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53" w:rsidRDefault="00353826" w:rsidP="00AB2245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96300" cy="6372225"/>
            <wp:effectExtent l="19050" t="0" r="0" b="0"/>
            <wp:docPr id="3" name="Рисунок 1" descr="D:\МАТЕМАТИКА\РАБОЧИЕ ПРОГРАММЫ 2016-2017\Новая папка\DSCN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ТЕМАТИКА\РАБОЧИЕ ПРОГРАММЫ 2016-2017\Новая папка\DSCN09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C2" w:rsidRDefault="002E6AC2" w:rsidP="004B7A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32B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курса</w:t>
      </w:r>
      <w:r w:rsidR="00C86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геометрии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</w:p>
    <w:p w:rsidR="000A2B4C" w:rsidRPr="00EC6605" w:rsidRDefault="000A2B4C" w:rsidP="000A2B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0A2B4C" w:rsidRPr="00EC6605" w:rsidRDefault="000A2B4C" w:rsidP="000A2B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Нача</w:t>
      </w:r>
      <w:r w:rsidR="0094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льные геометрические сведения (10</w:t>
      </w:r>
      <w:r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ч)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вертикальные углы, их свойства. Перпендикулярные прямые.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систематизировать знания обучающихся о простейших геометрических фигурах и их свойствах; ввести понятие равенства фигур.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AC2" w:rsidRPr="00C32B69" w:rsidRDefault="00946DB7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Треугольники (17</w:t>
      </w:r>
      <w:r w:rsidR="002E6AC2"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ч)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ввести понятие теоремы; выработать умение доказывать равенство треугольников с помощью изучен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ных признаков; ввести новый класс задач — на построение с помощью циркуля и линейки.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6AC2" w:rsidRPr="00C32B69" w:rsidRDefault="00946DB7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Параллельные прямые (13</w:t>
      </w:r>
      <w:r w:rsidR="002E6AC2"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ч)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Признаки параллельности прямых. Аксиома параллельных прямых. Свойства параллельных прямых.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ко используются в дальнейшем при изучении 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четырехугольников, подобных треугольников, при решении задач, а также в курсе стереометрии.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Соотношения между сто</w:t>
      </w:r>
      <w:r w:rsidR="0094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ронами и углами треугольника (18</w:t>
      </w:r>
      <w:r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ч)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Сумма углов треугольника. Соотношение между сторонами 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рассмотреть новые интересные и важные свойства треугольников.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AC2" w:rsidRPr="00C32B69" w:rsidRDefault="00946DB7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Повторение (10</w:t>
      </w:r>
      <w:r w:rsidR="002E6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часа</w:t>
      </w:r>
      <w:r w:rsidR="002E6AC2" w:rsidRPr="00C3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:rsidR="002E6AC2" w:rsidRPr="00C32B69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Повторение, обобщение и систематизация знаний, умений и навыков за курс математики 7 класса.</w:t>
      </w: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Резерв (2часа</w:t>
      </w:r>
      <w:r w:rsidRPr="00C3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).</w:t>
      </w: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Программой предусмотрено проведение 5 плановых тематических контрольных работ и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итоговаяконт</w:t>
      </w:r>
      <w:proofErr w:type="spellEnd"/>
      <w:r w:rsidR="00C865EC">
        <w:rPr>
          <w:rFonts w:ascii="Times New Roman" w:hAnsi="Times New Roman" w:cs="Times New Roman"/>
          <w:b/>
          <w:sz w:val="28"/>
          <w:szCs w:val="28"/>
        </w:rPr>
        <w:t>–</w:t>
      </w:r>
    </w:p>
    <w:p w:rsidR="00C865EC" w:rsidRDefault="00C865EC" w:rsidP="002E6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рольная работа.</w:t>
      </w: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C2" w:rsidRP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66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изучения курса геометрии в 7 классе</w:t>
      </w:r>
    </w:p>
    <w:p w:rsidR="002E6AC2" w:rsidRPr="00EC6605" w:rsidRDefault="002E6AC2" w:rsidP="002E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Программа обеспечивает достижение следующих результатов:</w:t>
      </w:r>
    </w:p>
    <w:p w:rsidR="002E6AC2" w:rsidRPr="00F91D3F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1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F91D3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ичностные: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</w:t>
      </w: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2E6AC2" w:rsidRPr="00EC6605" w:rsidRDefault="002E6AC2" w:rsidP="002E6A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E6AC2" w:rsidRPr="00F91D3F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F91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91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</w:t>
      </w: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E6AC2" w:rsidRDefault="002E6AC2" w:rsidP="002E6AC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F91D3F" w:rsidRDefault="002E6AC2" w:rsidP="002E6AC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1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предметные: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</w:t>
      </w: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навыками  устных, письменных, инструментальных вычислений;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2E6AC2" w:rsidRDefault="002E6AC2" w:rsidP="002E6AC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C865EC" w:rsidRDefault="002E6AC2" w:rsidP="002E6AC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5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Наглядная геометрия</w:t>
      </w:r>
    </w:p>
    <w:p w:rsidR="002E6AC2" w:rsidRPr="00C865EC" w:rsidRDefault="002E6AC2" w:rsidP="002E6AC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Учащийся научится:</w:t>
      </w:r>
    </w:p>
    <w:p w:rsidR="002E6AC2" w:rsidRPr="00EC6605" w:rsidRDefault="002E6AC2" w:rsidP="002E6A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др.).</w:t>
      </w: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Учащийся получит возможность: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углубить и развить представления о  пространственных геометрических фигурах.</w:t>
      </w:r>
    </w:p>
    <w:p w:rsidR="002E6AC2" w:rsidRDefault="002E6AC2" w:rsidP="002E6AC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E6AC2" w:rsidRPr="00EC6605" w:rsidRDefault="002E6AC2" w:rsidP="004B7A3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865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Геометрические фигуры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научится: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значения длин линейных элементов фигур и их отношения, градусную меру углов от 0 до 180</w:t>
      </w:r>
      <w:r w:rsidRPr="00EC660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ͦ</w:t>
      </w:r>
      <w:r w:rsidR="00A94F4F" w:rsidRPr="00EC66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begin"/>
      </w:r>
      <w:r w:rsidRPr="00EC66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instrText xml:space="preserve"> QUOTE </w:instrText>
      </w:r>
      <w:r w:rsidR="00A94F4F"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QUOTE </w:instrText>
      </w:r>
      <w:r w:rsidRPr="00EC6605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3225" cy="216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F4F"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EC6605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3225" cy="216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F4F"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="00A94F4F" w:rsidRPr="00EC66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end"/>
      </w: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(равенство);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получит возможность:</w:t>
      </w:r>
    </w:p>
    <w:p w:rsidR="002E6AC2" w:rsidRPr="00EC6605" w:rsidRDefault="002E6AC2" w:rsidP="002E6AC2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овладеть методами решения задач на вычисления и доказательства: методом от противного, методом перебора вариантов, методом геометрических мест точек;</w:t>
      </w:r>
    </w:p>
    <w:p w:rsidR="002E6AC2" w:rsidRPr="00EC6605" w:rsidRDefault="002E6AC2" w:rsidP="002E6AC2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приобрести опыт применения алгебраического аппарата при решении геометрических задач;</w:t>
      </w:r>
    </w:p>
    <w:p w:rsidR="002E6AC2" w:rsidRPr="00EC6605" w:rsidRDefault="002E6AC2" w:rsidP="002E6AC2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E6AC2" w:rsidRPr="00EC6605" w:rsidRDefault="002E6AC2" w:rsidP="002E6AC2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приобрести опыт исследования свойств планиметрических фигур с помощью компьютерных программ.</w:t>
      </w:r>
    </w:p>
    <w:p w:rsidR="002E6AC2" w:rsidRPr="00EC6605" w:rsidRDefault="002E6AC2" w:rsidP="002E6AC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Pr="00C865EC" w:rsidRDefault="002E6AC2" w:rsidP="002E6A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5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Измерение геометрических величин</w:t>
      </w:r>
    </w:p>
    <w:p w:rsidR="002E6AC2" w:rsidRPr="00761E2D" w:rsidRDefault="002E6AC2" w:rsidP="002E6A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научится:</w:t>
      </w:r>
    </w:p>
    <w:p w:rsidR="002E6AC2" w:rsidRPr="00EC6605" w:rsidRDefault="002E6AC2" w:rsidP="002E6AC2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2E6AC2" w:rsidRPr="00EC6605" w:rsidRDefault="002E6AC2" w:rsidP="002E6AC2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вычислять длины линейных элементов треугольников и их углы;</w:t>
      </w:r>
    </w:p>
    <w:p w:rsidR="002E6AC2" w:rsidRPr="00EC6605" w:rsidRDefault="002E6AC2" w:rsidP="002E6AC2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вычислять периметры треугольников;</w:t>
      </w:r>
    </w:p>
    <w:p w:rsidR="002E6AC2" w:rsidRPr="00EC6605" w:rsidRDefault="002E6AC2" w:rsidP="002E6AC2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E6AC2" w:rsidRPr="00EC6605" w:rsidRDefault="002E6AC2" w:rsidP="002E6AC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A31" w:rsidRDefault="004B7A31" w:rsidP="00C865E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7A31" w:rsidRDefault="004B7A31" w:rsidP="00C865E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7A31" w:rsidRDefault="004B7A31" w:rsidP="00C865E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65EC" w:rsidRPr="004B7A31" w:rsidRDefault="00C865EC" w:rsidP="004B7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</w:t>
      </w:r>
      <w:r w:rsidRPr="004B7A31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7"/>
        <w:tblW w:w="14992" w:type="dxa"/>
        <w:tblLook w:val="04A0"/>
      </w:tblPr>
      <w:tblGrid>
        <w:gridCol w:w="1526"/>
        <w:gridCol w:w="10203"/>
        <w:gridCol w:w="1420"/>
        <w:gridCol w:w="1843"/>
      </w:tblGrid>
      <w:tr w:rsidR="00C865EC" w:rsidRPr="00DC3FDE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параграфа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Содержание учебного материала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  </w:t>
            </w:r>
          </w:p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часов            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761E2D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имерные   сроки  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контрольных работ.</w:t>
            </w:r>
          </w:p>
        </w:tc>
      </w:tr>
      <w:tr w:rsidR="00C865EC" w:rsidRPr="00DC3FDE" w:rsidTr="00761E2D">
        <w:trPr>
          <w:trHeight w:val="400"/>
        </w:trPr>
        <w:tc>
          <w:tcPr>
            <w:tcW w:w="11729" w:type="dxa"/>
            <w:gridSpan w:val="2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.Начальные геометрические сведения.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865EC" w:rsidRPr="004B7A31" w:rsidRDefault="00CB149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4.09-4.10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Прямая и отрезок.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Измерение отрезков.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6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1729" w:type="dxa"/>
            <w:gridSpan w:val="2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Глава 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. Треугольники.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C865EC" w:rsidRPr="004B7A31" w:rsidRDefault="00CB149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9.10-13.12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Медианы,биссектрисы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 высоты треугольника.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Второй и третий признаки равенства треугольников.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1729" w:type="dxa"/>
            <w:gridSpan w:val="2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Глава 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.Параллельные прямые.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865EC" w:rsidRPr="004B7A31" w:rsidRDefault="00CB149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18.12-7.02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Аксиома параллельных прямых.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1729" w:type="dxa"/>
            <w:gridSpan w:val="2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.Соотношения между сторонами и углами треугольника.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C865EC" w:rsidRPr="004B7A31" w:rsidRDefault="00BE3AA7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13.02-9.05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 2 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Прямоугольные треугольники.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420" w:type="dxa"/>
          </w:tcPr>
          <w:p w:rsidR="00C865EC" w:rsidRPr="004B7A31" w:rsidRDefault="00B71247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1729" w:type="dxa"/>
            <w:gridSpan w:val="2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Повторение.Решение</w:t>
            </w:r>
            <w:proofErr w:type="spell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задач. 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865EC" w:rsidRPr="004B7A31" w:rsidRDefault="00BE3AA7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16.05-31.05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0" w:type="dxa"/>
          </w:tcPr>
          <w:p w:rsidR="00C865EC" w:rsidRPr="004B7A31" w:rsidRDefault="00C865EC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65EC" w:rsidRPr="004B7A31" w:rsidRDefault="00761E2D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C865EC" w:rsidRPr="004B7A31" w:rsidRDefault="00C865E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E2D" w:rsidRPr="00761E2D" w:rsidRDefault="00761E2D" w:rsidP="00761E2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76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2.  Календарно-тематическое планирование</w:t>
      </w:r>
    </w:p>
    <w:p w:rsidR="00761E2D" w:rsidRPr="00761E2D" w:rsidRDefault="00761E2D" w:rsidP="00761E2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52"/>
        <w:tblW w:w="15701" w:type="dxa"/>
        <w:tblLayout w:type="fixed"/>
        <w:tblLook w:val="04A0"/>
      </w:tblPr>
      <w:tblGrid>
        <w:gridCol w:w="635"/>
        <w:gridCol w:w="40"/>
        <w:gridCol w:w="2682"/>
        <w:gridCol w:w="2847"/>
        <w:gridCol w:w="43"/>
        <w:gridCol w:w="2650"/>
        <w:gridCol w:w="2268"/>
        <w:gridCol w:w="1701"/>
        <w:gridCol w:w="142"/>
        <w:gridCol w:w="1275"/>
        <w:gridCol w:w="142"/>
        <w:gridCol w:w="1276"/>
      </w:tblGrid>
      <w:tr w:rsidR="00AE080C" w:rsidRPr="00761E2D" w:rsidTr="00380925">
        <w:trPr>
          <w:trHeight w:val="612"/>
        </w:trPr>
        <w:tc>
          <w:tcPr>
            <w:tcW w:w="635" w:type="dxa"/>
            <w:vMerge w:val="restart"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22" w:type="dxa"/>
            <w:gridSpan w:val="2"/>
            <w:vMerge w:val="restart"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808" w:type="dxa"/>
            <w:gridSpan w:val="4"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Планируемые результаты</w:t>
            </w:r>
          </w:p>
        </w:tc>
        <w:tc>
          <w:tcPr>
            <w:tcW w:w="1701" w:type="dxa"/>
            <w:vMerge w:val="restart"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80925"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омашнее</w:t>
            </w:r>
          </w:p>
          <w:p w:rsidR="00380925" w:rsidRPr="00837953" w:rsidRDefault="00380925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задание</w:t>
            </w:r>
          </w:p>
        </w:tc>
        <w:tc>
          <w:tcPr>
            <w:tcW w:w="2835" w:type="dxa"/>
            <w:gridSpan w:val="4"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E080C" w:rsidRPr="00761E2D" w:rsidTr="00380925">
        <w:trPr>
          <w:trHeight w:val="847"/>
        </w:trPr>
        <w:tc>
          <w:tcPr>
            <w:tcW w:w="635" w:type="dxa"/>
            <w:vMerge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701" w:type="dxa"/>
            <w:vMerge/>
          </w:tcPr>
          <w:p w:rsidR="00AE080C" w:rsidRPr="00837953" w:rsidRDefault="00AE080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E080C" w:rsidRPr="00837953" w:rsidRDefault="00380925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План.</w:t>
            </w:r>
          </w:p>
        </w:tc>
        <w:tc>
          <w:tcPr>
            <w:tcW w:w="1418" w:type="dxa"/>
            <w:gridSpan w:val="2"/>
          </w:tcPr>
          <w:p w:rsidR="00AE080C" w:rsidRPr="00837953" w:rsidRDefault="00380925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Факт.</w:t>
            </w:r>
          </w:p>
        </w:tc>
      </w:tr>
      <w:tr w:rsidR="00761E2D" w:rsidRPr="00761E2D" w:rsidTr="00380925">
        <w:trPr>
          <w:trHeight w:val="562"/>
        </w:trPr>
        <w:tc>
          <w:tcPr>
            <w:tcW w:w="15701" w:type="dxa"/>
            <w:gridSpan w:val="1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1. Начал</w:t>
            </w:r>
            <w:r w:rsidR="00AE080C" w:rsidRPr="00837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ьные геометрические понятия. (10 </w:t>
            </w:r>
            <w:r w:rsidRPr="00837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часов)</w:t>
            </w:r>
          </w:p>
        </w:tc>
      </w:tr>
      <w:tr w:rsidR="00380925" w:rsidRPr="00761E2D" w:rsidTr="00380925">
        <w:tc>
          <w:tcPr>
            <w:tcW w:w="635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gridSpan w:val="2"/>
          </w:tcPr>
          <w:p w:rsidR="00761E2D" w:rsidRPr="00837953" w:rsidRDefault="00761E2D" w:rsidP="00761E2D">
            <w:pPr>
              <w:widowControl w:val="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Прямая и отрезок. </w:t>
            </w:r>
          </w:p>
        </w:tc>
        <w:tc>
          <w:tcPr>
            <w:tcW w:w="2890" w:type="dxa"/>
            <w:gridSpan w:val="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понятия планиметрии. </w:t>
            </w:r>
          </w:p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Знать:Сколько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прямых можно провести через две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точки,какая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фигура называется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отрезком</w:t>
            </w:r>
            <w:proofErr w:type="gram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 обозначать </w:t>
            </w:r>
          </w:p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proofErr w:type="gram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рямые,отрезки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рисунке.</w:t>
            </w:r>
            <w:r w:rsidR="00480B41"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Владеют понятием «отрезок»</w:t>
            </w:r>
          </w:p>
        </w:tc>
        <w:tc>
          <w:tcPr>
            <w:tcW w:w="2650" w:type="dxa"/>
          </w:tcPr>
          <w:p w:rsidR="00480B41" w:rsidRPr="009D04F0" w:rsidRDefault="00480B41" w:rsidP="0048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брабатываютинформацию</w:t>
            </w:r>
            <w:proofErr w:type="spellEnd"/>
          </w:p>
          <w:p w:rsidR="00480B41" w:rsidRPr="009D04F0" w:rsidRDefault="00480B41" w:rsidP="0048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 передают ее устным, письменным и символьным способами</w:t>
            </w:r>
          </w:p>
          <w:p w:rsidR="00480B41" w:rsidRPr="009D04F0" w:rsidRDefault="00480B41" w:rsidP="0048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ыделяют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 осознают то, что уже усвоено и что еще предстоит.</w:t>
            </w:r>
          </w:p>
          <w:p w:rsidR="00761E2D" w:rsidRPr="009D04F0" w:rsidRDefault="00480B41" w:rsidP="0048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и позицию, задают вопросы, слушают собеседника</w:t>
            </w:r>
          </w:p>
        </w:tc>
        <w:tc>
          <w:tcPr>
            <w:tcW w:w="2268" w:type="dxa"/>
          </w:tcPr>
          <w:p w:rsidR="00761E2D" w:rsidRPr="009D04F0" w:rsidRDefault="00480B41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 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п.1,2,№4,6</w:t>
            </w:r>
          </w:p>
        </w:tc>
        <w:tc>
          <w:tcPr>
            <w:tcW w:w="1417" w:type="dxa"/>
            <w:gridSpan w:val="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A7" w:rsidRPr="00837953" w:rsidRDefault="00BE3AA7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A7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418" w:type="dxa"/>
            <w:gridSpan w:val="2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25" w:rsidRPr="00761E2D" w:rsidTr="00380925">
        <w:tc>
          <w:tcPr>
            <w:tcW w:w="635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gridSpan w:val="2"/>
          </w:tcPr>
          <w:p w:rsidR="00761E2D" w:rsidRPr="00837953" w:rsidRDefault="00761E2D" w:rsidP="00761E2D">
            <w:pPr>
              <w:widowControl w:val="0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 и угол</w:t>
            </w:r>
          </w:p>
        </w:tc>
        <w:tc>
          <w:tcPr>
            <w:tcW w:w="2890" w:type="dxa"/>
            <w:gridSpan w:val="2"/>
          </w:tcPr>
          <w:p w:rsidR="00AE080C" w:rsidRPr="00837953" w:rsidRDefault="00761E2D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Точка, прямая, луч, угол, отрезок, 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пересекающиесяпрямые</w:t>
            </w:r>
            <w:proofErr w:type="gram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неразвернутые и развернутые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углы,показать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внутреннюю область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угла,проводитьлуч,разделяющий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угол на два угла.</w:t>
            </w:r>
            <w:r w:rsidR="00AE080C" w:rsidRPr="00837953"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</w:t>
            </w:r>
            <w:r w:rsidR="00AE080C" w:rsidRPr="008379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: Обрабатывают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инфома-цию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 передают ее устным, графическим, письменным и </w:t>
            </w:r>
            <w:proofErr w:type="spellStart"/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символь-ным</w:t>
            </w:r>
            <w:proofErr w:type="spellEnd"/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</w:t>
            </w:r>
          </w:p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ритически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полученный ответ, осуществляют самоконтроль, проверяя ответ на соответствие условию</w:t>
            </w:r>
          </w:p>
          <w:p w:rsidR="00761E2D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268" w:type="dxa"/>
          </w:tcPr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9D04F0" w:rsidRDefault="00AE080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п.3,4,</w:t>
            </w: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11-14</w:t>
            </w:r>
          </w:p>
        </w:tc>
        <w:tc>
          <w:tcPr>
            <w:tcW w:w="1417" w:type="dxa"/>
            <w:gridSpan w:val="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418" w:type="dxa"/>
            <w:gridSpan w:val="2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25" w:rsidRPr="00761E2D" w:rsidTr="00380925">
        <w:tc>
          <w:tcPr>
            <w:tcW w:w="635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gridSpan w:val="2"/>
          </w:tcPr>
          <w:p w:rsidR="00761E2D" w:rsidRPr="00837953" w:rsidRDefault="00761E2D" w:rsidP="00761E2D">
            <w:pPr>
              <w:widowControl w:val="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отрезков и углов</w:t>
            </w:r>
          </w:p>
        </w:tc>
        <w:tc>
          <w:tcPr>
            <w:tcW w:w="2890" w:type="dxa"/>
            <w:gridSpan w:val="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Понятие равенства фигур. Равенство отрезков. Равенство углов. Биссектриса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угла</w:t>
            </w:r>
            <w:proofErr w:type="gram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</w:p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отрезки и углы и записывать результат ср</w:t>
            </w:r>
            <w:r w:rsidR="00AE080C"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Приобретают навык геометрических построений, применяют изученные понятия, методы для решения задач практического характера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авнения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ладеют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смысловым чтением. Представляют информацию 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разных формах (текст, графика, символы)</w:t>
            </w:r>
          </w:p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ценивают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с помощью учителя</w:t>
            </w:r>
          </w:p>
          <w:p w:rsidR="00761E2D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в пользу своей точки зрения, подтверждают ее фактами</w:t>
            </w:r>
          </w:p>
        </w:tc>
        <w:tc>
          <w:tcPr>
            <w:tcW w:w="2268" w:type="dxa"/>
          </w:tcPr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выбор действий в однозначных и 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неоднозначных ситуациях, комментируют и оценивают свой выбор.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п.5,6,</w:t>
            </w: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18,23</w:t>
            </w:r>
          </w:p>
        </w:tc>
        <w:tc>
          <w:tcPr>
            <w:tcW w:w="1417" w:type="dxa"/>
            <w:gridSpan w:val="2"/>
          </w:tcPr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418" w:type="dxa"/>
            <w:gridSpan w:val="2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25" w:rsidRPr="00761E2D" w:rsidTr="00380925">
        <w:trPr>
          <w:trHeight w:val="2417"/>
        </w:trPr>
        <w:tc>
          <w:tcPr>
            <w:tcW w:w="635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2" w:type="dxa"/>
            <w:gridSpan w:val="2"/>
          </w:tcPr>
          <w:p w:rsidR="00761E2D" w:rsidRPr="00837953" w:rsidRDefault="00761E2D" w:rsidP="009D04F0">
            <w:pPr>
              <w:widowControl w:val="0"/>
              <w:ind w:lef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Измерение отрезков</w:t>
            </w:r>
          </w:p>
          <w:p w:rsidR="00761E2D" w:rsidRPr="00837953" w:rsidRDefault="00761E2D" w:rsidP="009D04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Единицы измерения. Измерительные инструменты.</w:t>
            </w:r>
          </w:p>
        </w:tc>
        <w:tc>
          <w:tcPr>
            <w:tcW w:w="2890" w:type="dxa"/>
            <w:gridSpan w:val="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Длина отрезка. Единицы измерения отрезков. Свойства длины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отрезков.Знать.что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длина любого отрезка измеряется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положитеьнымчислом.Уметь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данный отрезок с помощью линейки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ивыражать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его длину в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см.,мм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, м.</w:t>
            </w:r>
          </w:p>
        </w:tc>
        <w:tc>
          <w:tcPr>
            <w:tcW w:w="2650" w:type="dxa"/>
          </w:tcPr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станавливают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аналогии для понимания закономерностей, используют их в решении задач</w:t>
            </w: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сследуют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</w:p>
          <w:p w:rsidR="00761E2D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Отстаивают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подтверждают фактами</w:t>
            </w:r>
          </w:p>
        </w:tc>
        <w:tc>
          <w:tcPr>
            <w:tcW w:w="2268" w:type="dxa"/>
          </w:tcPr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№31,3</w:t>
            </w:r>
            <w:r w:rsidRPr="008379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34,40</w:t>
            </w:r>
          </w:p>
        </w:tc>
        <w:tc>
          <w:tcPr>
            <w:tcW w:w="1417" w:type="dxa"/>
            <w:gridSpan w:val="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418" w:type="dxa"/>
            <w:gridSpan w:val="2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F0" w:rsidRPr="00761E2D" w:rsidTr="00380925">
        <w:trPr>
          <w:trHeight w:val="2417"/>
        </w:trPr>
        <w:tc>
          <w:tcPr>
            <w:tcW w:w="635" w:type="dxa"/>
          </w:tcPr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722" w:type="dxa"/>
            <w:gridSpan w:val="2"/>
          </w:tcPr>
          <w:p w:rsidR="009D04F0" w:rsidRPr="00837953" w:rsidRDefault="009D04F0" w:rsidP="009D04F0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Градусная мера угла. Измерение углов</w:t>
            </w:r>
          </w:p>
          <w:p w:rsidR="009D04F0" w:rsidRPr="00837953" w:rsidRDefault="009D04F0" w:rsidP="009D04F0">
            <w:pPr>
              <w:widowControl w:val="0"/>
              <w:ind w:lef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</w:tcPr>
          <w:p w:rsidR="009D04F0" w:rsidRPr="00837953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Величина угла. Градусная мера угла. Прямой, острый, тупой, углы. Свойства величины угла.</w:t>
            </w:r>
          </w:p>
          <w:p w:rsidR="009D04F0" w:rsidRPr="00837953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Уметь находить градусные меры углов</w:t>
            </w:r>
            <w:proofErr w:type="gram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используятранспортир,изображатьпрямой,острый,тупой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,развернутый угол.</w:t>
            </w:r>
          </w:p>
          <w:p w:rsidR="009D04F0" w:rsidRPr="00837953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F0" w:rsidRPr="00837953" w:rsidRDefault="009D04F0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брабатывают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 и графическим способами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сследуют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:   Своевременно оказывают необходимую взаимопомощь сверстникам</w:t>
            </w:r>
          </w:p>
        </w:tc>
        <w:tc>
          <w:tcPr>
            <w:tcW w:w="2268" w:type="dxa"/>
          </w:tcPr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04F0" w:rsidRPr="009D04F0" w:rsidRDefault="009D04F0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4F0" w:rsidRPr="00837953" w:rsidRDefault="009D04F0" w:rsidP="009D04F0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п.9,10</w:t>
            </w:r>
          </w:p>
          <w:p w:rsidR="009D04F0" w:rsidRPr="00837953" w:rsidRDefault="009D04F0" w:rsidP="009D04F0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42,44</w:t>
            </w:r>
          </w:p>
          <w:p w:rsidR="009D04F0" w:rsidRPr="00837953" w:rsidRDefault="009D04F0" w:rsidP="009D04F0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47(б)49,50</w:t>
            </w:r>
          </w:p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D04F0" w:rsidRPr="00837953" w:rsidRDefault="009D04F0" w:rsidP="00761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418" w:type="dxa"/>
            <w:gridSpan w:val="2"/>
          </w:tcPr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25" w:rsidRPr="00761E2D" w:rsidTr="00380925">
        <w:trPr>
          <w:trHeight w:val="3662"/>
        </w:trPr>
        <w:tc>
          <w:tcPr>
            <w:tcW w:w="635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F0" w:rsidRPr="00837953" w:rsidRDefault="009D04F0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Смежные углы. Вертикальные углы. Перпендикулярные прямые.</w:t>
            </w:r>
          </w:p>
        </w:tc>
        <w:tc>
          <w:tcPr>
            <w:tcW w:w="2890" w:type="dxa"/>
            <w:gridSpan w:val="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F0" w:rsidRPr="00837953" w:rsidRDefault="009D04F0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F0" w:rsidRPr="00837953" w:rsidRDefault="009D04F0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Смежные и вертикальные углы. Перпендикулярность </w:t>
            </w:r>
            <w:proofErr w:type="gram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, свойство перпендикулярных  прямых. </w:t>
            </w:r>
          </w:p>
          <w:p w:rsidR="00761E2D" w:rsidRPr="00837953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</w:t>
            </w:r>
            <w:proofErr w:type="spell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межный</w:t>
            </w:r>
            <w:proofErr w:type="spellEnd"/>
            <w:r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:rsidR="00761E2D" w:rsidRPr="00837953" w:rsidRDefault="0038092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61E2D"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анным </w:t>
            </w:r>
            <w:proofErr w:type="spellStart"/>
            <w:r w:rsidR="00761E2D" w:rsidRPr="00837953">
              <w:rPr>
                <w:rFonts w:ascii="Times New Roman" w:hAnsi="Times New Roman" w:cs="Times New Roman"/>
                <w:sz w:val="20"/>
                <w:szCs w:val="20"/>
              </w:rPr>
              <w:t>углом,изображать</w:t>
            </w:r>
            <w:proofErr w:type="spellEnd"/>
            <w:r w:rsidR="00761E2D" w:rsidRPr="00837953"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вертикальные углы.</w:t>
            </w:r>
          </w:p>
        </w:tc>
        <w:tc>
          <w:tcPr>
            <w:tcW w:w="2650" w:type="dxa"/>
          </w:tcPr>
          <w:p w:rsidR="00380925" w:rsidRPr="00380925" w:rsidRDefault="00380925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92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3809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брабатывают</w:t>
            </w:r>
            <w:proofErr w:type="spellEnd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письменным, графическим и символьным способами</w:t>
            </w:r>
          </w:p>
          <w:p w:rsidR="00380925" w:rsidRPr="00380925" w:rsidRDefault="00380925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761E2D" w:rsidRPr="00380925" w:rsidRDefault="00380925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25" w:rsidRPr="00380925" w:rsidRDefault="00380925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№64,65</w:t>
            </w:r>
          </w:p>
        </w:tc>
        <w:tc>
          <w:tcPr>
            <w:tcW w:w="1417" w:type="dxa"/>
            <w:gridSpan w:val="2"/>
          </w:tcPr>
          <w:p w:rsidR="00761E2D" w:rsidRPr="00837953" w:rsidRDefault="00761E2D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418" w:type="dxa"/>
            <w:gridSpan w:val="2"/>
          </w:tcPr>
          <w:p w:rsidR="00761E2D" w:rsidRPr="00837953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4A4943">
        <w:trPr>
          <w:trHeight w:val="3523"/>
        </w:trPr>
        <w:tc>
          <w:tcPr>
            <w:tcW w:w="635" w:type="dxa"/>
          </w:tcPr>
          <w:p w:rsidR="004A4943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722" w:type="dxa"/>
            <w:gridSpan w:val="2"/>
          </w:tcPr>
          <w:p w:rsidR="004A4943" w:rsidRPr="00F75195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Перпендикулярные прямые </w:t>
            </w:r>
          </w:p>
          <w:p w:rsidR="004A4943" w:rsidRPr="00761E2D" w:rsidRDefault="004A4943" w:rsidP="00D945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0" w:type="dxa"/>
            <w:gridSpan w:val="2"/>
          </w:tcPr>
          <w:p w:rsidR="004A4943" w:rsidRPr="004A494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Перпендикулярность </w:t>
            </w:r>
            <w:proofErr w:type="gram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, свойство перпендикулярных  прямых.</w:t>
            </w:r>
          </w:p>
          <w:p w:rsidR="004A4943" w:rsidRPr="004A4943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Объяснять почему две прямые</w:t>
            </w:r>
            <w:proofErr w:type="gram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к </w:t>
            </w: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третьей,не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пересекаются.</w:t>
            </w:r>
          </w:p>
          <w:p w:rsidR="004A4943" w:rsidRPr="004A4943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</w:t>
            </w:r>
          </w:p>
          <w:p w:rsidR="004A4943" w:rsidRPr="004A494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аходят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учебниках, в т.ч. используя ИКТ, достоверную информацию, необходимую для решения задач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точки зрения, подтверждают ее фактами</w:t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Исследуют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</w:t>
            </w:r>
          </w:p>
        </w:tc>
        <w:tc>
          <w:tcPr>
            <w:tcW w:w="2268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П.12,13</w:t>
            </w:r>
          </w:p>
          <w:p w:rsidR="004A4943" w:rsidRPr="0083795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№68,75</w:t>
            </w:r>
          </w:p>
          <w:p w:rsidR="004A4943" w:rsidRPr="0083795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п 80,82</w:t>
            </w:r>
          </w:p>
        </w:tc>
        <w:tc>
          <w:tcPr>
            <w:tcW w:w="1417" w:type="dxa"/>
            <w:gridSpan w:val="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4A4943">
        <w:trPr>
          <w:trHeight w:val="2810"/>
        </w:trPr>
        <w:tc>
          <w:tcPr>
            <w:tcW w:w="635" w:type="dxa"/>
          </w:tcPr>
          <w:p w:rsidR="004A4943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gridSpan w:val="2"/>
          </w:tcPr>
          <w:p w:rsidR="004A4943" w:rsidRPr="00F75195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43" w:rsidRPr="00F75195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«Начальные геометрические понятия»</w:t>
            </w:r>
          </w:p>
        </w:tc>
        <w:tc>
          <w:tcPr>
            <w:tcW w:w="2890" w:type="dxa"/>
            <w:gridSpan w:val="2"/>
          </w:tcPr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в </w:t>
            </w: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прцессе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</w:t>
            </w:r>
            <w:proofErr w:type="gram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полученные ЗУН,</w:t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работе.</w:t>
            </w:r>
          </w:p>
        </w:tc>
        <w:tc>
          <w:tcPr>
            <w:tcW w:w="2650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аходят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учебниках, в т.ч. используя ИКТ, достоверную информацию, необходимую для решения задач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точки зрения, подтверждают ее фактами</w:t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Исследуют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</w:t>
            </w:r>
          </w:p>
        </w:tc>
        <w:tc>
          <w:tcPr>
            <w:tcW w:w="2268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П.12,13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№68,75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п 80,82</w:t>
            </w:r>
          </w:p>
        </w:tc>
        <w:tc>
          <w:tcPr>
            <w:tcW w:w="1417" w:type="dxa"/>
            <w:gridSpan w:val="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380925">
        <w:tc>
          <w:tcPr>
            <w:tcW w:w="635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  <w:gridSpan w:val="2"/>
          </w:tcPr>
          <w:p w:rsidR="004A4943" w:rsidRPr="00F75195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Контрольная работа № 1 «Начальные геометрические понятия»</w:t>
            </w:r>
          </w:p>
        </w:tc>
        <w:tc>
          <w:tcPr>
            <w:tcW w:w="2890" w:type="dxa"/>
            <w:gridSpan w:val="2"/>
          </w:tcPr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Длина отрезка, её свойства. Смежные и вертикальные углы и  их свойства.</w:t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все </w:t>
            </w: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изученые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и теоремы при </w:t>
            </w: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решеДемонстрируют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знания и умения при решении примеров и задач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2650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 при решении различного вида задач</w:t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своё время и управляют им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2268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П.1.-.13.</w:t>
            </w:r>
          </w:p>
        </w:tc>
        <w:tc>
          <w:tcPr>
            <w:tcW w:w="1417" w:type="dxa"/>
            <w:gridSpan w:val="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761E2D">
        <w:tc>
          <w:tcPr>
            <w:tcW w:w="15701" w:type="dxa"/>
            <w:gridSpan w:val="1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2. Треугольники. (14 часов)</w:t>
            </w: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6438F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контрольной работы. Треугольники.              </w:t>
            </w:r>
          </w:p>
        </w:tc>
        <w:tc>
          <w:tcPr>
            <w:tcW w:w="2890" w:type="dxa"/>
            <w:gridSpan w:val="2"/>
          </w:tcPr>
          <w:p w:rsidR="004A4943" w:rsidRPr="006E68EF" w:rsidRDefault="004A4943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Треугольник и его элементы. Равные треугольники</w:t>
            </w:r>
            <w:proofErr w:type="gramStart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Периметр треугольника . Теоремы доказательства.</w:t>
            </w:r>
          </w:p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Уметь объяснить какая фигура называется треугольником и назв</w:t>
            </w:r>
            <w:proofErr w:type="gramStart"/>
            <w:r w:rsidR="006E68EF"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аспознают и изображают на чертежах треугольники. Используют свойства измерения длин отрезков при решении задач на </w:t>
            </w:r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нахождение периметра треугольника </w:t>
            </w:r>
            <w:proofErr w:type="spellStart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его элементы.</w:t>
            </w:r>
          </w:p>
        </w:tc>
        <w:tc>
          <w:tcPr>
            <w:tcW w:w="2650" w:type="dxa"/>
          </w:tcPr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осстанавливают</w:t>
            </w:r>
            <w:proofErr w:type="spell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предметную ситуацию, описанную в задаче, переформулируют условие, извлекать необходимую информацию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ценивают</w:t>
            </w:r>
            <w:proofErr w:type="spell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 с помощью учителя</w:t>
            </w:r>
          </w:p>
          <w:p w:rsidR="004A4943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6E68EF" w:rsidRDefault="006E68E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в тетради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6E68E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Первый признак равенства треугольников.</w:t>
            </w: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</w:tcPr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Первый признак равенства треугольников. Знать формулировку и доказательство первого признака равенства </w:t>
            </w:r>
            <w:proofErr w:type="spellStart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свойства и признаки фигур, а также их отношения при решении задач на доказательство </w:t>
            </w:r>
            <w:proofErr w:type="spellStart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еугольников</w:t>
            </w:r>
            <w:proofErr w:type="spell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 </w:t>
            </w:r>
            <w:proofErr w:type="gram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станавливают аналогии для понимания закономерностей, используют их в решении задач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 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2268" w:type="dxa"/>
          </w:tcPr>
          <w:p w:rsidR="004A4943" w:rsidRPr="006E68EF" w:rsidRDefault="006E68E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п.14,15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№88,90</w:t>
            </w:r>
          </w:p>
        </w:tc>
        <w:tc>
          <w:tcPr>
            <w:tcW w:w="1417" w:type="dxa"/>
            <w:gridSpan w:val="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6E68E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2890" w:type="dxa"/>
            <w:gridSpan w:val="2"/>
          </w:tcPr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Решать задачи типа 90,92-95,97.</w:t>
            </w:r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Вычисляют элементы треугольников, используя свойства измерения длин  и градусной меры угла</w:t>
            </w:r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50" w:type="dxa"/>
          </w:tcPr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4A4943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 91,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93 (б)</w:t>
            </w:r>
          </w:p>
        </w:tc>
        <w:tc>
          <w:tcPr>
            <w:tcW w:w="1417" w:type="dxa"/>
            <w:gridSpan w:val="2"/>
          </w:tcPr>
          <w:p w:rsidR="004A4943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Медианы, биссектрисы и высоты </w:t>
            </w: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треугольника. Перпендикуляр к прямой.</w:t>
            </w:r>
          </w:p>
        </w:tc>
        <w:tc>
          <w:tcPr>
            <w:tcW w:w="2890" w:type="dxa"/>
            <w:gridSpan w:val="2"/>
          </w:tcPr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объснять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какой отрезок называется  перпендикуляром,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проведенным из данной точки </w:t>
            </w:r>
          </w:p>
          <w:p w:rsidR="006E68EF" w:rsidRPr="000B7E45" w:rsidRDefault="004A4943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К данной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акие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отрезки называются медианой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.биссектрисой ,высотой треугольника.</w:t>
            </w:r>
            <w:r w:rsidR="006E68EF"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Распознают и изображают на чертежах и рисунках медианы, биссектрисы и высоты треугольника</w:t>
            </w:r>
            <w:r w:rsidR="006E68EF" w:rsidRPr="000B7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6E68EF" w:rsidRPr="000B7E45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6E68EF" w:rsidRPr="000B7E45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4A4943" w:rsidRPr="000B7E45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268" w:type="dxa"/>
          </w:tcPr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0B7E45" w:rsidRDefault="006E68E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п.16,17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№89,94(а)</w:t>
            </w:r>
          </w:p>
        </w:tc>
        <w:tc>
          <w:tcPr>
            <w:tcW w:w="1417" w:type="dxa"/>
            <w:gridSpan w:val="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86216F">
        <w:trPr>
          <w:trHeight w:val="3240"/>
        </w:trPr>
        <w:tc>
          <w:tcPr>
            <w:tcW w:w="675" w:type="dxa"/>
            <w:gridSpan w:val="2"/>
          </w:tcPr>
          <w:p w:rsidR="004A4943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и свойства равнобедренного треугольника.</w:t>
            </w:r>
          </w:p>
        </w:tc>
        <w:tc>
          <w:tcPr>
            <w:tcW w:w="2890" w:type="dxa"/>
            <w:gridSpan w:val="2"/>
          </w:tcPr>
          <w:p w:rsidR="000B7E45" w:rsidRPr="000B7E45" w:rsidRDefault="004A4943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объяснять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 называется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равнобедренным,равносторонним</w:t>
            </w:r>
            <w:proofErr w:type="gram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формулировку теоремы о перпендикуляре к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прямой;знать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и уметь доказывать теоремы о свойствах равнобедренного треугольника.</w:t>
            </w:r>
            <w:r w:rsidR="000B7E45"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нализируют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(в т.ч. выделяют главное, разделяют на части) и обобщают</w:t>
            </w: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    Грамотно и аргументировано излагают свои мысли, проявляют уважительное отношение к мнениям других людей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п.18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№98,105(а)</w:t>
            </w:r>
          </w:p>
        </w:tc>
        <w:tc>
          <w:tcPr>
            <w:tcW w:w="1417" w:type="dxa"/>
            <w:gridSpan w:val="2"/>
          </w:tcPr>
          <w:p w:rsidR="004A4943" w:rsidRPr="00837953" w:rsidRDefault="004A4943" w:rsidP="000B7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0B7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0B7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0B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«Медианы, биссектрисы и высоты треугольника».</w:t>
            </w:r>
          </w:p>
        </w:tc>
        <w:tc>
          <w:tcPr>
            <w:tcW w:w="2890" w:type="dxa"/>
            <w:gridSpan w:val="2"/>
          </w:tcPr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навыки в решении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задач.Уметь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практические задания  типа 100-104,105,107</w:t>
            </w:r>
          </w:p>
        </w:tc>
        <w:tc>
          <w:tcPr>
            <w:tcW w:w="2650" w:type="dxa"/>
          </w:tcPr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: Строят логически обоснованное рассуждение, включающее установление причинно-следственных связей</w:t>
            </w: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  Работают по плану, сверяясь с целью, корректируют план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Приво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дят аргументы в пользу своей точки зрения, подтверждают ее фактами</w:t>
            </w:r>
          </w:p>
        </w:tc>
        <w:tc>
          <w:tcPr>
            <w:tcW w:w="2268" w:type="dxa"/>
          </w:tcPr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№106</w:t>
            </w:r>
          </w:p>
        </w:tc>
        <w:tc>
          <w:tcPr>
            <w:tcW w:w="1417" w:type="dxa"/>
            <w:gridSpan w:val="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86216F">
        <w:trPr>
          <w:trHeight w:val="2856"/>
        </w:trPr>
        <w:tc>
          <w:tcPr>
            <w:tcW w:w="675" w:type="dxa"/>
            <w:gridSpan w:val="2"/>
          </w:tcPr>
          <w:p w:rsidR="004A4943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  <w:p w:rsidR="000B7E45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0B7E45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0B7E45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0B7E45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0B7E45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Второй признак равенства треугольников</w:t>
            </w:r>
          </w:p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4943" w:rsidRPr="00761E2D" w:rsidRDefault="004A4943" w:rsidP="00761E2D">
            <w:pPr>
              <w:widowControl w:val="0"/>
              <w:ind w:left="120"/>
              <w:rPr>
                <w:rFonts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«Второй признак равенства треугольников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90" w:type="dxa"/>
            <w:gridSpan w:val="2"/>
          </w:tcPr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Знать формулировку и доказательство второго признака равенства треугольников.</w:t>
            </w: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45" w:rsidRPr="00911A85" w:rsidRDefault="004A4943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Решать задачи типа 121-123,1</w:t>
            </w:r>
            <w:r w:rsidR="000B7E45"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текст задачи на доказательство, выстраивают ход ее решения</w:t>
            </w: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25,129.</w:t>
            </w:r>
          </w:p>
        </w:tc>
        <w:tc>
          <w:tcPr>
            <w:tcW w:w="2650" w:type="dxa"/>
          </w:tcPr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45" w:rsidRPr="00911A8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  Понимают обсуждаемую информацию, смысл данной информации в собственной жизни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п.19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№102,103</w:t>
            </w:r>
          </w:p>
          <w:p w:rsidR="00911A85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 xml:space="preserve">№ 99, 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122,124</w:t>
            </w:r>
          </w:p>
        </w:tc>
        <w:tc>
          <w:tcPr>
            <w:tcW w:w="1417" w:type="dxa"/>
            <w:gridSpan w:val="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943" w:rsidRPr="00837953" w:rsidRDefault="004A4943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Третий признак равенства треугольников</w:t>
            </w:r>
          </w:p>
        </w:tc>
        <w:tc>
          <w:tcPr>
            <w:tcW w:w="2890" w:type="dxa"/>
            <w:gridSpan w:val="2"/>
          </w:tcPr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формулировку и доказательство третьего признака равенства </w:t>
            </w:r>
            <w:proofErr w:type="spellStart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треу</w:t>
            </w:r>
            <w:proofErr w:type="spellEnd"/>
            <w:r w:rsidR="00911A85"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отношения фигур и их элементов при решении задач на вычисление и доказательство </w:t>
            </w:r>
            <w:proofErr w:type="spellStart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гольников</w:t>
            </w:r>
            <w:proofErr w:type="spellEnd"/>
          </w:p>
        </w:tc>
        <w:tc>
          <w:tcPr>
            <w:tcW w:w="2650" w:type="dxa"/>
          </w:tcPr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Проектируют</w:t>
            </w:r>
            <w:proofErr w:type="spell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</w:p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A4943" w:rsidRPr="00837953" w:rsidRDefault="004A4943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418" w:type="dxa"/>
            <w:gridSpan w:val="2"/>
          </w:tcPr>
          <w:p w:rsidR="004A4943" w:rsidRPr="00837953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85" w:rsidRPr="00761E2D" w:rsidTr="0086216F">
        <w:tc>
          <w:tcPr>
            <w:tcW w:w="675" w:type="dxa"/>
            <w:gridSpan w:val="2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682" w:type="dxa"/>
          </w:tcPr>
          <w:p w:rsidR="00911A85" w:rsidRPr="00F75195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 Признаки равенства треугольников»</w:t>
            </w:r>
          </w:p>
        </w:tc>
        <w:tc>
          <w:tcPr>
            <w:tcW w:w="2890" w:type="dxa"/>
            <w:gridSpan w:val="2"/>
          </w:tcPr>
          <w:p w:rsidR="00911A85" w:rsidRPr="00911A8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в процессе решения </w:t>
            </w:r>
            <w:proofErr w:type="spellStart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задач,полученныезнания,умения,навыки</w:t>
            </w:r>
            <w:proofErr w:type="spell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911A85" w:rsidRPr="00911A85" w:rsidRDefault="00911A85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аходят</w:t>
            </w:r>
            <w:proofErr w:type="spell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учебниках, в т.ч. используя ИКТ, достоверную информацию, необходимую для решения задач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911A85" w:rsidRDefault="00911A85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точки зрения, подтверждают ее фактами</w:t>
            </w:r>
          </w:p>
          <w:p w:rsidR="00911A85" w:rsidRPr="00911A85" w:rsidRDefault="00911A85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Исследуют</w:t>
            </w:r>
            <w:proofErr w:type="spell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911A85" w:rsidRDefault="00911A85" w:rsidP="00D94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</w:t>
            </w:r>
          </w:p>
        </w:tc>
        <w:tc>
          <w:tcPr>
            <w:tcW w:w="2268" w:type="dxa"/>
          </w:tcPr>
          <w:p w:rsidR="00911A85" w:rsidRPr="00911A8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911A8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  </w:t>
            </w:r>
          </w:p>
        </w:tc>
        <w:tc>
          <w:tcPr>
            <w:tcW w:w="1701" w:type="dxa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</w:p>
        </w:tc>
        <w:tc>
          <w:tcPr>
            <w:tcW w:w="1417" w:type="dxa"/>
            <w:gridSpan w:val="2"/>
          </w:tcPr>
          <w:p w:rsidR="00911A85" w:rsidRPr="00837953" w:rsidRDefault="00911A85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18" w:type="dxa"/>
            <w:gridSpan w:val="2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3418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11A85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Pr="00761E2D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911A85" w:rsidRPr="00F75195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Окружность. Построение циркулем и линейкой</w:t>
            </w:r>
          </w:p>
          <w:p w:rsidR="004F3C7C" w:rsidRPr="00F75195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F75195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A85" w:rsidRPr="00F75195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Задачи на построение. </w:t>
            </w:r>
          </w:p>
          <w:p w:rsidR="00911A85" w:rsidRPr="00F75195" w:rsidRDefault="00911A85" w:rsidP="00761E2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угла, равного данному.</w:t>
            </w:r>
          </w:p>
          <w:p w:rsidR="00911A85" w:rsidRPr="00761E2D" w:rsidRDefault="00911A85" w:rsidP="00761E2D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биссектрисы угла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90" w:type="dxa"/>
            <w:gridSpan w:val="2"/>
            <w:vMerge w:val="restart"/>
            <w:tcBorders>
              <w:bottom w:val="single" w:sz="4" w:space="0" w:color="auto"/>
            </w:tcBorders>
          </w:tcPr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определениеокружности</w:t>
            </w:r>
            <w:proofErr w:type="spellEnd"/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Уметь объяснять</w:t>
            </w:r>
            <w:proofErr w:type="gram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центр,радиус,диаметр,хорда,дугаокружности,выполнять</w:t>
            </w:r>
            <w:proofErr w:type="spell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</w:t>
            </w:r>
            <w:r w:rsidR="00EA50E3"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линейки простейшие построения.</w:t>
            </w:r>
          </w:p>
          <w:p w:rsidR="00911A85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Изображают на чертежах и рисунках окружность и ее элементы.</w:t>
            </w: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Построение с помощью  циркуля  и линейки. Основные задачи на построение с помощью циркуля и линейки.</w:t>
            </w: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0E3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0E3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0E3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195" w:rsidRDefault="00F7519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195" w:rsidRDefault="00F7519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195" w:rsidRDefault="00F7519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Продолжить выработку навыков решения задач на построения с помощью циркуля и линейки</w:t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прямых, середины данного отрезка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нализируют</w:t>
            </w:r>
            <w:proofErr w:type="spell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(в т.ч. выделяют главное, разделяют на части) и обобщают</w:t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911A85" w:rsidRPr="00F75195" w:rsidRDefault="00911A85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 21,22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№108,112</w:t>
            </w:r>
          </w:p>
          <w:p w:rsidR="004F3C7C" w:rsidRPr="00837953" w:rsidRDefault="004F3C7C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C7C" w:rsidRPr="00837953" w:rsidRDefault="004F3C7C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C7C" w:rsidRPr="00837953" w:rsidRDefault="004F3C7C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0E3" w:rsidRPr="00837953" w:rsidRDefault="00EA50E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№145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№146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11A85" w:rsidRPr="00837953" w:rsidRDefault="00911A85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3027"/>
        </w:trPr>
        <w:tc>
          <w:tcPr>
            <w:tcW w:w="675" w:type="dxa"/>
            <w:gridSpan w:val="2"/>
          </w:tcPr>
          <w:p w:rsidR="00911A85" w:rsidRPr="00761E2D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682" w:type="dxa"/>
          </w:tcPr>
          <w:p w:rsidR="004F3C7C" w:rsidRDefault="004F3C7C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F75195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на построение.</w:t>
            </w:r>
          </w:p>
          <w:p w:rsidR="00911A85" w:rsidRPr="00F75195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перпендикулярных прямых.</w:t>
            </w:r>
          </w:p>
          <w:p w:rsidR="00911A85" w:rsidRPr="00761E2D" w:rsidRDefault="00911A85" w:rsidP="004F3C7C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середины отрезка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11A85" w:rsidRPr="00761E2D" w:rsidRDefault="00911A85" w:rsidP="004F3C7C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A85" w:rsidRPr="00761E2D" w:rsidRDefault="00911A85" w:rsidP="00761E2D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  <w:vMerge/>
          </w:tcPr>
          <w:p w:rsidR="00911A85" w:rsidRPr="00761E2D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F75195" w:rsidRPr="00F75195" w:rsidRDefault="00F75195" w:rsidP="00F7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троят</w:t>
            </w:r>
            <w:proofErr w:type="spell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обоснованное рассуждение, включающее установление причинно-следственных связей</w:t>
            </w: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911A85" w:rsidRPr="00F75195" w:rsidRDefault="00F75195" w:rsidP="00F7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:Приводят</w:t>
            </w:r>
            <w:proofErr w:type="spell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в пользу своей точки зрения, подтверждают ее фактами</w:t>
            </w:r>
          </w:p>
        </w:tc>
        <w:tc>
          <w:tcPr>
            <w:tcW w:w="2268" w:type="dxa"/>
          </w:tcPr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№149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№137,138,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  <w:gridSpan w:val="2"/>
          </w:tcPr>
          <w:p w:rsidR="00911A85" w:rsidRPr="00837953" w:rsidRDefault="00911A85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A85" w:rsidRPr="00837953" w:rsidRDefault="00911A85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911A85" w:rsidRPr="00837953" w:rsidRDefault="00911A85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A85" w:rsidRPr="00837953" w:rsidRDefault="00911A85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A85" w:rsidRPr="00837953" w:rsidRDefault="00911A85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A85" w:rsidRPr="00837953" w:rsidRDefault="00911A85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A85" w:rsidRPr="00837953" w:rsidRDefault="00911A85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A85" w:rsidRPr="00837953" w:rsidRDefault="00911A85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A85" w:rsidRPr="00837953" w:rsidRDefault="00911A85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342"/>
        </w:trPr>
        <w:tc>
          <w:tcPr>
            <w:tcW w:w="675" w:type="dxa"/>
            <w:gridSpan w:val="2"/>
            <w:vMerge w:val="restart"/>
          </w:tcPr>
          <w:p w:rsidR="00911A85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  <w:p w:rsidR="00EA50E3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Pr="00761E2D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682" w:type="dxa"/>
            <w:vMerge w:val="restart"/>
          </w:tcPr>
          <w:p w:rsidR="00911A85" w:rsidRPr="00EF34C8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«Задачи на построение»</w:t>
            </w:r>
          </w:p>
          <w:p w:rsidR="004F3C7C" w:rsidRPr="00EF34C8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EF34C8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EF34C8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EF34C8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A85" w:rsidRPr="00EF34C8" w:rsidRDefault="00911A85" w:rsidP="00D30BF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задач «Признаки равенства треугольников» </w:t>
            </w:r>
          </w:p>
        </w:tc>
        <w:tc>
          <w:tcPr>
            <w:tcW w:w="2890" w:type="dxa"/>
            <w:gridSpan w:val="2"/>
            <w:vMerge/>
          </w:tcPr>
          <w:p w:rsidR="00911A85" w:rsidRPr="00D30BF3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 w:val="restart"/>
          </w:tcPr>
          <w:p w:rsidR="00D30BF3" w:rsidRPr="00D30BF3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0BF3" w:rsidRPr="00D30BF3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 </w:t>
            </w: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911A85" w:rsidRPr="00D30BF3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="00EF34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2268" w:type="dxa"/>
            <w:vMerge w:val="restart"/>
          </w:tcPr>
          <w:p w:rsidR="00911A85" w:rsidRPr="00D30BF3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D30BF3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701" w:type="dxa"/>
            <w:vMerge w:val="restart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№155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№143</w:t>
            </w:r>
          </w:p>
        </w:tc>
        <w:tc>
          <w:tcPr>
            <w:tcW w:w="1417" w:type="dxa"/>
            <w:gridSpan w:val="2"/>
            <w:vMerge w:val="restart"/>
          </w:tcPr>
          <w:p w:rsidR="00911A85" w:rsidRPr="00837953" w:rsidRDefault="00911A85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418" w:type="dxa"/>
            <w:gridSpan w:val="2"/>
            <w:vMerge w:val="restart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342"/>
        </w:trPr>
        <w:tc>
          <w:tcPr>
            <w:tcW w:w="675" w:type="dxa"/>
            <w:gridSpan w:val="2"/>
            <w:vMerge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911A85" w:rsidRPr="00EF34C8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  <w:vMerge w:val="restart"/>
          </w:tcPr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навыки в решении задач на применение  Признаков  равенства треугольников. Уметь четко отвечать на вопросы для повторения к главе </w:t>
            </w:r>
            <w:r w:rsidRPr="00EF34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 xml:space="preserve">.Решать основные задачи на построение с помощью циркуля и линейки. </w:t>
            </w:r>
          </w:p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изученные свойства геометрических фигур  и отношения между ними при решении задач на вычисление и доказательство</w:t>
            </w:r>
            <w:r w:rsidR="00EF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Уметь применять весь изученный материал при решении з</w:t>
            </w:r>
            <w:r w:rsidR="00EF34C8">
              <w:rPr>
                <w:rFonts w:ascii="Times New Roman" w:hAnsi="Times New Roman" w:cs="Times New Roman"/>
                <w:sz w:val="20"/>
                <w:szCs w:val="20"/>
              </w:rPr>
              <w:t>адач.</w:t>
            </w:r>
          </w:p>
        </w:tc>
        <w:tc>
          <w:tcPr>
            <w:tcW w:w="2650" w:type="dxa"/>
            <w:vMerge/>
          </w:tcPr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911A85" w:rsidRPr="00837953" w:rsidRDefault="00911A85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1875"/>
        </w:trPr>
        <w:tc>
          <w:tcPr>
            <w:tcW w:w="675" w:type="dxa"/>
            <w:gridSpan w:val="2"/>
          </w:tcPr>
          <w:p w:rsidR="00911A85" w:rsidRPr="00761E2D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682" w:type="dxa"/>
          </w:tcPr>
          <w:p w:rsidR="00EA50E3" w:rsidRPr="00EF34C8" w:rsidRDefault="00EA50E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</w:t>
            </w:r>
            <w:r w:rsid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A50E3" w:rsidRPr="00EF34C8" w:rsidRDefault="00D30BF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темы</w:t>
            </w:r>
          </w:p>
          <w:p w:rsidR="00911A85" w:rsidRPr="00EF34C8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«Треугольники»</w:t>
            </w:r>
          </w:p>
        </w:tc>
        <w:tc>
          <w:tcPr>
            <w:tcW w:w="2890" w:type="dxa"/>
            <w:gridSpan w:val="2"/>
            <w:vMerge/>
          </w:tcPr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30BF3" w:rsidRPr="00EF34C8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D30BF3" w:rsidRPr="00EF34C8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EF34C8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</w:t>
            </w:r>
          </w:p>
        </w:tc>
        <w:tc>
          <w:tcPr>
            <w:tcW w:w="2268" w:type="dxa"/>
          </w:tcPr>
          <w:p w:rsidR="00911A85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№156</w:t>
            </w:r>
          </w:p>
        </w:tc>
        <w:tc>
          <w:tcPr>
            <w:tcW w:w="1417" w:type="dxa"/>
            <w:gridSpan w:val="2"/>
          </w:tcPr>
          <w:p w:rsidR="00911A85" w:rsidRPr="00837953" w:rsidRDefault="00911A85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418" w:type="dxa"/>
            <w:gridSpan w:val="2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85" w:rsidRPr="00761E2D" w:rsidTr="0086216F">
        <w:tc>
          <w:tcPr>
            <w:tcW w:w="675" w:type="dxa"/>
            <w:gridSpan w:val="2"/>
          </w:tcPr>
          <w:p w:rsidR="00911A85" w:rsidRPr="00761E2D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682" w:type="dxa"/>
          </w:tcPr>
          <w:p w:rsidR="00911A85" w:rsidRPr="00EF34C8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Контрольная работа № 2 «Треугольники»</w:t>
            </w:r>
          </w:p>
        </w:tc>
        <w:tc>
          <w:tcPr>
            <w:tcW w:w="2890" w:type="dxa"/>
            <w:gridSpan w:val="2"/>
            <w:vMerge/>
          </w:tcPr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EF34C8" w:rsidRPr="00EF34C8" w:rsidRDefault="00EF34C8" w:rsidP="00EF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EF34C8" w:rsidRPr="00EF34C8" w:rsidRDefault="00EF34C8" w:rsidP="00EF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EF34C8" w:rsidRDefault="00EF34C8" w:rsidP="00EF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268" w:type="dxa"/>
          </w:tcPr>
          <w:p w:rsidR="00D30BF3" w:rsidRPr="00EF34C8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11A85" w:rsidRPr="00837953" w:rsidRDefault="00911A85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418" w:type="dxa"/>
            <w:gridSpan w:val="2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85" w:rsidRPr="00761E2D" w:rsidTr="00761E2D">
        <w:tc>
          <w:tcPr>
            <w:tcW w:w="15701" w:type="dxa"/>
            <w:gridSpan w:val="12"/>
          </w:tcPr>
          <w:p w:rsidR="00911A85" w:rsidRPr="00837953" w:rsidRDefault="00DC1C4A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3. Параллельные прямые. (13 </w:t>
            </w:r>
            <w:r w:rsidR="00911A85" w:rsidRPr="00837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11A85" w:rsidRPr="00761E2D" w:rsidTr="0086216F">
        <w:trPr>
          <w:trHeight w:val="3638"/>
        </w:trPr>
        <w:tc>
          <w:tcPr>
            <w:tcW w:w="635" w:type="dxa"/>
          </w:tcPr>
          <w:p w:rsidR="00911A85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28</w:t>
            </w:r>
          </w:p>
          <w:p w:rsidR="00EF34C8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EF34C8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EF34C8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EF34C8" w:rsidRPr="00761E2D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722" w:type="dxa"/>
            <w:gridSpan w:val="2"/>
          </w:tcPr>
          <w:p w:rsidR="00911A85" w:rsidRPr="0086216F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параллельных прямых</w:t>
            </w:r>
          </w:p>
          <w:p w:rsidR="00911A85" w:rsidRPr="0086216F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A85" w:rsidRPr="0086216F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 параллельности двух прямых</w:t>
            </w:r>
          </w:p>
          <w:p w:rsidR="00911A85" w:rsidRPr="00761E2D" w:rsidRDefault="00911A85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  <w:vMerge w:val="restart"/>
          </w:tcPr>
          <w:p w:rsidR="00911A85" w:rsidRP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Знать определение параллельных прямых, признаки параллельности прямых; названия накрест лежащих, соответствующих и односторонних углов</w:t>
            </w:r>
            <w:proofErr w:type="gram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онимать  какие отрезки и лучи являются </w:t>
            </w:r>
            <w:proofErr w:type="spell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параллельными.Уметь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на рис.парынакрестлежащих,соответственных,одностороннихуглов,решать задачи типа 186-189,191,194;</w:t>
            </w:r>
          </w:p>
          <w:p w:rsid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86216F" w:rsidRDefault="00DC1C4A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рисунках параллельные прямые, секущую. На рисунке обозначают пары углов, образованных при пересечении двух прямых секущей</w:t>
            </w:r>
          </w:p>
          <w:p w:rsidR="00911A85" w:rsidRP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параллельные </w:t>
            </w:r>
            <w:proofErr w:type="spell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проямые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чертежного угольника и </w:t>
            </w:r>
            <w:proofErr w:type="spell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линейки</w:t>
            </w:r>
            <w:proofErr w:type="gram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материал при решении зад</w:t>
            </w:r>
            <w:r w:rsidR="0086216F">
              <w:rPr>
                <w:rFonts w:ascii="Times New Roman" w:hAnsi="Times New Roman" w:cs="Times New Roman"/>
                <w:sz w:val="20"/>
                <w:szCs w:val="20"/>
              </w:rPr>
              <w:t>ач.</w:t>
            </w:r>
          </w:p>
          <w:p w:rsid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50" w:type="dxa"/>
          </w:tcPr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осстанавливают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предметную ситуацию, описанную в задаче, переформулируют условие, извлекать необходимую информацию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911A85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</w:tcPr>
          <w:p w:rsidR="00911A85" w:rsidRP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86216F" w:rsidRDefault="00DC1C4A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43" w:type="dxa"/>
            <w:gridSpan w:val="2"/>
          </w:tcPr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№187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</w:p>
          <w:p w:rsidR="00911A85" w:rsidRPr="00837953" w:rsidRDefault="00911A85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№190</w:t>
            </w:r>
          </w:p>
        </w:tc>
        <w:tc>
          <w:tcPr>
            <w:tcW w:w="1417" w:type="dxa"/>
            <w:gridSpan w:val="2"/>
          </w:tcPr>
          <w:p w:rsidR="00911A85" w:rsidRPr="00837953" w:rsidRDefault="00911A85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6216F" w:rsidRPr="00761E2D" w:rsidTr="0086216F">
        <w:trPr>
          <w:trHeight w:val="2051"/>
        </w:trPr>
        <w:tc>
          <w:tcPr>
            <w:tcW w:w="635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  <w:gridSpan w:val="2"/>
          </w:tcPr>
          <w:p w:rsidR="0086216F" w:rsidRPr="0086216F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 параллельности двух прямых</w:t>
            </w:r>
          </w:p>
          <w:p w:rsidR="0086216F" w:rsidRPr="0086216F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Практические способы построения прямых</w:t>
            </w:r>
          </w:p>
        </w:tc>
        <w:tc>
          <w:tcPr>
            <w:tcW w:w="2890" w:type="dxa"/>
            <w:gridSpan w:val="2"/>
            <w:vMerge/>
          </w:tcPr>
          <w:p w:rsidR="0086216F" w:rsidRPr="00761E2D" w:rsidRDefault="0086216F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86216F" w:rsidRPr="0086216F" w:rsidRDefault="0086216F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Обрабатывают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письменным, графическим и символьным способами</w:t>
            </w:r>
          </w:p>
          <w:p w:rsidR="0086216F" w:rsidRPr="0086216F" w:rsidRDefault="0086216F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Критически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полученный ответ, осуществляют самоконтроль, проверяя ответ на соответствие условию</w:t>
            </w:r>
          </w:p>
          <w:p w:rsidR="0086216F" w:rsidRPr="0086216F" w:rsidRDefault="0086216F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Проектируют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86216F" w:rsidRP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  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</w:p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№193</w:t>
            </w:r>
          </w:p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</w:p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№194</w:t>
            </w:r>
          </w:p>
        </w:tc>
        <w:tc>
          <w:tcPr>
            <w:tcW w:w="1417" w:type="dxa"/>
            <w:gridSpan w:val="2"/>
          </w:tcPr>
          <w:p w:rsidR="0086216F" w:rsidRPr="00837953" w:rsidRDefault="0086216F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6216F" w:rsidRPr="00761E2D" w:rsidTr="0086216F">
        <w:tc>
          <w:tcPr>
            <w:tcW w:w="635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722" w:type="dxa"/>
            <w:gridSpan w:val="2"/>
          </w:tcPr>
          <w:p w:rsidR="0086216F" w:rsidRPr="0086216F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«Признаки параллельности прямых»</w:t>
            </w:r>
          </w:p>
        </w:tc>
        <w:tc>
          <w:tcPr>
            <w:tcW w:w="2890" w:type="dxa"/>
            <w:gridSpan w:val="2"/>
            <w:vMerge/>
          </w:tcPr>
          <w:p w:rsidR="0086216F" w:rsidRPr="00761E2D" w:rsidRDefault="0086216F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станавливают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аналогии для понимания закономерностей, используют их в решении задач</w:t>
            </w:r>
          </w:p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ситуации, требующие оценки действия в соответствии с 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2268" w:type="dxa"/>
          </w:tcPr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  <w:p w:rsidR="0086216F" w:rsidRP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№195</w:t>
            </w:r>
          </w:p>
        </w:tc>
        <w:tc>
          <w:tcPr>
            <w:tcW w:w="1417" w:type="dxa"/>
            <w:gridSpan w:val="2"/>
          </w:tcPr>
          <w:p w:rsidR="0086216F" w:rsidRPr="00837953" w:rsidRDefault="0086216F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6216F" w:rsidRPr="00761E2D" w:rsidTr="0086216F">
        <w:trPr>
          <w:trHeight w:val="2488"/>
        </w:trPr>
        <w:tc>
          <w:tcPr>
            <w:tcW w:w="635" w:type="dxa"/>
          </w:tcPr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32</w:t>
            </w:r>
          </w:p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722" w:type="dxa"/>
            <w:gridSpan w:val="2"/>
          </w:tcPr>
          <w:p w:rsidR="0086216F" w:rsidRPr="0059517E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Аксиомы геометрии. Аксиоматический способ построения геометрии.</w:t>
            </w:r>
          </w:p>
          <w:p w:rsidR="0086216F" w:rsidRPr="00761E2D" w:rsidRDefault="0086216F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Аксиома параллельных прямых</w:t>
            </w:r>
          </w:p>
        </w:tc>
        <w:tc>
          <w:tcPr>
            <w:tcW w:w="2890" w:type="dxa"/>
            <w:gridSpan w:val="2"/>
            <w:vMerge w:val="restart"/>
          </w:tcPr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Аксиомы, следствия. Доказательство от противного. Прямая и обратная теоремы. 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Знать   аксиому  </w:t>
            </w:r>
            <w:proofErr w:type="gram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прямых и следствие из нее. 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Знать и уметь доказывать свойства параллельных прямых и применять их при решении задач типа 196,198,199,203-205,209.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Применять при решении задач теоремы об углах</w:t>
            </w:r>
            <w:proofErr w:type="gram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образованных двумя параллельными прямыми и секущей. 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Закрепить навыки в решении задач.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все </w:t>
            </w:r>
          </w:p>
          <w:p w:rsidR="0059517E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теоремы  при </w:t>
            </w:r>
            <w:proofErr w:type="spell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59517E" w:rsidRP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доказательство </w:t>
            </w:r>
            <w:proofErr w:type="spellStart"/>
            <w:r w:rsidR="0086216F" w:rsidRPr="0059517E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86216F"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2650" w:type="dxa"/>
          </w:tcPr>
          <w:p w:rsidR="0086216F" w:rsidRPr="0059517E" w:rsidRDefault="0086216F" w:rsidP="0086216F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троят</w:t>
            </w:r>
            <w:proofErr w:type="spell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обоснованное рассуждение, включающее установление причинно-следственных связей</w:t>
            </w:r>
          </w:p>
          <w:p w:rsidR="0086216F" w:rsidRPr="0059517E" w:rsidRDefault="0086216F" w:rsidP="0086216F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аботая</w:t>
            </w:r>
            <w:proofErr w:type="spell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сверяют свои действия с целью, вносят корректировки</w:t>
            </w:r>
          </w:p>
          <w:p w:rsidR="0086216F" w:rsidRPr="0059517E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</w:t>
            </w:r>
          </w:p>
        </w:tc>
        <w:tc>
          <w:tcPr>
            <w:tcW w:w="2268" w:type="dxa"/>
          </w:tcPr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    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</w:p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№199,201</w:t>
            </w:r>
          </w:p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п.28</w:t>
            </w:r>
          </w:p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№203(а),</w:t>
            </w:r>
          </w:p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  <w:gridSpan w:val="2"/>
          </w:tcPr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BD6136" w:rsidRPr="00837953" w:rsidRDefault="00BD6136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BD6136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6" w:rsidRPr="00837953" w:rsidRDefault="0032593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6216F" w:rsidRPr="00761E2D" w:rsidTr="0086216F">
        <w:tc>
          <w:tcPr>
            <w:tcW w:w="635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722" w:type="dxa"/>
            <w:gridSpan w:val="2"/>
          </w:tcPr>
          <w:p w:rsidR="0086216F" w:rsidRPr="0059517E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Свойства параллельных прямых.</w:t>
            </w:r>
          </w:p>
        </w:tc>
        <w:tc>
          <w:tcPr>
            <w:tcW w:w="2890" w:type="dxa"/>
            <w:gridSpan w:val="2"/>
            <w:vMerge/>
          </w:tcPr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59517E" w:rsidRPr="0059517E" w:rsidRDefault="0059517E" w:rsidP="0059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59517E" w:rsidRPr="0059517E" w:rsidRDefault="0059517E" w:rsidP="0059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ритически</w:t>
            </w:r>
            <w:proofErr w:type="spell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полученный ответ, осуществляют самоконтроль, проверяя ответ на соответствие условию</w:t>
            </w:r>
          </w:p>
          <w:p w:rsidR="0086216F" w:rsidRPr="0059517E" w:rsidRDefault="0059517E" w:rsidP="0059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</w:p>
          <w:p w:rsidR="0086216F" w:rsidRPr="00837953" w:rsidRDefault="0086216F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№207,209</w:t>
            </w:r>
          </w:p>
        </w:tc>
        <w:tc>
          <w:tcPr>
            <w:tcW w:w="1417" w:type="dxa"/>
            <w:gridSpan w:val="2"/>
          </w:tcPr>
          <w:p w:rsidR="0086216F" w:rsidRPr="00837953" w:rsidRDefault="0086216F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86216F">
        <w:tc>
          <w:tcPr>
            <w:tcW w:w="635" w:type="dxa"/>
          </w:tcPr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722" w:type="dxa"/>
            <w:gridSpan w:val="2"/>
          </w:tcPr>
          <w:p w:rsidR="0059517E" w:rsidRPr="0059517E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Теоремы об углах, образованных двумя параллельными прямыми и </w:t>
            </w:r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секущей</w:t>
            </w:r>
          </w:p>
        </w:tc>
        <w:tc>
          <w:tcPr>
            <w:tcW w:w="2890" w:type="dxa"/>
            <w:gridSpan w:val="2"/>
            <w:vMerge/>
          </w:tcPr>
          <w:p w:rsidR="0059517E" w:rsidRP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59517E" w:rsidRPr="0059517E" w:rsidRDefault="0059517E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 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59517E" w:rsidRDefault="0059517E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и способы достижения цели в учебных ситуациях, исправляют ошибки с помощью </w:t>
            </w:r>
            <w:proofErr w:type="gram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ab/>
              <w:t>Верно используют в устной и письменной речи математические термины</w:t>
            </w:r>
          </w:p>
          <w:p w:rsidR="0059517E" w:rsidRPr="0059517E" w:rsidRDefault="0059517E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Различают в речи собеседника аргументы и факты</w:t>
            </w:r>
          </w:p>
        </w:tc>
        <w:tc>
          <w:tcPr>
            <w:tcW w:w="2268" w:type="dxa"/>
          </w:tcPr>
          <w:p w:rsidR="0059517E" w:rsidRPr="0059517E" w:rsidRDefault="0059517E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59517E" w:rsidRDefault="0059517E" w:rsidP="0059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59517E" w:rsidRPr="0059517E" w:rsidRDefault="0059517E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№210</w:t>
            </w:r>
          </w:p>
        </w:tc>
        <w:tc>
          <w:tcPr>
            <w:tcW w:w="1417" w:type="dxa"/>
            <w:gridSpan w:val="2"/>
          </w:tcPr>
          <w:p w:rsidR="0059517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86216F">
        <w:trPr>
          <w:trHeight w:val="2734"/>
        </w:trPr>
        <w:tc>
          <w:tcPr>
            <w:tcW w:w="635" w:type="dxa"/>
          </w:tcPr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722" w:type="dxa"/>
            <w:gridSpan w:val="2"/>
          </w:tcPr>
          <w:p w:rsidR="0059517E" w:rsidRPr="003B5FF4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«Признаки параллельности двух прямых»</w:t>
            </w:r>
          </w:p>
          <w:p w:rsidR="0059517E" w:rsidRPr="003B5FF4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517E" w:rsidRPr="003B5FF4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задач «Свойства параллельных прямых».                          </w:t>
            </w:r>
          </w:p>
        </w:tc>
        <w:tc>
          <w:tcPr>
            <w:tcW w:w="2890" w:type="dxa"/>
            <w:gridSpan w:val="2"/>
            <w:vMerge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59517E" w:rsidRPr="00761E2D" w:rsidRDefault="0059517E" w:rsidP="0059517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1E2D">
              <w:rPr>
                <w:rFonts w:cs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761E2D">
              <w:rPr>
                <w:rFonts w:cs="Times New Roman"/>
                <w:b/>
                <w:sz w:val="18"/>
                <w:szCs w:val="18"/>
              </w:rPr>
              <w:t>:</w:t>
            </w:r>
            <w:r w:rsidRPr="00761E2D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761E2D">
              <w:rPr>
                <w:rFonts w:cs="Times New Roman"/>
                <w:sz w:val="16"/>
                <w:szCs w:val="16"/>
              </w:rPr>
              <w:t>осстанавливают</w:t>
            </w:r>
            <w:proofErr w:type="spellEnd"/>
            <w:r w:rsidRPr="00761E2D">
              <w:rPr>
                <w:rFonts w:cs="Times New Roman"/>
                <w:sz w:val="16"/>
                <w:szCs w:val="16"/>
              </w:rPr>
              <w:t xml:space="preserve"> предметную ситуацию, описанную в задаче, переформулируют условие, извлекать необходимую информацию</w:t>
            </w:r>
            <w:r w:rsidRPr="00761E2D">
              <w:rPr>
                <w:rFonts w:cs="Times New Roman"/>
                <w:sz w:val="16"/>
                <w:szCs w:val="16"/>
              </w:rPr>
              <w:tab/>
            </w:r>
          </w:p>
          <w:p w:rsidR="0059517E" w:rsidRPr="00761E2D" w:rsidRDefault="0059517E" w:rsidP="0059517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1E2D">
              <w:rPr>
                <w:rFonts w:cs="Times New Roman"/>
                <w:b/>
                <w:sz w:val="18"/>
                <w:szCs w:val="18"/>
              </w:rPr>
              <w:t>Регулятивные</w:t>
            </w:r>
            <w:proofErr w:type="gramStart"/>
            <w:r w:rsidRPr="00761E2D">
              <w:rPr>
                <w:rFonts w:cs="Times New Roman"/>
                <w:b/>
                <w:sz w:val="18"/>
                <w:szCs w:val="18"/>
              </w:rPr>
              <w:t>:</w:t>
            </w:r>
            <w:r w:rsidRPr="00761E2D">
              <w:rPr>
                <w:rFonts w:cs="Times New Roman"/>
                <w:sz w:val="16"/>
                <w:szCs w:val="16"/>
              </w:rPr>
              <w:t>О</w:t>
            </w:r>
            <w:proofErr w:type="gramEnd"/>
            <w:r w:rsidRPr="00761E2D">
              <w:rPr>
                <w:rFonts w:cs="Times New Roman"/>
                <w:sz w:val="16"/>
                <w:szCs w:val="16"/>
              </w:rPr>
              <w:t>ценивают</w:t>
            </w:r>
            <w:proofErr w:type="spellEnd"/>
            <w:r w:rsidRPr="00761E2D">
              <w:rPr>
                <w:rFonts w:cs="Times New Roman"/>
                <w:sz w:val="16"/>
                <w:szCs w:val="16"/>
              </w:rPr>
              <w:t xml:space="preserve"> степень и способы достижения цели в учебных ситуациях, исправляют ошибки с помощью учителя</w:t>
            </w:r>
            <w:r w:rsidRPr="00761E2D">
              <w:rPr>
                <w:rFonts w:cs="Times New Roman"/>
                <w:sz w:val="16"/>
                <w:szCs w:val="16"/>
              </w:rPr>
              <w:tab/>
              <w:t xml:space="preserve">Верно используют в устной и письменной речи математические термины. </w:t>
            </w:r>
          </w:p>
          <w:p w:rsidR="0059517E" w:rsidRPr="00761E2D" w:rsidRDefault="0059517E" w:rsidP="0059517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1E2D">
              <w:rPr>
                <w:rFonts w:cs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761E2D">
              <w:rPr>
                <w:rFonts w:cs="Times New Roman"/>
                <w:b/>
                <w:sz w:val="18"/>
                <w:szCs w:val="18"/>
              </w:rPr>
              <w:t>:</w:t>
            </w:r>
            <w:r w:rsidRPr="00761E2D">
              <w:rPr>
                <w:rFonts w:cs="Times New Roman"/>
                <w:sz w:val="16"/>
                <w:szCs w:val="16"/>
              </w:rPr>
              <w:t>Р</w:t>
            </w:r>
            <w:proofErr w:type="gramEnd"/>
            <w:r w:rsidRPr="00761E2D">
              <w:rPr>
                <w:rFonts w:cs="Times New Roman"/>
                <w:sz w:val="16"/>
                <w:szCs w:val="16"/>
              </w:rPr>
              <w:t>азличают</w:t>
            </w:r>
            <w:proofErr w:type="spellEnd"/>
            <w:r w:rsidRPr="00761E2D">
              <w:rPr>
                <w:rFonts w:cs="Times New Roman"/>
                <w:sz w:val="16"/>
                <w:szCs w:val="16"/>
              </w:rPr>
              <w:t xml:space="preserve"> в речи собеседника аргументы и факты.</w:t>
            </w:r>
          </w:p>
          <w:p w:rsidR="0059517E" w:rsidRPr="00761E2D" w:rsidRDefault="0059517E" w:rsidP="0059517E">
            <w:pPr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16"/>
                <w:szCs w:val="16"/>
              </w:rPr>
              <w:t>посредством письменной речи</w:t>
            </w:r>
          </w:p>
        </w:tc>
        <w:tc>
          <w:tcPr>
            <w:tcW w:w="2268" w:type="dxa"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№211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№214,215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86216F">
        <w:trPr>
          <w:trHeight w:val="423"/>
        </w:trPr>
        <w:tc>
          <w:tcPr>
            <w:tcW w:w="635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722" w:type="dxa"/>
            <w:gridSpan w:val="2"/>
          </w:tcPr>
          <w:p w:rsidR="0059517E" w:rsidRPr="003B5FF4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задач. Зачет «параллельные прямые»  </w:t>
            </w:r>
          </w:p>
        </w:tc>
        <w:tc>
          <w:tcPr>
            <w:tcW w:w="2890" w:type="dxa"/>
            <w:gridSpan w:val="2"/>
            <w:vMerge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№222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3B5FF4">
        <w:trPr>
          <w:trHeight w:val="3098"/>
        </w:trPr>
        <w:tc>
          <w:tcPr>
            <w:tcW w:w="635" w:type="dxa"/>
          </w:tcPr>
          <w:p w:rsidR="003B5FF4" w:rsidRDefault="003B5FF4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3B5FF4" w:rsidRDefault="003B5FF4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3B5FF4" w:rsidRDefault="003B5FF4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722" w:type="dxa"/>
            <w:gridSpan w:val="2"/>
          </w:tcPr>
          <w:p w:rsidR="003B5FF4" w:rsidRDefault="003B5FF4" w:rsidP="00761E2D">
            <w:pPr>
              <w:widowControl w:val="0"/>
              <w:ind w:left="120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B5FF4" w:rsidRDefault="003B5FF4" w:rsidP="00761E2D">
            <w:pPr>
              <w:widowControl w:val="0"/>
              <w:ind w:left="120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9517E" w:rsidRPr="00761E2D" w:rsidRDefault="0059517E" w:rsidP="00761E2D">
            <w:pPr>
              <w:widowControl w:val="0"/>
              <w:ind w:left="120"/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Контрольная работа № 3 «Параллельные прямые»</w:t>
            </w:r>
          </w:p>
        </w:tc>
        <w:tc>
          <w:tcPr>
            <w:tcW w:w="2890" w:type="dxa"/>
            <w:gridSpan w:val="2"/>
          </w:tcPr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3B5FF4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3B5FF4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3B5FF4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2268" w:type="dxa"/>
          </w:tcPr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  <w:p w:rsidR="0059517E" w:rsidRPr="003B5FF4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B5FF4" w:rsidRPr="00837953" w:rsidRDefault="003B5FF4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F4" w:rsidRPr="00837953" w:rsidRDefault="003B5FF4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F4" w:rsidRPr="00837953" w:rsidRDefault="003B5FF4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П.24 -29.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761E2D">
        <w:tc>
          <w:tcPr>
            <w:tcW w:w="15701" w:type="dxa"/>
            <w:gridSpan w:val="12"/>
          </w:tcPr>
          <w:p w:rsidR="0059517E" w:rsidRPr="00837953" w:rsidRDefault="003B5FF4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треугольника( 18 часов)</w:t>
            </w:r>
          </w:p>
        </w:tc>
      </w:tr>
      <w:tr w:rsidR="002B3443" w:rsidRPr="00761E2D" w:rsidTr="002B3443">
        <w:tc>
          <w:tcPr>
            <w:tcW w:w="635" w:type="dxa"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722" w:type="dxa"/>
            <w:gridSpan w:val="2"/>
          </w:tcPr>
          <w:p w:rsidR="002B3443" w:rsidRPr="002B3443" w:rsidRDefault="002B3443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углов треугольника</w:t>
            </w:r>
          </w:p>
        </w:tc>
        <w:tc>
          <w:tcPr>
            <w:tcW w:w="2890" w:type="dxa"/>
            <w:gridSpan w:val="2"/>
            <w:vMerge w:val="restart"/>
          </w:tcPr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Знать какой угол называется </w:t>
            </w:r>
            <w:proofErr w:type="spell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внешнимуглом</w:t>
            </w:r>
            <w:proofErr w:type="spellEnd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треугольника.</w:t>
            </w: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Уметь доказывать теорему о сумме углов треугольника и ее </w:t>
            </w:r>
            <w:proofErr w:type="spell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следствия</w:t>
            </w:r>
            <w:proofErr w:type="gram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ешать</w:t>
            </w:r>
            <w:proofErr w:type="spellEnd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 задачи типа </w:t>
            </w: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223-226,228,229,234.</w:t>
            </w: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Знать какой треугольник называется остроугольным, </w:t>
            </w:r>
            <w:proofErr w:type="spell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тупоугольным,,прямоугольным</w:t>
            </w:r>
            <w:proofErr w:type="spellEnd"/>
          </w:p>
        </w:tc>
        <w:tc>
          <w:tcPr>
            <w:tcW w:w="2650" w:type="dxa"/>
            <w:vMerge w:val="restart"/>
          </w:tcPr>
          <w:p w:rsidR="002B3443" w:rsidRPr="002B3443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3443" w:rsidRPr="002B3443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2B3443" w:rsidRPr="002B3443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  <w:vMerge w:val="restart"/>
          </w:tcPr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    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43" w:type="dxa"/>
            <w:gridSpan w:val="2"/>
          </w:tcPr>
          <w:p w:rsidR="002B3443" w:rsidRPr="00837953" w:rsidRDefault="002B34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п.30</w:t>
            </w:r>
          </w:p>
          <w:p w:rsidR="002B3443" w:rsidRPr="00837953" w:rsidRDefault="002B34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№223, 227</w:t>
            </w:r>
          </w:p>
        </w:tc>
        <w:tc>
          <w:tcPr>
            <w:tcW w:w="1417" w:type="dxa"/>
            <w:gridSpan w:val="2"/>
            <w:vMerge w:val="restart"/>
          </w:tcPr>
          <w:p w:rsidR="002B3443" w:rsidRPr="00837953" w:rsidRDefault="002B3443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  <w:vMerge w:val="restart"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B3443" w:rsidRPr="00761E2D" w:rsidTr="002B3443">
        <w:trPr>
          <w:trHeight w:val="3085"/>
        </w:trPr>
        <w:tc>
          <w:tcPr>
            <w:tcW w:w="635" w:type="dxa"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722" w:type="dxa"/>
            <w:gridSpan w:val="2"/>
          </w:tcPr>
          <w:p w:rsidR="002B3443" w:rsidRPr="002B3443" w:rsidRDefault="002B34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«Сумма углов треугольника»</w:t>
            </w:r>
          </w:p>
          <w:p w:rsidR="002B3443" w:rsidRPr="002B3443" w:rsidRDefault="002B34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треугольников</w:t>
            </w:r>
          </w:p>
        </w:tc>
        <w:tc>
          <w:tcPr>
            <w:tcW w:w="2890" w:type="dxa"/>
            <w:gridSpan w:val="2"/>
            <w:vMerge/>
          </w:tcPr>
          <w:p w:rsidR="002B3443" w:rsidRPr="00761E2D" w:rsidRDefault="002B3443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2B3443" w:rsidRPr="00761E2D" w:rsidRDefault="002B3443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3443" w:rsidRPr="00761E2D" w:rsidRDefault="002B3443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B3443" w:rsidRPr="00837953" w:rsidRDefault="002B34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п.30</w:t>
            </w:r>
          </w:p>
          <w:p w:rsidR="002B3443" w:rsidRPr="00837953" w:rsidRDefault="002B34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№228, 230</w:t>
            </w:r>
          </w:p>
          <w:p w:rsidR="002B3443" w:rsidRPr="00837953" w:rsidRDefault="002B34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п.31</w:t>
            </w:r>
          </w:p>
          <w:p w:rsidR="002B3443" w:rsidRPr="00837953" w:rsidRDefault="002B34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№231,234,</w:t>
            </w:r>
          </w:p>
          <w:p w:rsidR="002B3443" w:rsidRPr="00837953" w:rsidRDefault="002B34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  <w:gridSpan w:val="2"/>
            <w:vMerge/>
          </w:tcPr>
          <w:p w:rsidR="002B3443" w:rsidRPr="00837953" w:rsidRDefault="002B3443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722" w:type="dxa"/>
            <w:gridSpan w:val="2"/>
          </w:tcPr>
          <w:p w:rsidR="0059517E" w:rsidRPr="002B3443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Соотношения между сторонами и угла</w:t>
            </w: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ми треугольника</w:t>
            </w:r>
          </w:p>
        </w:tc>
        <w:tc>
          <w:tcPr>
            <w:tcW w:w="2890" w:type="dxa"/>
            <w:gridSpan w:val="2"/>
            <w:vMerge w:val="restart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Уметь доказывать терему о </w:t>
            </w: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соотношених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между сторонами и углами треугольника и следствия из </w:t>
            </w: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  <w:proofErr w:type="gram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еорему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о неравенстве </w:t>
            </w: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треугольника,применять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их при решении задач типа 236-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240,243,244,248,249,250. </w:t>
            </w: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изученную теорему о неравенстве треугольника при решении задач на вычисление и </w:t>
            </w: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доказате</w:t>
            </w:r>
            <w:proofErr w:type="spellEnd"/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Демонстрируют математические знания и умения при решении примеров и задач</w:t>
            </w:r>
          </w:p>
          <w:p w:rsidR="0059517E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</w:p>
        </w:tc>
        <w:tc>
          <w:tcPr>
            <w:tcW w:w="2650" w:type="dxa"/>
          </w:tcPr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 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ситуации, требующие оценки действия в соответствии с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2268" w:type="dxa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    Осознают роль ученика, осваивают личностный смысл учения</w:t>
            </w: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п.32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№238, 244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rPr>
          <w:trHeight w:val="3191"/>
        </w:trPr>
        <w:tc>
          <w:tcPr>
            <w:tcW w:w="635" w:type="dxa"/>
          </w:tcPr>
          <w:p w:rsidR="0059517E" w:rsidRPr="00761E2D" w:rsidRDefault="008C2FE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722" w:type="dxa"/>
            <w:gridSpan w:val="2"/>
          </w:tcPr>
          <w:p w:rsidR="0059517E" w:rsidRPr="008C2FE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Неравенство треугольника</w:t>
            </w:r>
          </w:p>
        </w:tc>
        <w:tc>
          <w:tcPr>
            <w:tcW w:w="2890" w:type="dxa"/>
            <w:gridSpan w:val="2"/>
            <w:vMerge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Работая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сверяют свои действия с целью, вносят корректировки</w:t>
            </w:r>
          </w:p>
          <w:p w:rsidR="0059517E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отрудничают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 при решении задач; умеют выслушать оппонента. Формулируют выводы</w:t>
            </w:r>
          </w:p>
        </w:tc>
        <w:tc>
          <w:tcPr>
            <w:tcW w:w="2268" w:type="dxa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 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п.33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№245,250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C2FE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722" w:type="dxa"/>
            <w:gridSpan w:val="2"/>
          </w:tcPr>
          <w:p w:rsidR="0059517E" w:rsidRPr="008C2FE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«Соотношения между сторонами и углами треугольника»</w:t>
            </w:r>
          </w:p>
        </w:tc>
        <w:tc>
          <w:tcPr>
            <w:tcW w:w="2890" w:type="dxa"/>
            <w:gridSpan w:val="2"/>
            <w:vMerge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 при решении различного вида задач</w:t>
            </w:r>
          </w:p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Предвидят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268" w:type="dxa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№251,252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C2FE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722" w:type="dxa"/>
            <w:gridSpan w:val="2"/>
          </w:tcPr>
          <w:p w:rsidR="0059517E" w:rsidRPr="00761E2D" w:rsidRDefault="0059517E" w:rsidP="00761E2D">
            <w:pPr>
              <w:widowControl w:val="0"/>
              <w:ind w:left="120"/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Контрольная работа № 4 «Соотношения между сторонами и угла</w:t>
            </w:r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softHyphen/>
              <w:t>ми треугольника»</w:t>
            </w:r>
          </w:p>
        </w:tc>
        <w:tc>
          <w:tcPr>
            <w:tcW w:w="2890" w:type="dxa"/>
            <w:gridSpan w:val="2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Уметь применять все изученные теоремы при решении задач.</w:t>
            </w:r>
          </w:p>
        </w:tc>
        <w:tc>
          <w:tcPr>
            <w:tcW w:w="2650" w:type="dxa"/>
          </w:tcPr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 при решении различного вида задач</w:t>
            </w:r>
          </w:p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выражают свои мысли посредством письменной речи</w:t>
            </w:r>
          </w:p>
        </w:tc>
        <w:tc>
          <w:tcPr>
            <w:tcW w:w="2268" w:type="dxa"/>
          </w:tcPr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Адекватно оценивают результаты работы с помощью критериев оценки</w:t>
            </w: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П.30-33.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C2FE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722" w:type="dxa"/>
            <w:gridSpan w:val="2"/>
          </w:tcPr>
          <w:p w:rsidR="0059517E" w:rsidRPr="004B0B1E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0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контрольной работы.</w:t>
            </w:r>
          </w:p>
          <w:p w:rsidR="0059517E" w:rsidRPr="004B0B1E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0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Свойства прямоугольных треугольников.</w:t>
            </w:r>
          </w:p>
        </w:tc>
        <w:tc>
          <w:tcPr>
            <w:tcW w:w="2890" w:type="dxa"/>
            <w:gridSpan w:val="2"/>
          </w:tcPr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E6" w:rsidRPr="004B0B1E" w:rsidRDefault="0059517E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Уметь доказывать свойства 1</w:t>
            </w:r>
            <w:r w:rsidRPr="004B0B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4B0B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прямоугольныхтреуг</w:t>
            </w:r>
          </w:p>
          <w:p w:rsidR="008C2FE6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E6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изученную теорему о </w:t>
            </w:r>
            <w:proofErr w:type="spellStart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суммедвух</w:t>
            </w:r>
            <w:proofErr w:type="spellEnd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 острых углов прямоугольного треугольника при решении задач</w:t>
            </w:r>
            <w:proofErr w:type="gramStart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ольников</w:t>
            </w:r>
            <w:proofErr w:type="spellEnd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8C2FE6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C2FE6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9517E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</w:tcPr>
          <w:p w:rsidR="0059517E" w:rsidRPr="004B0B1E" w:rsidRDefault="008C2FE6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</w:t>
            </w:r>
          </w:p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п.34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№256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4B0B1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722" w:type="dxa"/>
            <w:gridSpan w:val="2"/>
          </w:tcPr>
          <w:p w:rsidR="0059517E" w:rsidRPr="004B0B1E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0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«Свойства прямоугольных треугольников.»</w:t>
            </w:r>
          </w:p>
        </w:tc>
        <w:tc>
          <w:tcPr>
            <w:tcW w:w="2890" w:type="dxa"/>
            <w:gridSpan w:val="2"/>
          </w:tcPr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прямоугольных треугольников при решении задач.</w:t>
            </w:r>
          </w:p>
        </w:tc>
        <w:tc>
          <w:tcPr>
            <w:tcW w:w="2650" w:type="dxa"/>
          </w:tcPr>
          <w:p w:rsidR="004B0B1E" w:rsidRPr="004B0B1E" w:rsidRDefault="004B0B1E" w:rsidP="004B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брабатывают</w:t>
            </w:r>
            <w:proofErr w:type="spellEnd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письменным, графическим и символьным способами</w:t>
            </w:r>
          </w:p>
          <w:p w:rsidR="004B0B1E" w:rsidRPr="004B0B1E" w:rsidRDefault="004B0B1E" w:rsidP="004B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9517E" w:rsidRPr="004B0B1E" w:rsidRDefault="004B0B1E" w:rsidP="004B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Комуникативные</w:t>
            </w:r>
            <w:proofErr w:type="spellEnd"/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4B0B1E" w:rsidRDefault="004B0B1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    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п.34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№258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4B0B1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722" w:type="dxa"/>
            <w:gridSpan w:val="2"/>
          </w:tcPr>
          <w:p w:rsidR="0059517E" w:rsidRPr="00C66DD0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6D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 равенства прямоугольных треугольников</w:t>
            </w:r>
          </w:p>
        </w:tc>
        <w:tc>
          <w:tcPr>
            <w:tcW w:w="2890" w:type="dxa"/>
            <w:gridSpan w:val="2"/>
          </w:tcPr>
          <w:p w:rsidR="00C66DD0" w:rsidRPr="00C66DD0" w:rsidRDefault="0059517E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Знать формулировки признаков  равенства прямоугольных </w:t>
            </w:r>
            <w:proofErr w:type="spellStart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треугольников</w:t>
            </w:r>
            <w:proofErr w:type="gramStart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,у</w:t>
            </w:r>
            <w:proofErr w:type="gramEnd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меть</w:t>
            </w:r>
            <w:proofErr w:type="spellEnd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их док</w:t>
            </w:r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текст задачи на </w:t>
            </w:r>
            <w:proofErr w:type="spellStart"/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t>доказательство,применяяпризн</w:t>
            </w:r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аки</w:t>
            </w:r>
            <w:proofErr w:type="spellEnd"/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равенства прямоугольных треугольников выстраивают ход ее решения</w:t>
            </w:r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азывать</w:t>
            </w:r>
            <w:proofErr w:type="spellEnd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50" w:type="dxa"/>
          </w:tcPr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  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2268" w:type="dxa"/>
          </w:tcPr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4B0B1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722" w:type="dxa"/>
            <w:gridSpan w:val="2"/>
          </w:tcPr>
          <w:p w:rsidR="0059517E" w:rsidRPr="00761E2D" w:rsidRDefault="0059517E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6D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«Признаки равенства прямоугольных треугольников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90" w:type="dxa"/>
            <w:gridSpan w:val="2"/>
          </w:tcPr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и признаки равенства прямоугольных треугольников при решении задач типа 254-256,258,260,263,265.</w:t>
            </w:r>
          </w:p>
        </w:tc>
        <w:tc>
          <w:tcPr>
            <w:tcW w:w="2650" w:type="dxa"/>
          </w:tcPr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 при решении различного вида задач</w:t>
            </w:r>
          </w:p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ланируют</w:t>
            </w:r>
            <w:proofErr w:type="spellEnd"/>
            <w:r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выполнения задания, корректируют работу по ходу выполнения с помощью учителя и ИКТ средств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268" w:type="dxa"/>
          </w:tcPr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      Создают образ целостного мировоззрения при решении математических задач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п.35,36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№264,266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95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9517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E50F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722" w:type="dxa"/>
            <w:gridSpan w:val="2"/>
          </w:tcPr>
          <w:p w:rsidR="0059517E" w:rsidRPr="008E50F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890" w:type="dxa"/>
            <w:gridSpan w:val="2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Знать какой отрезок называется </w:t>
            </w:r>
            <w:proofErr w:type="spellStart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наклонной,проведенной</w:t>
            </w:r>
            <w:proofErr w:type="spellEnd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данной точки к данной </w:t>
            </w:r>
            <w:proofErr w:type="spellStart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прямой,что</w:t>
            </w:r>
            <w:proofErr w:type="spellEnd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называется расстоянием от точки до прямой  и расстоянием между двумя параллельными </w:t>
            </w:r>
            <w:proofErr w:type="spellStart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пря</w:t>
            </w:r>
            <w:r w:rsidR="008E50F6"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E50F6" w:rsidRPr="008E50F6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proofErr w:type="spellEnd"/>
            <w:r w:rsidR="008E50F6"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определение расстояния от точки до прямой при решении задач на вычисление и </w:t>
            </w:r>
            <w:proofErr w:type="spellStart"/>
            <w:r w:rsidR="008E50F6" w:rsidRPr="008E50F6">
              <w:rPr>
                <w:rFonts w:ascii="Times New Roman" w:hAnsi="Times New Roman" w:cs="Times New Roman"/>
                <w:sz w:val="20"/>
                <w:szCs w:val="20"/>
              </w:rPr>
              <w:t>доказательство</w:t>
            </w:r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мыми</w:t>
            </w:r>
            <w:proofErr w:type="spellEnd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50" w:type="dxa"/>
          </w:tcPr>
          <w:p w:rsidR="008E50F6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троят</w:t>
            </w:r>
            <w:proofErr w:type="spell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обоснованное рассуждение, включающее установление причинно-следственных связей</w:t>
            </w:r>
          </w:p>
          <w:p w:rsidR="008E50F6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59517E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268" w:type="dxa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8E50F6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мотивацию к </w:t>
            </w:r>
            <w:proofErr w:type="spell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познаватльнойдеятельност</w:t>
            </w:r>
            <w:proofErr w:type="spellEnd"/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№273,274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59517E" w:rsidRPr="008E50F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задач </w:t>
            </w:r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«Расстояние от точки до прямой. Расстояние между параллельными прямыми».</w:t>
            </w:r>
          </w:p>
        </w:tc>
        <w:tc>
          <w:tcPr>
            <w:tcW w:w="2890" w:type="dxa"/>
            <w:gridSpan w:val="2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proofErr w:type="spell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доказывать,чтоперпендикуляр,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проведенный</w:t>
            </w:r>
            <w:proofErr w:type="spell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из точки к прямой ,меньше любой </w:t>
            </w:r>
            <w:proofErr w:type="spell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наклонной,проведенной</w:t>
            </w:r>
            <w:proofErr w:type="spell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из той же точки к этой прямой.</w:t>
            </w:r>
          </w:p>
        </w:tc>
        <w:tc>
          <w:tcPr>
            <w:tcW w:w="2650" w:type="dxa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п.37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№277,280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E50F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722" w:type="dxa"/>
            <w:gridSpan w:val="2"/>
          </w:tcPr>
          <w:p w:rsidR="0059517E" w:rsidRPr="008E50F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треугольника по трем элементам (по двум сторонам и углу между ними)</w:t>
            </w:r>
          </w:p>
        </w:tc>
        <w:tc>
          <w:tcPr>
            <w:tcW w:w="2890" w:type="dxa"/>
            <w:gridSpan w:val="2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треугольник по трем элементам (по двум сторонам и углу между ними)</w:t>
            </w:r>
          </w:p>
        </w:tc>
        <w:tc>
          <w:tcPr>
            <w:tcW w:w="2650" w:type="dxa"/>
          </w:tcPr>
          <w:p w:rsidR="008E50F6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оценивают результаты работы с помощью критериев оценки</w:t>
            </w:r>
            <w:proofErr w:type="gram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ab/>
              <w:t>А</w:t>
            </w:r>
            <w:proofErr w:type="gram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нализируют и сравнивают факты и явления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E50F6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аботая</w:t>
            </w:r>
            <w:proofErr w:type="spell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сверяют свои действия с целью, вносят корректировки</w:t>
            </w:r>
          </w:p>
          <w:p w:rsidR="0059517E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Комуникативные</w:t>
            </w:r>
            <w:proofErr w:type="spellEnd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2268" w:type="dxa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8E50F6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   Проявляют познавательную активность, творчество</w:t>
            </w:r>
          </w:p>
        </w:tc>
        <w:tc>
          <w:tcPr>
            <w:tcW w:w="1843" w:type="dxa"/>
            <w:gridSpan w:val="2"/>
          </w:tcPr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</w:p>
          <w:p w:rsidR="0059517E" w:rsidRPr="00837953" w:rsidRDefault="0059517E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№283,285</w:t>
            </w:r>
          </w:p>
        </w:tc>
        <w:tc>
          <w:tcPr>
            <w:tcW w:w="1417" w:type="dxa"/>
            <w:gridSpan w:val="2"/>
          </w:tcPr>
          <w:p w:rsidR="0059517E" w:rsidRPr="00837953" w:rsidRDefault="0059517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9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517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2B3443">
        <w:trPr>
          <w:trHeight w:val="3418"/>
        </w:trPr>
        <w:tc>
          <w:tcPr>
            <w:tcW w:w="635" w:type="dxa"/>
          </w:tcPr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722" w:type="dxa"/>
            <w:gridSpan w:val="2"/>
          </w:tcPr>
          <w:p w:rsidR="00217E8D" w:rsidRPr="00217E8D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треугольника по трем элементам (по стороне и двум прилежащим к ней углам)</w:t>
            </w: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треугольника по трем элементам (по трем сторонам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90" w:type="dxa"/>
            <w:gridSpan w:val="2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Уметь строить треугольник по трем элементам (по стороне и двум прилежащим к ней углам) Выполняют построения, используя известные алгоритмы построения геометрических фигур: отрезок, равный данному; угол, равный данному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Уметь строить треугольник по трем элементам (по трем сторонам)</w:t>
            </w:r>
          </w:p>
        </w:tc>
        <w:tc>
          <w:tcPr>
            <w:tcW w:w="2650" w:type="dxa"/>
          </w:tcPr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2268" w:type="dxa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№287,288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№290,291</w:t>
            </w:r>
          </w:p>
        </w:tc>
        <w:tc>
          <w:tcPr>
            <w:tcW w:w="1417" w:type="dxa"/>
            <w:gridSpan w:val="2"/>
          </w:tcPr>
          <w:p w:rsidR="00217E8D" w:rsidRPr="00837953" w:rsidRDefault="00217E8D" w:rsidP="00761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7E8D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217E8D" w:rsidRPr="00837953" w:rsidRDefault="00217E8D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2B3443">
        <w:tc>
          <w:tcPr>
            <w:tcW w:w="635" w:type="dxa"/>
          </w:tcPr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E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E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217E8D" w:rsidRPr="00217E8D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Решение задач «Прямоугольные треугольники. </w:t>
            </w:r>
            <w:r w:rsidRPr="002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Построение треугольника по трем элементам»</w:t>
            </w:r>
          </w:p>
        </w:tc>
        <w:tc>
          <w:tcPr>
            <w:tcW w:w="2890" w:type="dxa"/>
            <w:gridSpan w:val="2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Уметь решать задачи типа 271,273,277,278(а),283,284,288,290,291.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навыки в решении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     Выполняют построения, используя известные алгоритмы построения геометрических фигур: отрезок, равный данному; угол, равный данному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</w:t>
            </w:r>
          </w:p>
        </w:tc>
        <w:tc>
          <w:tcPr>
            <w:tcW w:w="2268" w:type="dxa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    Осознают роль ученика, осваивают личностный смысл учения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№307,314,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417" w:type="dxa"/>
            <w:gridSpan w:val="2"/>
          </w:tcPr>
          <w:p w:rsidR="00217E8D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3E" w:rsidRPr="00837953" w:rsidRDefault="0032593E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2B3443">
        <w:tc>
          <w:tcPr>
            <w:tcW w:w="635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722" w:type="dxa"/>
            <w:gridSpan w:val="2"/>
          </w:tcPr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5 «Прямоугольные треугольники»</w:t>
            </w:r>
          </w:p>
        </w:tc>
        <w:tc>
          <w:tcPr>
            <w:tcW w:w="2890" w:type="dxa"/>
            <w:gridSpan w:val="2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Уметь применять все изученные теоремы  при решении задач.</w:t>
            </w:r>
          </w:p>
        </w:tc>
        <w:tc>
          <w:tcPr>
            <w:tcW w:w="2650" w:type="dxa"/>
          </w:tcPr>
          <w:p w:rsidR="00217E8D" w:rsidRPr="00217E8D" w:rsidRDefault="00217E8D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217E8D" w:rsidRPr="00217E8D" w:rsidRDefault="00217E8D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своё время и управляют им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E8D" w:rsidRPr="00217E8D" w:rsidRDefault="00217E8D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2268" w:type="dxa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  Адекватно оценивают результаты работы с помощью критериев оценки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П.30 -38.</w:t>
            </w:r>
          </w:p>
        </w:tc>
        <w:tc>
          <w:tcPr>
            <w:tcW w:w="1417" w:type="dxa"/>
            <w:gridSpan w:val="2"/>
          </w:tcPr>
          <w:p w:rsidR="00217E8D" w:rsidRPr="00837953" w:rsidRDefault="00217E8D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761E2D">
        <w:tc>
          <w:tcPr>
            <w:tcW w:w="15701" w:type="dxa"/>
            <w:gridSpan w:val="12"/>
          </w:tcPr>
          <w:p w:rsidR="00217E8D" w:rsidRPr="00837953" w:rsidRDefault="00217E8D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Повторение. Решение задач. (10часа)</w:t>
            </w:r>
          </w:p>
        </w:tc>
      </w:tr>
      <w:tr w:rsidR="00217E8D" w:rsidRPr="00761E2D" w:rsidTr="00D94503">
        <w:trPr>
          <w:trHeight w:val="3076"/>
        </w:trPr>
        <w:tc>
          <w:tcPr>
            <w:tcW w:w="635" w:type="dxa"/>
          </w:tcPr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Pr="00761E2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722" w:type="dxa"/>
            <w:gridSpan w:val="2"/>
          </w:tcPr>
          <w:p w:rsidR="00217E8D" w:rsidRPr="00D94503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«Начальные геометрические понятия»</w:t>
            </w: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«Смежные и вертикальные углы»</w:t>
            </w:r>
          </w:p>
        </w:tc>
        <w:tc>
          <w:tcPr>
            <w:tcW w:w="2890" w:type="dxa"/>
            <w:gridSpan w:val="2"/>
          </w:tcPr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мений</w:t>
            </w:r>
            <w:proofErr w:type="spell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навыков,полученных</w:t>
            </w:r>
            <w:proofErr w:type="spellEnd"/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на уроках по данным</w:t>
            </w:r>
          </w:p>
          <w:p w:rsidR="00D94503" w:rsidRPr="00D94503" w:rsidRDefault="00217E8D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курс геометрии 7 класс</w:t>
            </w:r>
            <w:r w:rsidR="00D94503"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94503" w:rsidRPr="00D94503" w:rsidRDefault="00D94503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03" w:rsidRPr="00D94503" w:rsidRDefault="00D94503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  <w:r w:rsidR="00217E8D" w:rsidRPr="00D945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E8D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268" w:type="dxa"/>
          </w:tcPr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  Осознают роль ученика, осваивают личностный смысл учения</w:t>
            </w: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п.1-10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№79</w:t>
            </w:r>
          </w:p>
          <w:p w:rsidR="00D94503" w:rsidRPr="00837953" w:rsidRDefault="00D9450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503" w:rsidRPr="00837953" w:rsidRDefault="00D9450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503" w:rsidRPr="00837953" w:rsidRDefault="00D9450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п.11-13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№326</w:t>
            </w:r>
          </w:p>
        </w:tc>
        <w:tc>
          <w:tcPr>
            <w:tcW w:w="1417" w:type="dxa"/>
            <w:gridSpan w:val="2"/>
          </w:tcPr>
          <w:p w:rsidR="00217E8D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D94503">
        <w:trPr>
          <w:trHeight w:val="2393"/>
        </w:trPr>
        <w:tc>
          <w:tcPr>
            <w:tcW w:w="635" w:type="dxa"/>
          </w:tcPr>
          <w:p w:rsidR="00217E8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61-62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Pr="00761E2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63-64</w:t>
            </w:r>
          </w:p>
        </w:tc>
        <w:tc>
          <w:tcPr>
            <w:tcW w:w="2722" w:type="dxa"/>
            <w:gridSpan w:val="2"/>
          </w:tcPr>
          <w:p w:rsidR="00217E8D" w:rsidRPr="00D94503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«Признаки равенства треугольников»</w:t>
            </w:r>
          </w:p>
          <w:p w:rsidR="00D94503" w:rsidRPr="00D94503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</w:p>
          <w:p w:rsidR="00D94503" w:rsidRPr="00D94503" w:rsidRDefault="00D9450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4503" w:rsidRPr="00D94503" w:rsidRDefault="00D9450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«Задачи на построение»</w:t>
            </w:r>
          </w:p>
        </w:tc>
        <w:tc>
          <w:tcPr>
            <w:tcW w:w="2890" w:type="dxa"/>
            <w:gridSpan w:val="2"/>
          </w:tcPr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иуметь</w:t>
            </w:r>
            <w:proofErr w:type="spell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признаки</w:t>
            </w: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равен</w:t>
            </w:r>
            <w:r w:rsidR="00D94503" w:rsidRPr="00D94503">
              <w:rPr>
                <w:rFonts w:ascii="Times New Roman" w:hAnsi="Times New Roman" w:cs="Times New Roman"/>
                <w:sz w:val="20"/>
                <w:szCs w:val="20"/>
              </w:rPr>
              <w:t>ства треугольников.</w:t>
            </w:r>
          </w:p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Вычисляют элементы треугольников, используя признаки равенства треугольников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P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брабатывают</w:t>
            </w:r>
            <w:proofErr w:type="spell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письменным, графическим и символьным способами</w:t>
            </w:r>
          </w:p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217E8D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п.14-20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№330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п.21-23</w:t>
            </w:r>
          </w:p>
          <w:p w:rsidR="00217E8D" w:rsidRPr="00837953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№351</w:t>
            </w:r>
          </w:p>
        </w:tc>
        <w:tc>
          <w:tcPr>
            <w:tcW w:w="1417" w:type="dxa"/>
            <w:gridSpan w:val="2"/>
          </w:tcPr>
          <w:p w:rsidR="00217E8D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837953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D94503">
        <w:trPr>
          <w:trHeight w:val="3760"/>
        </w:trPr>
        <w:tc>
          <w:tcPr>
            <w:tcW w:w="635" w:type="dxa"/>
          </w:tcPr>
          <w:p w:rsidR="00217E8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Pr="00761E2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722" w:type="dxa"/>
            <w:gridSpan w:val="2"/>
          </w:tcPr>
          <w:p w:rsidR="00217E8D" w:rsidRPr="001D3799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«Признаки параллельных прямых»</w:t>
            </w:r>
          </w:p>
          <w:p w:rsidR="00217E8D" w:rsidRPr="001D3799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«Свойства параллельных прямых»</w:t>
            </w: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«Прямоугольные треугольники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90" w:type="dxa"/>
            <w:gridSpan w:val="2"/>
          </w:tcPr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применять свойства параллельных прямых при решении</w:t>
            </w:r>
          </w:p>
          <w:p w:rsidR="001D3799" w:rsidRPr="001D3799" w:rsidRDefault="001D3799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7E8D" w:rsidRPr="001D3799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</w:p>
          <w:p w:rsidR="00217E8D" w:rsidRPr="001D3799" w:rsidRDefault="001D3799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proofErr w:type="spellStart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доказательст</w:t>
            </w:r>
            <w:r w:rsidR="00217E8D" w:rsidRPr="001D379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217E8D" w:rsidRPr="001D3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Познавательные;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217E8D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</w:tcPr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1D3799" w:rsidRDefault="001D3799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843" w:type="dxa"/>
            <w:gridSpan w:val="2"/>
          </w:tcPr>
          <w:p w:rsidR="00217E8D" w:rsidRPr="00E4300B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п.24-26</w:t>
            </w:r>
          </w:p>
          <w:p w:rsidR="00217E8D" w:rsidRPr="00E4300B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№217-219</w:t>
            </w:r>
          </w:p>
          <w:p w:rsidR="001D3799" w:rsidRPr="00E4300B" w:rsidRDefault="001D3799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99" w:rsidRPr="00E4300B" w:rsidRDefault="001D3799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E4300B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</w:p>
          <w:p w:rsidR="00217E8D" w:rsidRPr="00E4300B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№221</w:t>
            </w:r>
          </w:p>
          <w:p w:rsidR="001D3799" w:rsidRPr="00E4300B" w:rsidRDefault="001D3799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99" w:rsidRPr="00E4300B" w:rsidRDefault="001D3799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99" w:rsidRPr="00E4300B" w:rsidRDefault="001D3799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E4300B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п.34-35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№303</w:t>
            </w:r>
          </w:p>
        </w:tc>
        <w:tc>
          <w:tcPr>
            <w:tcW w:w="1417" w:type="dxa"/>
            <w:gridSpan w:val="2"/>
          </w:tcPr>
          <w:p w:rsidR="00217E8D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D94503">
        <w:trPr>
          <w:trHeight w:val="2225"/>
        </w:trPr>
        <w:tc>
          <w:tcPr>
            <w:tcW w:w="635" w:type="dxa"/>
          </w:tcPr>
          <w:p w:rsidR="00217E8D" w:rsidRPr="00761E2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1D3799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</w:t>
            </w: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799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799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799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7E8D" w:rsidRPr="00761E2D" w:rsidRDefault="00217E8D" w:rsidP="001D3799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</w:tcPr>
          <w:p w:rsidR="001D3799" w:rsidRPr="00761E2D" w:rsidRDefault="001D3799" w:rsidP="001D3799">
            <w:pPr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sz w:val="28"/>
                <w:szCs w:val="28"/>
              </w:rPr>
              <w:lastRenderedPageBreak/>
              <w:t>Итоговый тест по программе</w:t>
            </w:r>
          </w:p>
          <w:p w:rsidR="00217E8D" w:rsidRDefault="001D3799" w:rsidP="001D3799">
            <w:pPr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sz w:val="28"/>
                <w:szCs w:val="28"/>
              </w:rPr>
              <w:t xml:space="preserve"> 7 класса.</w:t>
            </w:r>
          </w:p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1D3799" w:rsidRPr="00761E2D" w:rsidRDefault="001D3799" w:rsidP="001D379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ладеют</w:t>
            </w:r>
            <w:proofErr w:type="spell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смысловым чтением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ланируют</w:t>
            </w:r>
            <w:proofErr w:type="spell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выполнения задания, корректируют работу по ходу выполнения с помощью учителя и ИКТ средств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E8D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контроль,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коррекцию, оценку собственных действий и действий</w:t>
            </w:r>
          </w:p>
        </w:tc>
        <w:tc>
          <w:tcPr>
            <w:tcW w:w="2268" w:type="dxa"/>
          </w:tcPr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    Осуществляют выбор действий в однозначных и неоднозначных ситуациях, комментируют и оценивают свой выбор</w:t>
            </w:r>
          </w:p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761E2D" w:rsidRDefault="00217E8D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17E8D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D3799" w:rsidRPr="00761E2D" w:rsidTr="00D94503">
        <w:trPr>
          <w:trHeight w:val="2225"/>
        </w:trPr>
        <w:tc>
          <w:tcPr>
            <w:tcW w:w="635" w:type="dxa"/>
          </w:tcPr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69-</w:t>
            </w:r>
          </w:p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722" w:type="dxa"/>
            <w:gridSpan w:val="2"/>
          </w:tcPr>
          <w:p w:rsidR="001D3799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799" w:rsidRPr="00761E2D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Резерв</w:t>
            </w:r>
          </w:p>
        </w:tc>
        <w:tc>
          <w:tcPr>
            <w:tcW w:w="2890" w:type="dxa"/>
            <w:gridSpan w:val="2"/>
          </w:tcPr>
          <w:p w:rsidR="001D3799" w:rsidRPr="00761E2D" w:rsidRDefault="001D3799" w:rsidP="001D37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</w:tcPr>
          <w:p w:rsidR="001D3799" w:rsidRPr="001D3799" w:rsidRDefault="001D3799" w:rsidP="001D3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D3799" w:rsidRPr="001D3799" w:rsidRDefault="001D3799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D3799" w:rsidRPr="00761E2D" w:rsidRDefault="001D3799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3799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2A1328" w:rsidRPr="00E4300B" w:rsidRDefault="002A1328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276" w:type="dxa"/>
          </w:tcPr>
          <w:p w:rsidR="001D3799" w:rsidRPr="00761E2D" w:rsidRDefault="001D3799" w:rsidP="00761E2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E6AC2" w:rsidRPr="002E6AC2" w:rsidRDefault="002E6AC2" w:rsidP="00E4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2E6AC2" w:rsidRPr="002E6AC2" w:rsidSect="004B7A3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0300"/>
    <w:multiLevelType w:val="hybridMultilevel"/>
    <w:tmpl w:val="8FE24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1A201D"/>
    <w:multiLevelType w:val="hybridMultilevel"/>
    <w:tmpl w:val="54CEE0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59C404E"/>
    <w:multiLevelType w:val="hybridMultilevel"/>
    <w:tmpl w:val="09A6A236"/>
    <w:lvl w:ilvl="0" w:tplc="A0184B3E">
      <w:start w:val="14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7634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2B0C17DA"/>
    <w:multiLevelType w:val="hybridMultilevel"/>
    <w:tmpl w:val="F328D1F0"/>
    <w:lvl w:ilvl="0" w:tplc="58FC15F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C5CCC"/>
    <w:multiLevelType w:val="hybridMultilevel"/>
    <w:tmpl w:val="AB4E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80C77"/>
    <w:multiLevelType w:val="hybridMultilevel"/>
    <w:tmpl w:val="D434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6952549"/>
    <w:multiLevelType w:val="hybridMultilevel"/>
    <w:tmpl w:val="BD5CFEEC"/>
    <w:lvl w:ilvl="0" w:tplc="BDCA782E">
      <w:start w:val="15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>
    <w:nsid w:val="68892C40"/>
    <w:multiLevelType w:val="hybridMultilevel"/>
    <w:tmpl w:val="167E65CC"/>
    <w:lvl w:ilvl="0" w:tplc="880A8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4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18"/>
  </w:num>
  <w:num w:numId="5">
    <w:abstractNumId w:val="8"/>
  </w:num>
  <w:num w:numId="6">
    <w:abstractNumId w:val="20"/>
  </w:num>
  <w:num w:numId="7">
    <w:abstractNumId w:val="13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30"/>
  </w:num>
  <w:num w:numId="13">
    <w:abstractNumId w:val="16"/>
  </w:num>
  <w:num w:numId="14">
    <w:abstractNumId w:val="11"/>
  </w:num>
  <w:num w:numId="15">
    <w:abstractNumId w:val="29"/>
  </w:num>
  <w:num w:numId="16">
    <w:abstractNumId w:val="10"/>
  </w:num>
  <w:num w:numId="17">
    <w:abstractNumId w:val="33"/>
  </w:num>
  <w:num w:numId="18">
    <w:abstractNumId w:val="15"/>
  </w:num>
  <w:num w:numId="19">
    <w:abstractNumId w:val="2"/>
  </w:num>
  <w:num w:numId="20">
    <w:abstractNumId w:val="36"/>
  </w:num>
  <w:num w:numId="21">
    <w:abstractNumId w:val="22"/>
  </w:num>
  <w:num w:numId="22">
    <w:abstractNumId w:val="25"/>
  </w:num>
  <w:num w:numId="23">
    <w:abstractNumId w:val="17"/>
  </w:num>
  <w:num w:numId="24">
    <w:abstractNumId w:val="0"/>
  </w:num>
  <w:num w:numId="25">
    <w:abstractNumId w:val="32"/>
  </w:num>
  <w:num w:numId="26">
    <w:abstractNumId w:val="23"/>
  </w:num>
  <w:num w:numId="27">
    <w:abstractNumId w:val="31"/>
  </w:num>
  <w:num w:numId="28">
    <w:abstractNumId w:val="6"/>
  </w:num>
  <w:num w:numId="29">
    <w:abstractNumId w:val="12"/>
  </w:num>
  <w:num w:numId="30">
    <w:abstractNumId w:val="26"/>
  </w:num>
  <w:num w:numId="31">
    <w:abstractNumId w:val="27"/>
  </w:num>
  <w:num w:numId="32">
    <w:abstractNumId w:val="14"/>
  </w:num>
  <w:num w:numId="33">
    <w:abstractNumId w:val="24"/>
  </w:num>
  <w:num w:numId="34">
    <w:abstractNumId w:val="9"/>
  </w:num>
  <w:num w:numId="35">
    <w:abstractNumId w:val="21"/>
  </w:num>
  <w:num w:numId="36">
    <w:abstractNumId w:val="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4C"/>
    <w:rsid w:val="000A2B4C"/>
    <w:rsid w:val="000B7E45"/>
    <w:rsid w:val="001D3799"/>
    <w:rsid w:val="00217E8D"/>
    <w:rsid w:val="002A1328"/>
    <w:rsid w:val="002B3443"/>
    <w:rsid w:val="002E6AC2"/>
    <w:rsid w:val="0032593E"/>
    <w:rsid w:val="00353826"/>
    <w:rsid w:val="00380925"/>
    <w:rsid w:val="00385572"/>
    <w:rsid w:val="003B5FF4"/>
    <w:rsid w:val="00480B41"/>
    <w:rsid w:val="004A4943"/>
    <w:rsid w:val="004B0B1E"/>
    <w:rsid w:val="004B7A31"/>
    <w:rsid w:val="004F3C7C"/>
    <w:rsid w:val="0059517E"/>
    <w:rsid w:val="005D3C08"/>
    <w:rsid w:val="006438F5"/>
    <w:rsid w:val="006E68EF"/>
    <w:rsid w:val="00761E2D"/>
    <w:rsid w:val="00837953"/>
    <w:rsid w:val="0086216F"/>
    <w:rsid w:val="008C2FE6"/>
    <w:rsid w:val="008E50F6"/>
    <w:rsid w:val="00911A85"/>
    <w:rsid w:val="00946DB7"/>
    <w:rsid w:val="009D04F0"/>
    <w:rsid w:val="00A94F4F"/>
    <w:rsid w:val="00AB2245"/>
    <w:rsid w:val="00AE080C"/>
    <w:rsid w:val="00B55001"/>
    <w:rsid w:val="00B71247"/>
    <w:rsid w:val="00B7792F"/>
    <w:rsid w:val="00BD6136"/>
    <w:rsid w:val="00BE3AA7"/>
    <w:rsid w:val="00C66DD0"/>
    <w:rsid w:val="00C865EC"/>
    <w:rsid w:val="00CB149C"/>
    <w:rsid w:val="00D30BF3"/>
    <w:rsid w:val="00D81ACA"/>
    <w:rsid w:val="00D94503"/>
    <w:rsid w:val="00DC1C4A"/>
    <w:rsid w:val="00E4300B"/>
    <w:rsid w:val="00EA50E3"/>
    <w:rsid w:val="00EF34C8"/>
    <w:rsid w:val="00F07D4C"/>
    <w:rsid w:val="00F7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C"/>
  </w:style>
  <w:style w:type="paragraph" w:styleId="1">
    <w:name w:val="heading 1"/>
    <w:basedOn w:val="a"/>
    <w:next w:val="a"/>
    <w:link w:val="10"/>
    <w:qFormat/>
    <w:rsid w:val="00761E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E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61E2D"/>
    <w:pPr>
      <w:numPr>
        <w:ilvl w:val="8"/>
        <w:numId w:val="8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C8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E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61E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61E2D"/>
    <w:rPr>
      <w:rFonts w:ascii="Arial" w:eastAsia="Times New Roman" w:hAnsi="Arial" w:cs="Arial"/>
      <w:lang w:eastAsia="ar-SA"/>
    </w:rPr>
  </w:style>
  <w:style w:type="character" w:customStyle="1" w:styleId="5">
    <w:name w:val="Основной текст (5)_"/>
    <w:basedOn w:val="a0"/>
    <w:link w:val="50"/>
    <w:locked/>
    <w:rsid w:val="00761E2D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61E2D"/>
    <w:pPr>
      <w:spacing w:after="0" w:line="0" w:lineRule="atLeast"/>
      <w:ind w:hanging="40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761E2D"/>
    <w:pPr>
      <w:ind w:left="720"/>
      <w:contextualSpacing/>
    </w:pPr>
  </w:style>
  <w:style w:type="paragraph" w:customStyle="1" w:styleId="11">
    <w:name w:val="Абзац списка1"/>
    <w:basedOn w:val="a"/>
    <w:rsid w:val="00761E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761E2D"/>
    <w:rPr>
      <w:color w:val="0671AD"/>
      <w:u w:val="none"/>
      <w:effect w:val="none"/>
    </w:rPr>
  </w:style>
  <w:style w:type="character" w:customStyle="1" w:styleId="WW8Num2z0">
    <w:name w:val="WW8Num2z0"/>
    <w:rsid w:val="00761E2D"/>
    <w:rPr>
      <w:rFonts w:ascii="Symbol" w:hAnsi="Symbol"/>
    </w:rPr>
  </w:style>
  <w:style w:type="character" w:customStyle="1" w:styleId="WW8Num3z0">
    <w:name w:val="WW8Num3z0"/>
    <w:rsid w:val="00761E2D"/>
    <w:rPr>
      <w:rFonts w:ascii="Wingdings" w:hAnsi="Wingdings"/>
      <w:color w:val="auto"/>
      <w:u w:val="none"/>
    </w:rPr>
  </w:style>
  <w:style w:type="character" w:customStyle="1" w:styleId="WW8Num4z0">
    <w:name w:val="WW8Num4z0"/>
    <w:rsid w:val="00761E2D"/>
    <w:rPr>
      <w:rFonts w:ascii="Wingdings" w:hAnsi="Wingdings"/>
    </w:rPr>
  </w:style>
  <w:style w:type="character" w:customStyle="1" w:styleId="WW8Num5z0">
    <w:name w:val="WW8Num5z0"/>
    <w:rsid w:val="00761E2D"/>
    <w:rPr>
      <w:rFonts w:ascii="Wingdings" w:hAnsi="Wingdings"/>
    </w:rPr>
  </w:style>
  <w:style w:type="character" w:customStyle="1" w:styleId="WW8Num6z0">
    <w:name w:val="WW8Num6z0"/>
    <w:rsid w:val="00761E2D"/>
    <w:rPr>
      <w:rFonts w:ascii="Wingdings" w:hAnsi="Wingdings"/>
    </w:rPr>
  </w:style>
  <w:style w:type="character" w:customStyle="1" w:styleId="WW8Num7z0">
    <w:name w:val="WW8Num7z0"/>
    <w:rsid w:val="00761E2D"/>
    <w:rPr>
      <w:rFonts w:ascii="Wingdings" w:hAnsi="Wingdings"/>
    </w:rPr>
  </w:style>
  <w:style w:type="character" w:customStyle="1" w:styleId="Absatz-Standardschriftart">
    <w:name w:val="Absatz-Standardschriftart"/>
    <w:rsid w:val="00761E2D"/>
  </w:style>
  <w:style w:type="character" w:customStyle="1" w:styleId="WW8Num2z1">
    <w:name w:val="WW8Num2z1"/>
    <w:rsid w:val="00761E2D"/>
    <w:rPr>
      <w:rFonts w:ascii="Courier New" w:hAnsi="Courier New"/>
    </w:rPr>
  </w:style>
  <w:style w:type="character" w:customStyle="1" w:styleId="WW8Num2z2">
    <w:name w:val="WW8Num2z2"/>
    <w:rsid w:val="00761E2D"/>
    <w:rPr>
      <w:rFonts w:ascii="Wingdings" w:hAnsi="Wingdings"/>
    </w:rPr>
  </w:style>
  <w:style w:type="character" w:customStyle="1" w:styleId="WW8Num3z1">
    <w:name w:val="WW8Num3z1"/>
    <w:rsid w:val="00761E2D"/>
    <w:rPr>
      <w:rFonts w:ascii="Courier New" w:hAnsi="Courier New" w:cs="Courier New"/>
    </w:rPr>
  </w:style>
  <w:style w:type="character" w:customStyle="1" w:styleId="WW8Num3z2">
    <w:name w:val="WW8Num3z2"/>
    <w:rsid w:val="00761E2D"/>
    <w:rPr>
      <w:rFonts w:ascii="Wingdings" w:hAnsi="Wingdings"/>
    </w:rPr>
  </w:style>
  <w:style w:type="character" w:customStyle="1" w:styleId="WW8Num3z3">
    <w:name w:val="WW8Num3z3"/>
    <w:rsid w:val="00761E2D"/>
    <w:rPr>
      <w:rFonts w:ascii="Symbol" w:hAnsi="Symbol"/>
    </w:rPr>
  </w:style>
  <w:style w:type="character" w:customStyle="1" w:styleId="WW8Num4z1">
    <w:name w:val="WW8Num4z1"/>
    <w:rsid w:val="00761E2D"/>
    <w:rPr>
      <w:rFonts w:ascii="Courier New" w:hAnsi="Courier New" w:cs="Courier New"/>
    </w:rPr>
  </w:style>
  <w:style w:type="character" w:customStyle="1" w:styleId="WW8Num4z3">
    <w:name w:val="WW8Num4z3"/>
    <w:rsid w:val="00761E2D"/>
    <w:rPr>
      <w:rFonts w:ascii="Symbol" w:hAnsi="Symbol"/>
    </w:rPr>
  </w:style>
  <w:style w:type="character" w:customStyle="1" w:styleId="WW8Num5z1">
    <w:name w:val="WW8Num5z1"/>
    <w:rsid w:val="00761E2D"/>
    <w:rPr>
      <w:rFonts w:ascii="Courier New" w:hAnsi="Courier New" w:cs="Courier New"/>
    </w:rPr>
  </w:style>
  <w:style w:type="character" w:customStyle="1" w:styleId="WW8Num5z3">
    <w:name w:val="WW8Num5z3"/>
    <w:rsid w:val="00761E2D"/>
    <w:rPr>
      <w:rFonts w:ascii="Symbol" w:hAnsi="Symbol"/>
    </w:rPr>
  </w:style>
  <w:style w:type="character" w:customStyle="1" w:styleId="WW8Num6z1">
    <w:name w:val="WW8Num6z1"/>
    <w:rsid w:val="00761E2D"/>
    <w:rPr>
      <w:rFonts w:ascii="Courier New" w:hAnsi="Courier New" w:cs="Courier New"/>
    </w:rPr>
  </w:style>
  <w:style w:type="character" w:customStyle="1" w:styleId="WW8Num6z3">
    <w:name w:val="WW8Num6z3"/>
    <w:rsid w:val="00761E2D"/>
    <w:rPr>
      <w:rFonts w:ascii="Symbol" w:hAnsi="Symbol"/>
    </w:rPr>
  </w:style>
  <w:style w:type="character" w:customStyle="1" w:styleId="WW8Num7z1">
    <w:name w:val="WW8Num7z1"/>
    <w:rsid w:val="00761E2D"/>
    <w:rPr>
      <w:rFonts w:ascii="Courier New" w:hAnsi="Courier New" w:cs="Courier New"/>
    </w:rPr>
  </w:style>
  <w:style w:type="character" w:customStyle="1" w:styleId="WW8Num7z3">
    <w:name w:val="WW8Num7z3"/>
    <w:rsid w:val="00761E2D"/>
    <w:rPr>
      <w:rFonts w:ascii="Symbol" w:hAnsi="Symbol"/>
    </w:rPr>
  </w:style>
  <w:style w:type="character" w:customStyle="1" w:styleId="WW8Num9z0">
    <w:name w:val="WW8Num9z0"/>
    <w:rsid w:val="00761E2D"/>
    <w:rPr>
      <w:rFonts w:ascii="Symbol" w:hAnsi="Symbol"/>
      <w:sz w:val="22"/>
    </w:rPr>
  </w:style>
  <w:style w:type="character" w:customStyle="1" w:styleId="WW8Num9z1">
    <w:name w:val="WW8Num9z1"/>
    <w:rsid w:val="00761E2D"/>
    <w:rPr>
      <w:rFonts w:ascii="Courier New" w:hAnsi="Courier New"/>
    </w:rPr>
  </w:style>
  <w:style w:type="character" w:customStyle="1" w:styleId="WW8Num9z2">
    <w:name w:val="WW8Num9z2"/>
    <w:rsid w:val="00761E2D"/>
    <w:rPr>
      <w:rFonts w:ascii="Wingdings" w:hAnsi="Wingdings"/>
    </w:rPr>
  </w:style>
  <w:style w:type="character" w:customStyle="1" w:styleId="WW8Num9z3">
    <w:name w:val="WW8Num9z3"/>
    <w:rsid w:val="00761E2D"/>
    <w:rPr>
      <w:rFonts w:ascii="Symbol" w:hAnsi="Symbol"/>
    </w:rPr>
  </w:style>
  <w:style w:type="character" w:customStyle="1" w:styleId="WW8Num10z0">
    <w:name w:val="WW8Num10z0"/>
    <w:rsid w:val="00761E2D"/>
    <w:rPr>
      <w:rFonts w:ascii="Wingdings" w:hAnsi="Wingdings"/>
    </w:rPr>
  </w:style>
  <w:style w:type="character" w:customStyle="1" w:styleId="WW8Num10z1">
    <w:name w:val="WW8Num10z1"/>
    <w:rsid w:val="00761E2D"/>
    <w:rPr>
      <w:rFonts w:ascii="Courier New" w:hAnsi="Courier New" w:cs="Courier New"/>
    </w:rPr>
  </w:style>
  <w:style w:type="character" w:customStyle="1" w:styleId="WW8Num10z3">
    <w:name w:val="WW8Num10z3"/>
    <w:rsid w:val="00761E2D"/>
    <w:rPr>
      <w:rFonts w:ascii="Symbol" w:hAnsi="Symbol"/>
    </w:rPr>
  </w:style>
  <w:style w:type="character" w:customStyle="1" w:styleId="WW8Num12z0">
    <w:name w:val="WW8Num12z0"/>
    <w:rsid w:val="00761E2D"/>
    <w:rPr>
      <w:b/>
      <w:sz w:val="22"/>
    </w:rPr>
  </w:style>
  <w:style w:type="character" w:customStyle="1" w:styleId="WW8Num13z0">
    <w:name w:val="WW8Num13z0"/>
    <w:rsid w:val="00761E2D"/>
    <w:rPr>
      <w:rFonts w:ascii="Wingdings" w:hAnsi="Wingdings"/>
    </w:rPr>
  </w:style>
  <w:style w:type="character" w:customStyle="1" w:styleId="WW8Num13z3">
    <w:name w:val="WW8Num13z3"/>
    <w:rsid w:val="00761E2D"/>
    <w:rPr>
      <w:rFonts w:ascii="Symbol" w:hAnsi="Symbol"/>
    </w:rPr>
  </w:style>
  <w:style w:type="character" w:customStyle="1" w:styleId="WW8Num13z4">
    <w:name w:val="WW8Num13z4"/>
    <w:rsid w:val="00761E2D"/>
    <w:rPr>
      <w:rFonts w:ascii="Courier New" w:hAnsi="Courier New" w:cs="Courier New"/>
    </w:rPr>
  </w:style>
  <w:style w:type="character" w:customStyle="1" w:styleId="WW8Num14z0">
    <w:name w:val="WW8Num14z0"/>
    <w:rsid w:val="00761E2D"/>
    <w:rPr>
      <w:rFonts w:ascii="Symbol" w:hAnsi="Symbol"/>
    </w:rPr>
  </w:style>
  <w:style w:type="character" w:customStyle="1" w:styleId="WW8Num14z1">
    <w:name w:val="WW8Num14z1"/>
    <w:rsid w:val="00761E2D"/>
    <w:rPr>
      <w:rFonts w:ascii="Courier New" w:hAnsi="Courier New" w:cs="Courier New"/>
    </w:rPr>
  </w:style>
  <w:style w:type="character" w:customStyle="1" w:styleId="WW8Num14z2">
    <w:name w:val="WW8Num14z2"/>
    <w:rsid w:val="00761E2D"/>
    <w:rPr>
      <w:rFonts w:ascii="Wingdings" w:hAnsi="Wingdings"/>
    </w:rPr>
  </w:style>
  <w:style w:type="character" w:customStyle="1" w:styleId="WW8Num15z0">
    <w:name w:val="WW8Num15z0"/>
    <w:rsid w:val="00761E2D"/>
    <w:rPr>
      <w:rFonts w:ascii="Wingdings" w:hAnsi="Wingdings"/>
    </w:rPr>
  </w:style>
  <w:style w:type="character" w:customStyle="1" w:styleId="WW8Num15z1">
    <w:name w:val="WW8Num15z1"/>
    <w:rsid w:val="00761E2D"/>
    <w:rPr>
      <w:rFonts w:ascii="Courier New" w:hAnsi="Courier New" w:cs="Courier New"/>
    </w:rPr>
  </w:style>
  <w:style w:type="character" w:customStyle="1" w:styleId="WW8Num15z3">
    <w:name w:val="WW8Num15z3"/>
    <w:rsid w:val="00761E2D"/>
    <w:rPr>
      <w:rFonts w:ascii="Symbol" w:hAnsi="Symbol"/>
    </w:rPr>
  </w:style>
  <w:style w:type="character" w:customStyle="1" w:styleId="WW8Num16z0">
    <w:name w:val="WW8Num16z0"/>
    <w:rsid w:val="00761E2D"/>
    <w:rPr>
      <w:rFonts w:ascii="Symbol" w:hAnsi="Symbol"/>
      <w:sz w:val="20"/>
    </w:rPr>
  </w:style>
  <w:style w:type="character" w:customStyle="1" w:styleId="WW8Num16z1">
    <w:name w:val="WW8Num16z1"/>
    <w:rsid w:val="00761E2D"/>
    <w:rPr>
      <w:b/>
      <w:color w:val="000000"/>
      <w:sz w:val="28"/>
      <w:u w:val="none"/>
    </w:rPr>
  </w:style>
  <w:style w:type="character" w:customStyle="1" w:styleId="WW8Num16z2">
    <w:name w:val="WW8Num16z2"/>
    <w:rsid w:val="00761E2D"/>
    <w:rPr>
      <w:rFonts w:ascii="Wingdings" w:hAnsi="Wingdings"/>
      <w:sz w:val="20"/>
    </w:rPr>
  </w:style>
  <w:style w:type="character" w:customStyle="1" w:styleId="WW8Num17z0">
    <w:name w:val="WW8Num17z0"/>
    <w:rsid w:val="00761E2D"/>
    <w:rPr>
      <w:rFonts w:ascii="Wingdings" w:hAnsi="Wingdings"/>
    </w:rPr>
  </w:style>
  <w:style w:type="character" w:customStyle="1" w:styleId="WW8Num17z1">
    <w:name w:val="WW8Num17z1"/>
    <w:rsid w:val="00761E2D"/>
    <w:rPr>
      <w:rFonts w:ascii="Courier New" w:hAnsi="Courier New" w:cs="Courier New"/>
    </w:rPr>
  </w:style>
  <w:style w:type="character" w:customStyle="1" w:styleId="WW8Num17z3">
    <w:name w:val="WW8Num17z3"/>
    <w:rsid w:val="00761E2D"/>
    <w:rPr>
      <w:rFonts w:ascii="Symbol" w:hAnsi="Symbol"/>
    </w:rPr>
  </w:style>
  <w:style w:type="character" w:customStyle="1" w:styleId="WW8Num18z0">
    <w:name w:val="WW8Num18z0"/>
    <w:rsid w:val="00761E2D"/>
    <w:rPr>
      <w:rFonts w:ascii="Wingdings" w:hAnsi="Wingdings"/>
      <w:color w:val="auto"/>
    </w:rPr>
  </w:style>
  <w:style w:type="character" w:customStyle="1" w:styleId="WW8Num18z1">
    <w:name w:val="WW8Num18z1"/>
    <w:rsid w:val="00761E2D"/>
    <w:rPr>
      <w:rFonts w:ascii="Courier New" w:hAnsi="Courier New" w:cs="Courier New"/>
    </w:rPr>
  </w:style>
  <w:style w:type="character" w:customStyle="1" w:styleId="WW8Num18z2">
    <w:name w:val="WW8Num18z2"/>
    <w:rsid w:val="00761E2D"/>
    <w:rPr>
      <w:rFonts w:ascii="Wingdings" w:hAnsi="Wingdings"/>
    </w:rPr>
  </w:style>
  <w:style w:type="character" w:customStyle="1" w:styleId="WW8Num18z3">
    <w:name w:val="WW8Num18z3"/>
    <w:rsid w:val="00761E2D"/>
    <w:rPr>
      <w:rFonts w:ascii="Symbol" w:hAnsi="Symbol"/>
    </w:rPr>
  </w:style>
  <w:style w:type="character" w:customStyle="1" w:styleId="WW8Num20z0">
    <w:name w:val="WW8Num20z0"/>
    <w:rsid w:val="00761E2D"/>
    <w:rPr>
      <w:rFonts w:ascii="Symbol" w:hAnsi="Symbol"/>
    </w:rPr>
  </w:style>
  <w:style w:type="character" w:customStyle="1" w:styleId="WW8Num20z1">
    <w:name w:val="WW8Num20z1"/>
    <w:rsid w:val="00761E2D"/>
    <w:rPr>
      <w:rFonts w:ascii="Courier New" w:hAnsi="Courier New" w:cs="Courier New"/>
    </w:rPr>
  </w:style>
  <w:style w:type="character" w:customStyle="1" w:styleId="WW8Num20z2">
    <w:name w:val="WW8Num20z2"/>
    <w:rsid w:val="00761E2D"/>
    <w:rPr>
      <w:rFonts w:ascii="Wingdings" w:hAnsi="Wingdings"/>
    </w:rPr>
  </w:style>
  <w:style w:type="character" w:customStyle="1" w:styleId="12">
    <w:name w:val="Основной шрифт абзаца1"/>
    <w:rsid w:val="00761E2D"/>
  </w:style>
  <w:style w:type="character" w:customStyle="1" w:styleId="a6">
    <w:name w:val="Символ сноски"/>
    <w:rsid w:val="00761E2D"/>
    <w:rPr>
      <w:vertAlign w:val="superscript"/>
    </w:rPr>
  </w:style>
  <w:style w:type="character" w:styleId="a7">
    <w:name w:val="footnote reference"/>
    <w:semiHidden/>
    <w:rsid w:val="00761E2D"/>
    <w:rPr>
      <w:vertAlign w:val="superscript"/>
    </w:rPr>
  </w:style>
  <w:style w:type="character" w:customStyle="1" w:styleId="a8">
    <w:name w:val="Символы концевой сноски"/>
    <w:rsid w:val="00761E2D"/>
    <w:rPr>
      <w:vertAlign w:val="superscript"/>
    </w:rPr>
  </w:style>
  <w:style w:type="character" w:customStyle="1" w:styleId="WW-">
    <w:name w:val="WW-Символы концевой сноски"/>
    <w:rsid w:val="00761E2D"/>
  </w:style>
  <w:style w:type="character" w:styleId="a9">
    <w:name w:val="endnote reference"/>
    <w:semiHidden/>
    <w:rsid w:val="00761E2D"/>
    <w:rPr>
      <w:vertAlign w:val="superscript"/>
    </w:rPr>
  </w:style>
  <w:style w:type="paragraph" w:customStyle="1" w:styleId="13">
    <w:name w:val="Заголовок1"/>
    <w:basedOn w:val="a"/>
    <w:next w:val="aa"/>
    <w:rsid w:val="00761E2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761E2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61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semiHidden/>
    <w:rsid w:val="00761E2D"/>
    <w:rPr>
      <w:rFonts w:cs="Mangal"/>
    </w:rPr>
  </w:style>
  <w:style w:type="paragraph" w:customStyle="1" w:styleId="14">
    <w:name w:val="Название1"/>
    <w:basedOn w:val="a"/>
    <w:rsid w:val="00761E2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61E2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d">
    <w:name w:val="footnote text"/>
    <w:basedOn w:val="a"/>
    <w:link w:val="ae"/>
    <w:semiHidden/>
    <w:rsid w:val="00761E2D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761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Текст1"/>
    <w:basedOn w:val="a"/>
    <w:rsid w:val="00761E2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Normal (Web)"/>
    <w:basedOn w:val="a"/>
    <w:rsid w:val="00761E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semiHidden/>
    <w:rsid w:val="00761E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761E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">
    <w:name w:val="Сетка таблицы1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semiHidden/>
    <w:unhideWhenUsed/>
    <w:rsid w:val="00761E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761E2D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761E2D"/>
  </w:style>
  <w:style w:type="paragraph" w:styleId="af4">
    <w:name w:val="header"/>
    <w:basedOn w:val="a"/>
    <w:link w:val="af5"/>
    <w:uiPriority w:val="99"/>
    <w:unhideWhenUsed/>
    <w:rsid w:val="00761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61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761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761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6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61E2D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761E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semiHidden/>
    <w:rsid w:val="00761E2D"/>
  </w:style>
  <w:style w:type="numbering" w:customStyle="1" w:styleId="31">
    <w:name w:val="Нет списка3"/>
    <w:next w:val="a2"/>
    <w:semiHidden/>
    <w:rsid w:val="00761E2D"/>
  </w:style>
  <w:style w:type="table" w:customStyle="1" w:styleId="21">
    <w:name w:val="Сетка таблицы2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761E2D"/>
  </w:style>
  <w:style w:type="table" w:customStyle="1" w:styleId="32">
    <w:name w:val="Сетка таблицы3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761E2D"/>
  </w:style>
  <w:style w:type="table" w:customStyle="1" w:styleId="40">
    <w:name w:val="Сетка таблицы4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76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61E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Placeholder Text"/>
    <w:basedOn w:val="a0"/>
    <w:uiPriority w:val="99"/>
    <w:semiHidden/>
    <w:rsid w:val="00761E2D"/>
    <w:rPr>
      <w:color w:val="808080"/>
    </w:rPr>
  </w:style>
  <w:style w:type="paragraph" w:styleId="22">
    <w:name w:val="Body Text Indent 2"/>
    <w:basedOn w:val="a"/>
    <w:link w:val="23"/>
    <w:rsid w:val="00761E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6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page number"/>
    <w:basedOn w:val="a0"/>
    <w:rsid w:val="00761E2D"/>
  </w:style>
  <w:style w:type="character" w:styleId="afd">
    <w:name w:val="Strong"/>
    <w:basedOn w:val="a0"/>
    <w:qFormat/>
    <w:rsid w:val="00761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29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Чистяковы</cp:lastModifiedBy>
  <cp:revision>13</cp:revision>
  <dcterms:created xsi:type="dcterms:W3CDTF">2017-09-01T10:12:00Z</dcterms:created>
  <dcterms:modified xsi:type="dcterms:W3CDTF">2018-10-16T15:07:00Z</dcterms:modified>
</cp:coreProperties>
</file>