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85" w:rsidRPr="00ED7E7E" w:rsidRDefault="002F4166" w:rsidP="008B78EF">
      <w:pPr>
        <w:rPr>
          <w:rFonts w:ascii="Times New Roman" w:eastAsia="Arial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15397" cy="6286500"/>
            <wp:effectExtent l="19050" t="0" r="0" b="0"/>
            <wp:docPr id="3" name="Рисунок 3" descr="D:\МАТЕМАТИКА\РАБОЧИЕ ПРОГРАММЫ 2016-2017\Новая папка\DSCN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ТЕМАТИКА\РАБОЧИЕ ПРОГРАММЫ 2016-2017\Новая папка\DSCN09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97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985">
        <w:rPr>
          <w:rFonts w:ascii="Times New Roman" w:eastAsia="Arial" w:hAnsi="Times New Roman" w:cs="Times New Roman"/>
          <w:b/>
          <w:sz w:val="28"/>
          <w:szCs w:val="28"/>
          <w:lang w:bidi="en-US"/>
        </w:rPr>
        <w:lastRenderedPageBreak/>
        <w:t xml:space="preserve">                                                    Основное содержание </w:t>
      </w:r>
      <w:r w:rsidR="00E57985" w:rsidRPr="00ED7E7E">
        <w:rPr>
          <w:rFonts w:ascii="Times New Roman" w:eastAsia="Arial" w:hAnsi="Times New Roman" w:cs="Times New Roman"/>
          <w:b/>
          <w:sz w:val="28"/>
          <w:szCs w:val="28"/>
          <w:lang w:bidi="en-US"/>
        </w:rPr>
        <w:t xml:space="preserve"> курса алгебры в 7 классе</w:t>
      </w:r>
    </w:p>
    <w:p w:rsidR="00E57985" w:rsidRDefault="00E57985" w:rsidP="00E5798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7985" w:rsidRPr="00ED7E7E" w:rsidRDefault="00E57985" w:rsidP="00E5798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E57985" w:rsidRPr="00ED7E7E" w:rsidRDefault="00E57985" w:rsidP="00E5798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E57985" w:rsidRPr="00ED7E7E" w:rsidRDefault="00E57985" w:rsidP="00E5798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E57985" w:rsidRPr="00ED7E7E" w:rsidRDefault="00E57985" w:rsidP="00E5798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57985" w:rsidRPr="00ED7E7E" w:rsidRDefault="00E57985" w:rsidP="00E5798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57985" w:rsidRPr="00ED7E7E" w:rsidRDefault="00E57985" w:rsidP="007615C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</w:t>
      </w: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E57985" w:rsidRPr="00ED7E7E" w:rsidRDefault="00E57985" w:rsidP="007615C6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информации</w:t>
      </w:r>
      <w:proofErr w:type="gramEnd"/>
      <w:r w:rsidRPr="00ED7E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закладываются основы вероятностного мышления.</w:t>
      </w:r>
    </w:p>
    <w:p w:rsidR="00E57985" w:rsidRDefault="00E57985" w:rsidP="00761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054" w:rsidRPr="00EE553A" w:rsidRDefault="00506054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53A">
        <w:rPr>
          <w:rFonts w:ascii="Times New Roman" w:hAnsi="Times New Roman" w:cs="Times New Roman"/>
          <w:b/>
          <w:sz w:val="28"/>
          <w:szCs w:val="28"/>
        </w:rPr>
        <w:t>Повторение (3ч)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53A">
        <w:rPr>
          <w:rFonts w:ascii="Times New Roman" w:hAnsi="Times New Roman" w:cs="Times New Roman"/>
          <w:b/>
          <w:bCs/>
          <w:sz w:val="28"/>
          <w:szCs w:val="28"/>
        </w:rPr>
        <w:t>Выражения, тождества, уравнения (2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553A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Цель: систематизировать и обобщить сведения о преобразованиях алгебраических выражений и решении уравнений с одной переменной.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3A">
        <w:rPr>
          <w:rFonts w:ascii="Times New Roman" w:hAnsi="Times New Roman" w:cs="Times New Roman"/>
          <w:sz w:val="28"/>
          <w:szCs w:val="28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В связи с рассмотрением вопроса о сравнении значений выражений расширяются сведения о неравенствах: вводятся знаки ≥и ≤, дается понятие о двойных неравенствах.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раскрываться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EE553A">
        <w:rPr>
          <w:rFonts w:ascii="Times New Roman" w:hAnsi="Times New Roman" w:cs="Times New Roman"/>
          <w:iCs/>
          <w:sz w:val="28"/>
          <w:szCs w:val="28"/>
        </w:rPr>
        <w:t>ах=</w:t>
      </w:r>
      <w:proofErr w:type="gramStart"/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при различных значениях а и </w:t>
      </w:r>
      <w:r w:rsidRPr="00EE55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E553A">
        <w:rPr>
          <w:rFonts w:ascii="Times New Roman" w:hAnsi="Times New Roman" w:cs="Times New Roman"/>
          <w:sz w:val="28"/>
          <w:szCs w:val="28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506054" w:rsidRPr="00B5684E" w:rsidRDefault="00506054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84E">
        <w:rPr>
          <w:rFonts w:ascii="Times New Roman" w:hAnsi="Times New Roman" w:cs="Times New Roman"/>
          <w:b/>
          <w:sz w:val="28"/>
          <w:szCs w:val="28"/>
        </w:rPr>
        <w:t>Статис</w:t>
      </w:r>
      <w:r w:rsidR="00B5684E">
        <w:rPr>
          <w:rFonts w:ascii="Times New Roman" w:hAnsi="Times New Roman" w:cs="Times New Roman"/>
          <w:b/>
          <w:sz w:val="28"/>
          <w:szCs w:val="28"/>
        </w:rPr>
        <w:t>тические характеристики. (4 ч.</w:t>
      </w:r>
      <w:r w:rsidRPr="00B5684E">
        <w:rPr>
          <w:rFonts w:ascii="Times New Roman" w:hAnsi="Times New Roman" w:cs="Times New Roman"/>
          <w:b/>
          <w:sz w:val="28"/>
          <w:szCs w:val="28"/>
        </w:rPr>
        <w:t>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(12</w:t>
      </w:r>
      <w:r w:rsidRPr="00EE553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5684E">
        <w:rPr>
          <w:rFonts w:ascii="Times New Roman" w:hAnsi="Times New Roman" w:cs="Times New Roman"/>
          <w:b/>
          <w:sz w:val="28"/>
          <w:szCs w:val="28"/>
        </w:rPr>
        <w:t>.</w:t>
      </w:r>
      <w:r w:rsidRPr="00EE553A">
        <w:rPr>
          <w:rFonts w:ascii="Times New Roman" w:hAnsi="Times New Roman" w:cs="Times New Roman"/>
          <w:b/>
          <w:sz w:val="28"/>
          <w:szCs w:val="28"/>
        </w:rPr>
        <w:t>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Цель: ознакомить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. Здесь вводятся такие понятия, как функция, аргумент, область определения функции, график функции. Функция трактуется как </w:t>
      </w:r>
      <w:r w:rsidRPr="00EE553A">
        <w:rPr>
          <w:rFonts w:ascii="Times New Roman" w:hAnsi="Times New Roman" w:cs="Times New Roman"/>
          <w:sz w:val="28"/>
          <w:szCs w:val="28"/>
        </w:rPr>
        <w:lastRenderedPageBreak/>
        <w:t>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EE55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E553A">
        <w:rPr>
          <w:rFonts w:ascii="Times New Roman" w:hAnsi="Times New Roman" w:cs="Times New Roman"/>
          <w:sz w:val="28"/>
          <w:szCs w:val="28"/>
        </w:rPr>
        <w:t xml:space="preserve">где к&gt;0, как зависит от значений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и </w:t>
      </w:r>
      <w:r w:rsidRPr="00EE55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 xml:space="preserve"> взаимное расположение графиков двух функций вида у=кх+</w:t>
      </w:r>
      <w:r w:rsidRPr="00EE55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>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506054" w:rsidRPr="00B5684E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b/>
          <w:sz w:val="28"/>
          <w:szCs w:val="28"/>
        </w:rPr>
        <w:t>Степе</w:t>
      </w:r>
      <w:r>
        <w:rPr>
          <w:rFonts w:ascii="Times New Roman" w:hAnsi="Times New Roman" w:cs="Times New Roman"/>
          <w:b/>
          <w:sz w:val="28"/>
          <w:szCs w:val="28"/>
        </w:rPr>
        <w:t>нь с натуральным показателем (13</w:t>
      </w:r>
      <w:r w:rsidRPr="00EE553A">
        <w:rPr>
          <w:rFonts w:ascii="Times New Roman" w:hAnsi="Times New Roman" w:cs="Times New Roman"/>
          <w:b/>
          <w:sz w:val="28"/>
          <w:szCs w:val="28"/>
        </w:rPr>
        <w:t>ч</w:t>
      </w:r>
      <w:r w:rsidR="00B5684E">
        <w:rPr>
          <w:rFonts w:ascii="Times New Roman" w:hAnsi="Times New Roman" w:cs="Times New Roman"/>
          <w:b/>
          <w:sz w:val="28"/>
          <w:szCs w:val="28"/>
        </w:rPr>
        <w:t>.</w:t>
      </w:r>
      <w:r w:rsidRPr="00EE553A">
        <w:rPr>
          <w:rFonts w:ascii="Times New Roman" w:hAnsi="Times New Roman" w:cs="Times New Roman"/>
          <w:b/>
          <w:sz w:val="28"/>
          <w:szCs w:val="28"/>
        </w:rPr>
        <w:t>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ее свойства. Одночлен. Функции </w:t>
      </w:r>
      <w:r w:rsidRPr="00EE553A">
        <w:rPr>
          <w:rFonts w:ascii="Times New Roman" w:hAnsi="Times New Roman" w:cs="Times New Roman"/>
          <w:iCs/>
          <w:sz w:val="28"/>
          <w:szCs w:val="28"/>
        </w:rPr>
        <w:t>у</w:t>
      </w:r>
      <w:r w:rsidRPr="00EE553A">
        <w:rPr>
          <w:rFonts w:ascii="Times New Roman" w:hAnsi="Times New Roman" w:cs="Times New Roman"/>
          <w:sz w:val="28"/>
          <w:szCs w:val="28"/>
        </w:rPr>
        <w:t>=</w:t>
      </w:r>
      <w:r w:rsidRPr="00EE553A">
        <w:rPr>
          <w:rFonts w:ascii="Times New Roman" w:hAnsi="Times New Roman" w:cs="Times New Roman"/>
          <w:iCs/>
          <w:sz w:val="28"/>
          <w:szCs w:val="28"/>
        </w:rPr>
        <w:t>х</w:t>
      </w:r>
      <w:proofErr w:type="gramStart"/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E553A">
        <w:rPr>
          <w:rFonts w:ascii="Times New Roman" w:hAnsi="Times New Roman" w:cs="Times New Roman"/>
          <w:iCs/>
          <w:sz w:val="28"/>
          <w:szCs w:val="28"/>
        </w:rPr>
        <w:t>, у=х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>и их графики.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Цель: выработать умение выполнять действия над степенями с натуральными показателями. 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</w:rPr>
        <w:t xml:space="preserve"> ·а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E553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E553A">
        <w:rPr>
          <w:rFonts w:ascii="Times New Roman" w:hAnsi="Times New Roman" w:cs="Times New Roman"/>
          <w:sz w:val="28"/>
          <w:szCs w:val="28"/>
        </w:rPr>
        <w:t>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E553A">
        <w:rPr>
          <w:rFonts w:ascii="Times New Roman" w:hAnsi="Times New Roman" w:cs="Times New Roman"/>
          <w:sz w:val="28"/>
          <w:szCs w:val="28"/>
        </w:rPr>
        <w:t>; 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>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E553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E553A">
        <w:rPr>
          <w:rFonts w:ascii="Times New Roman" w:hAnsi="Times New Roman" w:cs="Times New Roman"/>
          <w:sz w:val="28"/>
          <w:szCs w:val="28"/>
        </w:rPr>
        <w:t>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E553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E553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</w:rPr>
        <w:t>&gt;</w:t>
      </w:r>
      <w:r w:rsidRPr="00EE55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553A">
        <w:rPr>
          <w:rFonts w:ascii="Times New Roman" w:hAnsi="Times New Roman" w:cs="Times New Roman"/>
          <w:sz w:val="28"/>
          <w:szCs w:val="28"/>
        </w:rPr>
        <w:t>; (а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</w:rPr>
        <w:t>)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E553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E553A">
        <w:rPr>
          <w:rFonts w:ascii="Times New Roman" w:hAnsi="Times New Roman" w:cs="Times New Roman"/>
          <w:sz w:val="28"/>
          <w:szCs w:val="28"/>
        </w:rPr>
        <w:t>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·</w:t>
      </w:r>
      <w:r w:rsidRPr="00EE553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E553A">
        <w:rPr>
          <w:rFonts w:ascii="Times New Roman" w:hAnsi="Times New Roman" w:cs="Times New Roman"/>
          <w:i/>
          <w:sz w:val="28"/>
          <w:szCs w:val="28"/>
        </w:rPr>
        <w:t>;</w:t>
      </w:r>
      <w:r w:rsidRPr="00EE553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 w:rsidRPr="00EE553A">
        <w:rPr>
          <w:rFonts w:ascii="Times New Roman" w:hAnsi="Times New Roman" w:cs="Times New Roman"/>
          <w:iCs/>
          <w:sz w:val="28"/>
          <w:szCs w:val="28"/>
        </w:rPr>
        <w:t>)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m</w:t>
      </w:r>
      <w:r w:rsidRPr="00EE553A">
        <w:rPr>
          <w:rFonts w:ascii="Times New Roman" w:hAnsi="Times New Roman" w:cs="Times New Roman"/>
          <w:sz w:val="28"/>
          <w:szCs w:val="28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функций </w:t>
      </w:r>
      <w:r w:rsidRPr="00EE553A">
        <w:rPr>
          <w:rFonts w:ascii="Times New Roman" w:hAnsi="Times New Roman" w:cs="Times New Roman"/>
          <w:iCs/>
          <w:sz w:val="28"/>
          <w:szCs w:val="28"/>
        </w:rPr>
        <w:t>у=х</w:t>
      </w:r>
      <w:proofErr w:type="gramStart"/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E553A">
        <w:rPr>
          <w:rFonts w:ascii="Times New Roman" w:hAnsi="Times New Roman" w:cs="Times New Roman"/>
          <w:iCs/>
          <w:sz w:val="28"/>
          <w:szCs w:val="28"/>
        </w:rPr>
        <w:t>, у=х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EE553A">
        <w:rPr>
          <w:rFonts w:ascii="Times New Roman" w:hAnsi="Times New Roman" w:cs="Times New Roman"/>
          <w:iCs/>
          <w:sz w:val="28"/>
          <w:szCs w:val="28"/>
        </w:rPr>
        <w:t>у=х</w:t>
      </w:r>
      <w:proofErr w:type="gramStart"/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E553A">
        <w:rPr>
          <w:rFonts w:ascii="Times New Roman" w:hAnsi="Times New Roman" w:cs="Times New Roman"/>
          <w:iCs/>
          <w:sz w:val="28"/>
          <w:szCs w:val="28"/>
        </w:rPr>
        <w:t>:</w:t>
      </w:r>
      <w:r w:rsidRPr="00EE553A">
        <w:rPr>
          <w:rFonts w:ascii="Times New Roman" w:hAnsi="Times New Roman" w:cs="Times New Roman"/>
          <w:sz w:val="28"/>
          <w:szCs w:val="28"/>
        </w:rP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Умение строить графики функций </w:t>
      </w:r>
      <w:r w:rsidRPr="00EE553A">
        <w:rPr>
          <w:rFonts w:ascii="Times New Roman" w:hAnsi="Times New Roman" w:cs="Times New Roman"/>
          <w:iCs/>
          <w:sz w:val="28"/>
          <w:szCs w:val="28"/>
        </w:rPr>
        <w:t>у</w:t>
      </w:r>
      <w:r w:rsidRPr="00EE553A">
        <w:rPr>
          <w:rFonts w:ascii="Times New Roman" w:hAnsi="Times New Roman" w:cs="Times New Roman"/>
          <w:sz w:val="28"/>
          <w:szCs w:val="28"/>
        </w:rPr>
        <w:t>=</w:t>
      </w:r>
      <w:r w:rsidRPr="00EE553A">
        <w:rPr>
          <w:rFonts w:ascii="Times New Roman" w:hAnsi="Times New Roman" w:cs="Times New Roman"/>
          <w:iCs/>
          <w:sz w:val="28"/>
          <w:szCs w:val="28"/>
        </w:rPr>
        <w:t>х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и </w:t>
      </w:r>
      <w:r w:rsidRPr="00EE553A">
        <w:rPr>
          <w:rFonts w:ascii="Times New Roman" w:hAnsi="Times New Roman" w:cs="Times New Roman"/>
          <w:iCs/>
          <w:sz w:val="28"/>
          <w:szCs w:val="28"/>
        </w:rPr>
        <w:t>у=х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>используется для ознакомления обучающихся с графическим способом решения уравнений.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Многочлены (18</w:t>
      </w:r>
      <w:r w:rsidRPr="00EE553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B568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55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Многочлен. Сложение, вычитание и умножение многочленов. Разложение многочленов на множители.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Цель: выработать умение выполнять сложе</w:t>
      </w:r>
      <w:r w:rsidRPr="00EE553A">
        <w:rPr>
          <w:rFonts w:ascii="Times New Roman" w:hAnsi="Times New Roman" w:cs="Times New Roman"/>
          <w:sz w:val="28"/>
          <w:szCs w:val="28"/>
        </w:rPr>
        <w:softHyphen/>
        <w:t xml:space="preserve">ние, вычитание, умножение многочленов и разложение многочленов на множители.  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lastRenderedPageBreak/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054" w:rsidRPr="00EE553A" w:rsidRDefault="00506054" w:rsidP="007615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53A">
        <w:rPr>
          <w:rFonts w:ascii="Times New Roman" w:hAnsi="Times New Roman" w:cs="Times New Roman"/>
          <w:b/>
          <w:bCs/>
          <w:sz w:val="28"/>
          <w:szCs w:val="28"/>
        </w:rPr>
        <w:t>Фо</w:t>
      </w:r>
      <w:r w:rsidR="00B5684E">
        <w:rPr>
          <w:rFonts w:ascii="Times New Roman" w:hAnsi="Times New Roman" w:cs="Times New Roman"/>
          <w:b/>
          <w:bCs/>
          <w:sz w:val="28"/>
          <w:szCs w:val="28"/>
        </w:rPr>
        <w:t>рмулы сокращенного умножения (17</w:t>
      </w:r>
      <w:r w:rsidRPr="00EE553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B568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55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Формулы (а -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(а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 xml:space="preserve"> ) =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 -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, (а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>)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= а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± 2а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, (а </w:t>
      </w:r>
      <w:r w:rsidRPr="00EE553A">
        <w:rPr>
          <w:rFonts w:ascii="Times New Roman" w:hAnsi="Times New Roman" w:cs="Times New Roman"/>
          <w:sz w:val="28"/>
          <w:szCs w:val="28"/>
        </w:rPr>
        <w:t xml:space="preserve">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>)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 =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 ± За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>+ За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EE553A">
        <w:rPr>
          <w:rFonts w:ascii="Times New Roman" w:hAnsi="Times New Roman" w:cs="Times New Roman"/>
          <w:sz w:val="28"/>
          <w:szCs w:val="28"/>
        </w:rPr>
        <w:t xml:space="preserve">(а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>)(а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EE553A">
        <w:rPr>
          <w:rFonts w:ascii="Times New Roman" w:hAnsi="Times New Roman" w:cs="Times New Roman"/>
          <w:sz w:val="28"/>
          <w:szCs w:val="28"/>
        </w:rPr>
        <w:object w:dxaOrig="327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3.5pt" o:ole="" filled="t">
            <v:fill color2="black"/>
            <v:imagedata r:id="rId8" o:title=""/>
          </v:shape>
          <o:OLEObject Type="Embed" ProgID="Equation.3" ShapeID="_x0000_i1025" DrawAspect="Content" ObjectID="_1601221999" r:id="rId9"/>
        </w:objec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а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>)</w:t>
      </w:r>
      <w:r w:rsidRPr="00EE553A">
        <w:rPr>
          <w:rFonts w:ascii="Times New Roman" w:hAnsi="Times New Roman" w:cs="Times New Roman"/>
          <w:sz w:val="28"/>
          <w:szCs w:val="28"/>
        </w:rPr>
        <w:t>=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>. Применение формул сокращённого умножения в преобразованиях выражений.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Цель: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 xml:space="preserve">)(а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>) = а</w:t>
      </w:r>
      <w:proofErr w:type="gramStart"/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-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, (а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>)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= а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± 2а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(а </w:t>
      </w:r>
      <w:r w:rsidRPr="00EE553A">
        <w:rPr>
          <w:rFonts w:ascii="Times New Roman" w:hAnsi="Times New Roman" w:cs="Times New Roman"/>
          <w:sz w:val="28"/>
          <w:szCs w:val="28"/>
        </w:rPr>
        <w:t xml:space="preserve">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>)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 =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 ± За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>+ За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sz w:val="28"/>
          <w:szCs w:val="28"/>
        </w:rPr>
        <w:t xml:space="preserve">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E553A">
        <w:rPr>
          <w:rFonts w:ascii="Times New Roman" w:hAnsi="Times New Roman" w:cs="Times New Roman"/>
          <w:sz w:val="28"/>
          <w:szCs w:val="28"/>
        </w:rPr>
        <w:t xml:space="preserve">(а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>)(а</w:t>
      </w:r>
      <w:proofErr w:type="gramStart"/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EE553A">
        <w:rPr>
          <w:rFonts w:ascii="Times New Roman" w:hAnsi="Times New Roman" w:cs="Times New Roman"/>
          <w:sz w:val="28"/>
          <w:szCs w:val="28"/>
        </w:rPr>
        <w:object w:dxaOrig="327" w:dyaOrig="265">
          <v:shape id="_x0000_i1026" type="#_x0000_t75" style="width:16.5pt;height:13.5pt" o:ole="" filled="t">
            <v:fill color2="black"/>
            <v:imagedata r:id="rId8" o:title=""/>
          </v:shape>
          <o:OLEObject Type="Embed" ProgID="Equation.3" ShapeID="_x0000_i1026" DrawAspect="Content" ObjectID="_1601222000" r:id="rId10"/>
        </w:objec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а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E553A">
        <w:rPr>
          <w:rFonts w:ascii="Times New Roman" w:hAnsi="Times New Roman" w:cs="Times New Roman"/>
          <w:iCs/>
          <w:sz w:val="28"/>
          <w:szCs w:val="28"/>
        </w:rPr>
        <w:t>)</w:t>
      </w:r>
      <w:r w:rsidRPr="00EE553A">
        <w:rPr>
          <w:rFonts w:ascii="Times New Roman" w:hAnsi="Times New Roman" w:cs="Times New Roman"/>
          <w:sz w:val="28"/>
          <w:szCs w:val="28"/>
        </w:rPr>
        <w:t>= а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 xml:space="preserve"> ±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553A">
        <w:rPr>
          <w:rFonts w:ascii="Times New Roman" w:hAnsi="Times New Roman" w:cs="Times New Roman"/>
          <w:sz w:val="28"/>
          <w:szCs w:val="28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506054" w:rsidRPr="00EE553A" w:rsidRDefault="00B5684E" w:rsidP="007615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Системы линейных уравнений (15</w:t>
      </w:r>
      <w:r w:rsidR="00506054" w:rsidRPr="00EE553A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6054" w:rsidRPr="00EE55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lastRenderedPageBreak/>
        <w:t>Цель: 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и рассматриваются системы линейных уравнений.</w:t>
      </w:r>
    </w:p>
    <w:p w:rsidR="00506054" w:rsidRPr="00EE553A" w:rsidRDefault="00506054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A">
        <w:rPr>
          <w:rFonts w:ascii="Times New Roman" w:hAnsi="Times New Roman" w:cs="Times New Roman"/>
          <w:sz w:val="28"/>
          <w:szCs w:val="28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506054" w:rsidRDefault="00506054" w:rsidP="007615C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53A">
        <w:rPr>
          <w:rFonts w:ascii="Times New Roman" w:hAnsi="Times New Roman" w:cs="Times New Roman"/>
          <w:sz w:val="28"/>
          <w:szCs w:val="28"/>
        </w:rPr>
        <w:t xml:space="preserve">Формируется умение строить график уравнения ах +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>у=</w:t>
      </w:r>
      <w:r w:rsidRPr="00EE553A">
        <w:rPr>
          <w:rFonts w:ascii="Times New Roman" w:hAnsi="Times New Roman" w:cs="Times New Roman"/>
          <w:sz w:val="28"/>
          <w:szCs w:val="28"/>
        </w:rPr>
        <w:t xml:space="preserve">с, </w:t>
      </w:r>
      <w:proofErr w:type="gramStart"/>
      <w:r w:rsidRPr="00EE553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E553A">
        <w:rPr>
          <w:rFonts w:ascii="Times New Roman" w:hAnsi="Times New Roman" w:cs="Times New Roman"/>
          <w:sz w:val="28"/>
          <w:szCs w:val="28"/>
        </w:rPr>
        <w:t xml:space="preserve"> а≠0 или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sz w:val="28"/>
          <w:szCs w:val="28"/>
        </w:rPr>
        <w:t xml:space="preserve">≠0, при различных значениях 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Pr="00EE553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E553A">
        <w:rPr>
          <w:rFonts w:ascii="Times New Roman" w:hAnsi="Times New Roman" w:cs="Times New Roman"/>
          <w:iCs/>
          <w:sz w:val="28"/>
          <w:szCs w:val="28"/>
        </w:rPr>
        <w:t xml:space="preserve">, с. </w:t>
      </w:r>
      <w:r w:rsidRPr="00EE553A">
        <w:rPr>
          <w:rFonts w:ascii="Times New Roman" w:hAnsi="Times New Roman" w:cs="Times New Roman"/>
          <w:sz w:val="28"/>
          <w:szCs w:val="28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94FFE" w:rsidRDefault="00B5684E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4ч.)</w:t>
      </w:r>
    </w:p>
    <w:p w:rsidR="00B5684E" w:rsidRDefault="00B5684E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 ч.)</w:t>
      </w:r>
    </w:p>
    <w:p w:rsidR="00B5684E" w:rsidRPr="00C94ECC" w:rsidRDefault="00B5684E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Планируемые результаты  освоения  алгебры в 7 классе</w:t>
      </w:r>
    </w:p>
    <w:p w:rsidR="00B5684E" w:rsidRPr="00C94ECC" w:rsidRDefault="00B5684E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 w:rsidRPr="00C94ECC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результатов:</w:t>
      </w:r>
    </w:p>
    <w:p w:rsidR="00B5684E" w:rsidRPr="00C94ECC" w:rsidRDefault="00B5684E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CC">
        <w:rPr>
          <w:rFonts w:ascii="Times New Roman" w:hAnsi="Times New Roman" w:cs="Times New Roman"/>
          <w:sz w:val="28"/>
          <w:szCs w:val="28"/>
        </w:rPr>
        <w:tab/>
      </w:r>
      <w:r w:rsidRPr="0005550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94ECC">
        <w:rPr>
          <w:rFonts w:ascii="Times New Roman" w:hAnsi="Times New Roman" w:cs="Times New Roman"/>
          <w:i/>
          <w:sz w:val="28"/>
          <w:szCs w:val="28"/>
        </w:rPr>
        <w:t>: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94EC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C94EC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4ECC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B5684E" w:rsidRPr="00C94ECC" w:rsidRDefault="00B5684E" w:rsidP="007615C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84E" w:rsidRPr="00055508" w:rsidRDefault="00B5684E" w:rsidP="00761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08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4ECC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C94EC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C94ECC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B5684E" w:rsidRDefault="00B5684E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C94ECC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решения </w:t>
      </w:r>
    </w:p>
    <w:p w:rsidR="00B5684E" w:rsidRPr="00C94ECC" w:rsidRDefault="00B5684E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учебных задач;   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C94EC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C94ECC">
        <w:rPr>
          <w:rFonts w:ascii="Times New Roman" w:hAnsi="Times New Roman" w:cs="Times New Roman"/>
          <w:sz w:val="28"/>
          <w:szCs w:val="28"/>
        </w:rPr>
        <w:t>);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B5684E" w:rsidRDefault="00B5684E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C94ECC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</w:t>
      </w:r>
      <w:r>
        <w:rPr>
          <w:rFonts w:ascii="Times New Roman" w:hAnsi="Times New Roman" w:cs="Times New Roman"/>
          <w:sz w:val="28"/>
          <w:szCs w:val="28"/>
        </w:rPr>
        <w:t xml:space="preserve">линах,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ж</w:t>
      </w:r>
    </w:p>
    <w:p w:rsidR="00B5684E" w:rsidRPr="00C94ECC" w:rsidRDefault="00C4769F" w:rsidP="00761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5684E">
        <w:rPr>
          <w:rFonts w:ascii="Times New Roman" w:hAnsi="Times New Roman" w:cs="Times New Roman"/>
          <w:sz w:val="28"/>
          <w:szCs w:val="28"/>
        </w:rPr>
        <w:t>изни;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5684E" w:rsidRPr="00C94ECC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5684E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ECC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55508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Start"/>
      <w:r w:rsidRPr="000555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В результате изучения алгебры в 7 классе ученик должен уметь: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-составлять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-выполнять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-решать линейные уравнения и уравнения, сводящиеся к ним, системы двух линейных уравнений,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-решать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 xml:space="preserve">-изображать числа точками </w:t>
      </w:r>
      <w:proofErr w:type="gramStart"/>
      <w:r w:rsidRPr="00DF1E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1E3D">
        <w:rPr>
          <w:rFonts w:ascii="Times New Roman" w:hAnsi="Times New Roman" w:cs="Times New Roman"/>
          <w:sz w:val="28"/>
          <w:szCs w:val="28"/>
        </w:rPr>
        <w:t xml:space="preserve"> координатной прямой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lastRenderedPageBreak/>
        <w:t>-определять координаты точки плоскости, строить точки с заданными координатами;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-находить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5684E" w:rsidRPr="00DF1E3D" w:rsidRDefault="00B5684E" w:rsidP="00761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1E3D">
        <w:rPr>
          <w:rFonts w:ascii="Times New Roman" w:hAnsi="Times New Roman" w:cs="Times New Roman"/>
          <w:sz w:val="28"/>
          <w:szCs w:val="28"/>
        </w:rPr>
        <w:t>-описывать свойства изученных функций (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1E3D">
        <w:rPr>
          <w:rFonts w:ascii="Times New Roman" w:hAnsi="Times New Roman" w:cs="Times New Roman"/>
          <w:sz w:val="28"/>
          <w:szCs w:val="28"/>
        </w:rPr>
        <w:t xml:space="preserve"> =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DF1E3D">
        <w:rPr>
          <w:rFonts w:ascii="Times New Roman" w:hAnsi="Times New Roman" w:cs="Times New Roman"/>
          <w:sz w:val="28"/>
          <w:szCs w:val="28"/>
        </w:rPr>
        <w:t xml:space="preserve"> +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F1E3D">
        <w:rPr>
          <w:rFonts w:ascii="Times New Roman" w:hAnsi="Times New Roman" w:cs="Times New Roman"/>
          <w:sz w:val="28"/>
          <w:szCs w:val="28"/>
        </w:rPr>
        <w:t xml:space="preserve">,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1E3D">
        <w:rPr>
          <w:rFonts w:ascii="Times New Roman" w:hAnsi="Times New Roman" w:cs="Times New Roman"/>
          <w:sz w:val="28"/>
          <w:szCs w:val="28"/>
        </w:rPr>
        <w:t xml:space="preserve"> =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DF1E3D">
        <w:rPr>
          <w:rFonts w:ascii="Times New Roman" w:hAnsi="Times New Roman" w:cs="Times New Roman"/>
          <w:sz w:val="28"/>
          <w:szCs w:val="28"/>
        </w:rPr>
        <w:t xml:space="preserve">,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1E3D">
        <w:rPr>
          <w:rFonts w:ascii="Times New Roman" w:hAnsi="Times New Roman" w:cs="Times New Roman"/>
          <w:sz w:val="28"/>
          <w:szCs w:val="28"/>
        </w:rPr>
        <w:t xml:space="preserve"> =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E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1E3D">
        <w:rPr>
          <w:rFonts w:ascii="Times New Roman" w:hAnsi="Times New Roman" w:cs="Times New Roman"/>
          <w:sz w:val="28"/>
          <w:szCs w:val="28"/>
        </w:rPr>
        <w:t xml:space="preserve">,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1E3D">
        <w:rPr>
          <w:rFonts w:ascii="Times New Roman" w:hAnsi="Times New Roman" w:cs="Times New Roman"/>
          <w:sz w:val="28"/>
          <w:szCs w:val="28"/>
        </w:rPr>
        <w:t xml:space="preserve"> = </w:t>
      </w:r>
      <w:r w:rsidRPr="00DF1E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E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1E3D">
        <w:rPr>
          <w:rFonts w:ascii="Times New Roman" w:hAnsi="Times New Roman" w:cs="Times New Roman"/>
          <w:sz w:val="28"/>
          <w:szCs w:val="28"/>
        </w:rPr>
        <w:t>) и строить их графики.</w:t>
      </w:r>
    </w:p>
    <w:p w:rsidR="00B5684E" w:rsidRPr="00DF1E3D" w:rsidRDefault="00B5684E" w:rsidP="007615C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F1E3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z w:val="28"/>
          <w:szCs w:val="28"/>
        </w:rPr>
        <w:t xml:space="preserve">  выполнения </w:t>
      </w:r>
      <w:r w:rsidRPr="00DF1E3D">
        <w:rPr>
          <w:rFonts w:ascii="Times New Roman" w:hAnsi="Times New Roman" w:cs="Times New Roman"/>
          <w:sz w:val="28"/>
          <w:szCs w:val="28"/>
        </w:rPr>
        <w:t>расчётов по формулам, составления формул, выражающих зависимо</w:t>
      </w:r>
      <w:r>
        <w:rPr>
          <w:rFonts w:ascii="Times New Roman" w:hAnsi="Times New Roman" w:cs="Times New Roman"/>
          <w:sz w:val="28"/>
          <w:szCs w:val="28"/>
        </w:rPr>
        <w:t xml:space="preserve">сть между реальными величинами, </w:t>
      </w:r>
      <w:r w:rsidRPr="00DF1E3D">
        <w:rPr>
          <w:rFonts w:ascii="Times New Roman" w:hAnsi="Times New Roman" w:cs="Times New Roman"/>
          <w:sz w:val="28"/>
          <w:szCs w:val="28"/>
        </w:rPr>
        <w:t>моделирования практических ситуаций и исследование построенных моделей с использованием аппарата алгебры; описания зависимости между физическими величинами соответствующими формулами при исследовании несложных практических ситуаций</w:t>
      </w:r>
      <w:proofErr w:type="gramStart"/>
      <w:r w:rsidRPr="00DF1E3D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DF1E3D">
        <w:rPr>
          <w:rFonts w:ascii="Times New Roman" w:hAnsi="Times New Roman" w:cs="Times New Roman"/>
          <w:sz w:val="28"/>
          <w:szCs w:val="28"/>
        </w:rPr>
        <w:t>нтерпретации графиков реальных зависимостей между величинами.</w:t>
      </w:r>
    </w:p>
    <w:p w:rsidR="00C4769F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-уметь осуществлять в выражениях и формулах числовые подстановки и выполнять соответствующие    </w:t>
      </w:r>
    </w:p>
    <w:p w:rsidR="00B5684E" w:rsidRPr="00156B7A" w:rsidRDefault="00C4769F" w:rsidP="007615C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вычисления;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-уметь решать уравнения с одним неизвестным, сводящиеся </w:t>
      </w:r>
      <w:proofErr w:type="gramStart"/>
      <w:r w:rsidRPr="00156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6B7A">
        <w:rPr>
          <w:rFonts w:ascii="Times New Roman" w:hAnsi="Times New Roman" w:cs="Times New Roman"/>
          <w:sz w:val="28"/>
          <w:szCs w:val="28"/>
        </w:rPr>
        <w:t xml:space="preserve"> линейным;. 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-уметь выполнять основные действия со степенями с натуральными показателями. 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 -уметь выполнять основные действия с многочленами. 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-уметь выполнять разложение многочленов на множители. 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-знать формулы сокращенного умножения. 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-уметь выполнять основные действия с алгебраическими дробями.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-уметь строить график линейной функции.</w:t>
      </w:r>
    </w:p>
    <w:p w:rsidR="00B5684E" w:rsidRPr="00156B7A" w:rsidRDefault="00B5684E" w:rsidP="00761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B7A">
        <w:rPr>
          <w:rFonts w:ascii="Times New Roman" w:hAnsi="Times New Roman" w:cs="Times New Roman"/>
          <w:sz w:val="28"/>
          <w:szCs w:val="28"/>
        </w:rPr>
        <w:t xml:space="preserve"> -уметь решать системы двух линейных уравнений. </w:t>
      </w:r>
    </w:p>
    <w:p w:rsidR="00B5684E" w:rsidRPr="005037FB" w:rsidRDefault="00B5684E" w:rsidP="00B568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769F" w:rsidRPr="007615C6" w:rsidRDefault="00C4769F" w:rsidP="007615C6">
      <w:pPr>
        <w:jc w:val="center"/>
        <w:rPr>
          <w:sz w:val="20"/>
          <w:szCs w:val="20"/>
        </w:rPr>
      </w:pPr>
      <w:r w:rsidRPr="007615C6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tbl>
      <w:tblPr>
        <w:tblStyle w:val="31"/>
        <w:tblW w:w="0" w:type="auto"/>
        <w:tblLook w:val="04A0"/>
      </w:tblPr>
      <w:tblGrid>
        <w:gridCol w:w="1668"/>
        <w:gridCol w:w="9069"/>
        <w:gridCol w:w="1420"/>
        <w:gridCol w:w="2629"/>
      </w:tblGrid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параграфа</w:t>
            </w: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Содержание учебного материала</w:t>
            </w:r>
          </w:p>
        </w:tc>
        <w:tc>
          <w:tcPr>
            <w:tcW w:w="1420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  </w:t>
            </w:r>
          </w:p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часов            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  сроки  изучения тем  и проведения контрольных работ.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математики 5-6 классы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4.09- 7.09.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0737" w:type="dxa"/>
            <w:gridSpan w:val="2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Глава 1.Выражения</w:t>
            </w:r>
            <w:proofErr w:type="gramStart"/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,т</w:t>
            </w:r>
            <w:proofErr w:type="gramEnd"/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ождества ,уравнения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11.09-26.10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Уравнения с одной переменной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Статистические характеристики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2.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0737" w:type="dxa"/>
            <w:gridSpan w:val="2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Глава 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6658A1"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.Функции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6.11-30.11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Функции и их графики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Линейная функция 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0737" w:type="dxa"/>
            <w:gridSpan w:val="2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Глава 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6658A1"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.Степень с натуральным показателем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4.12-11.01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Степень и ее свойства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8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Одночлены 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№4.</w:t>
            </w:r>
          </w:p>
        </w:tc>
        <w:tc>
          <w:tcPr>
            <w:tcW w:w="1420" w:type="dxa"/>
          </w:tcPr>
          <w:p w:rsidR="00C4769F" w:rsidRPr="007615C6" w:rsidRDefault="00C4769F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0737" w:type="dxa"/>
            <w:gridSpan w:val="2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Глава 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6658A1"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.Многочлены 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15.01-19.02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9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Сумма и разность многочленов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Произведение одночлена и многочлена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6658A1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1420" w:type="dxa"/>
          </w:tcPr>
          <w:p w:rsidR="00C4769F" w:rsidRPr="007615C6" w:rsidRDefault="006658A1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9069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Произведение многочленов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0737" w:type="dxa"/>
            <w:gridSpan w:val="2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Глава 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.Формулы сокращенного умножения.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20.02-15.04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   12</w:t>
            </w:r>
          </w:p>
        </w:tc>
        <w:tc>
          <w:tcPr>
            <w:tcW w:w="9069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Квадрат суммы и квадрат разности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069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Разность квадратов</w:t>
            </w:r>
            <w:proofErr w:type="gramStart"/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умма и разность кубов.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452" w:rsidRPr="007615C6" w:rsidTr="00F55E4B">
        <w:tc>
          <w:tcPr>
            <w:tcW w:w="1668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       14</w:t>
            </w:r>
          </w:p>
        </w:tc>
        <w:tc>
          <w:tcPr>
            <w:tcW w:w="9069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Преобразование целых выражений</w:t>
            </w:r>
          </w:p>
        </w:tc>
        <w:tc>
          <w:tcPr>
            <w:tcW w:w="1420" w:type="dxa"/>
          </w:tcPr>
          <w:p w:rsidR="00387452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452" w:rsidRPr="007615C6" w:rsidTr="00F55E4B">
        <w:tc>
          <w:tcPr>
            <w:tcW w:w="1668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</w:tc>
        <w:tc>
          <w:tcPr>
            <w:tcW w:w="1420" w:type="dxa"/>
          </w:tcPr>
          <w:p w:rsidR="00387452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69F" w:rsidRPr="007615C6" w:rsidTr="00F55E4B">
        <w:tc>
          <w:tcPr>
            <w:tcW w:w="10737" w:type="dxa"/>
            <w:gridSpan w:val="2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Глава 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>.Системы линейных уравнений.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9" w:type="dxa"/>
          </w:tcPr>
          <w:p w:rsidR="00C4769F" w:rsidRPr="007615C6" w:rsidRDefault="003B6BD6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16..04-17.05</w:t>
            </w:r>
          </w:p>
        </w:tc>
      </w:tr>
      <w:tr w:rsidR="00C4769F" w:rsidRPr="007615C6" w:rsidTr="00F55E4B">
        <w:tc>
          <w:tcPr>
            <w:tcW w:w="1668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69" w:type="dxa"/>
          </w:tcPr>
          <w:p w:rsidR="00C4769F" w:rsidRPr="007615C6" w:rsidRDefault="00387452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Линейные уравнения с двумя перемеными и их системы.</w:t>
            </w:r>
          </w:p>
        </w:tc>
        <w:tc>
          <w:tcPr>
            <w:tcW w:w="1420" w:type="dxa"/>
          </w:tcPr>
          <w:p w:rsidR="00C4769F" w:rsidRPr="007615C6" w:rsidRDefault="00387452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C4769F" w:rsidRPr="007615C6" w:rsidRDefault="00C4769F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452" w:rsidRPr="007615C6" w:rsidTr="00F55E4B">
        <w:tc>
          <w:tcPr>
            <w:tcW w:w="1668" w:type="dxa"/>
          </w:tcPr>
          <w:p w:rsidR="00387452" w:rsidRPr="007615C6" w:rsidRDefault="00DD2D75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69" w:type="dxa"/>
          </w:tcPr>
          <w:p w:rsidR="00387452" w:rsidRPr="007615C6" w:rsidRDefault="00DD2D75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уравненй</w:t>
            </w:r>
          </w:p>
        </w:tc>
        <w:tc>
          <w:tcPr>
            <w:tcW w:w="1420" w:type="dxa"/>
          </w:tcPr>
          <w:p w:rsidR="00387452" w:rsidRPr="007615C6" w:rsidRDefault="00DD2D75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452" w:rsidRPr="007615C6" w:rsidTr="00F55E4B">
        <w:tc>
          <w:tcPr>
            <w:tcW w:w="1668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9" w:type="dxa"/>
          </w:tcPr>
          <w:p w:rsidR="00387452" w:rsidRPr="007615C6" w:rsidRDefault="00DD2D75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</w:t>
            </w:r>
          </w:p>
        </w:tc>
        <w:tc>
          <w:tcPr>
            <w:tcW w:w="1420" w:type="dxa"/>
          </w:tcPr>
          <w:p w:rsidR="00387452" w:rsidRPr="007615C6" w:rsidRDefault="00DD2D75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387452" w:rsidRPr="007615C6" w:rsidRDefault="00387452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D75" w:rsidRPr="007615C6" w:rsidTr="00F55E4B">
        <w:tc>
          <w:tcPr>
            <w:tcW w:w="10737" w:type="dxa"/>
            <w:gridSpan w:val="2"/>
          </w:tcPr>
          <w:p w:rsidR="00DD2D75" w:rsidRPr="007615C6" w:rsidRDefault="00DD2D75" w:rsidP="00F5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Повторение</w:t>
            </w:r>
          </w:p>
        </w:tc>
        <w:tc>
          <w:tcPr>
            <w:tcW w:w="1420" w:type="dxa"/>
          </w:tcPr>
          <w:p w:rsidR="00DD2D75" w:rsidRPr="007615C6" w:rsidRDefault="00DD2D75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DD2D75" w:rsidRPr="007615C6" w:rsidRDefault="00453C2D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17.05-31.05</w:t>
            </w:r>
          </w:p>
        </w:tc>
      </w:tr>
      <w:tr w:rsidR="00DD2D75" w:rsidRPr="007615C6" w:rsidTr="00F55E4B">
        <w:tc>
          <w:tcPr>
            <w:tcW w:w="1668" w:type="dxa"/>
          </w:tcPr>
          <w:p w:rsidR="00DD2D75" w:rsidRPr="007615C6" w:rsidRDefault="00DD2D75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9" w:type="dxa"/>
          </w:tcPr>
          <w:p w:rsidR="00DD2D75" w:rsidRPr="007615C6" w:rsidRDefault="00DD2D75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контрольная работа</w:t>
            </w:r>
          </w:p>
        </w:tc>
        <w:tc>
          <w:tcPr>
            <w:tcW w:w="1420" w:type="dxa"/>
          </w:tcPr>
          <w:p w:rsidR="00DD2D75" w:rsidRPr="007615C6" w:rsidRDefault="00DD2D75" w:rsidP="0013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DD2D75" w:rsidRPr="007615C6" w:rsidRDefault="00DD2D75" w:rsidP="00F55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E4B" w:rsidRPr="00F55E4B" w:rsidRDefault="00BE7D54" w:rsidP="00F55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  <w:r w:rsidR="00A71A8B">
        <w:rPr>
          <w:rFonts w:ascii="Times New Roman" w:hAnsi="Times New Roman" w:cs="Times New Roman"/>
          <w:b/>
          <w:sz w:val="28"/>
          <w:szCs w:val="28"/>
        </w:rPr>
        <w:t xml:space="preserve">                            Календарно- тематическое  </w:t>
      </w:r>
      <w:r w:rsidR="00F55E4B" w:rsidRPr="00F5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</w:p>
    <w:p w:rsidR="00F55E4B" w:rsidRPr="00F55E4B" w:rsidRDefault="00F55E4B" w:rsidP="00F5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1"/>
        <w:gridCol w:w="6"/>
        <w:gridCol w:w="682"/>
        <w:gridCol w:w="688"/>
        <w:gridCol w:w="3308"/>
        <w:gridCol w:w="2835"/>
        <w:gridCol w:w="2835"/>
        <w:gridCol w:w="1701"/>
        <w:gridCol w:w="1417"/>
        <w:gridCol w:w="1276"/>
      </w:tblGrid>
      <w:tr w:rsidR="00BC452E" w:rsidRPr="00F55E4B" w:rsidTr="00BC452E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BC452E" w:rsidRPr="00BE7D54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gridSpan w:val="2"/>
          </w:tcPr>
          <w:p w:rsidR="00BC452E" w:rsidRPr="00BC452E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BC452E" w:rsidRPr="00BC452E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C452E" w:rsidRPr="00BC452E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52E" w:rsidRPr="00BE7D54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52E" w:rsidRPr="00BE7D54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52E" w:rsidRPr="00BC452E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52E" w:rsidRPr="00F55E4B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52E" w:rsidRPr="00F55E4B" w:rsidRDefault="00BC452E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B6E36" w:rsidRPr="00F55E4B" w:rsidTr="002B7630">
        <w:trPr>
          <w:trHeight w:val="780"/>
        </w:trPr>
        <w:tc>
          <w:tcPr>
            <w:tcW w:w="1499" w:type="dxa"/>
            <w:gridSpan w:val="3"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7B6E36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E36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B6E36" w:rsidRDefault="007B6E36" w:rsidP="007B6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7B6E36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E36" w:rsidRPr="00F55E4B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Тема урока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6E36" w:rsidRPr="00BC452E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</w:t>
            </w:r>
            <w:r w:rsidRPr="00BC452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7B6E36" w:rsidRPr="00BC452E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52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6E36" w:rsidRPr="00BC452E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52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B6E36" w:rsidRPr="00BC452E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52E">
              <w:rPr>
                <w:rFonts w:ascii="Times New Roman" w:eastAsia="Times New Roman" w:hAnsi="Times New Roman" w:cs="Times New Roman"/>
                <w:b/>
                <w:lang w:eastAsia="ru-RU"/>
              </w:rPr>
              <w:t>к ОГЭ</w:t>
            </w:r>
          </w:p>
        </w:tc>
      </w:tr>
      <w:tr w:rsidR="007B6E36" w:rsidRPr="00F55E4B" w:rsidTr="002F2938">
        <w:trPr>
          <w:trHeight w:val="78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7B6E36" w:rsidRPr="00F55E4B" w:rsidRDefault="002F2938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B6E36" w:rsidRPr="00F55E4B" w:rsidRDefault="002F2938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E36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УУД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6E36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6E36" w:rsidRPr="00BC452E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F2938" w:rsidRPr="00F55E4B" w:rsidTr="002B7630">
        <w:trPr>
          <w:trHeight w:val="300"/>
        </w:trPr>
        <w:tc>
          <w:tcPr>
            <w:tcW w:w="15559" w:type="dxa"/>
            <w:gridSpan w:val="10"/>
            <w:shd w:val="clear" w:color="auto" w:fill="D9D9D9"/>
          </w:tcPr>
          <w:p w:rsidR="002F2938" w:rsidRPr="00D44522" w:rsidRDefault="002F29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44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44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Выражения, тождества, уравнения</w:t>
            </w:r>
            <w:r w:rsidR="00D44522" w:rsidRPr="00D44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(22 ч.)</w:t>
            </w:r>
          </w:p>
        </w:tc>
      </w:tr>
      <w:tr w:rsidR="002A5890" w:rsidRPr="00F55E4B" w:rsidTr="003B6BD6">
        <w:trPr>
          <w:trHeight w:val="300"/>
        </w:trPr>
        <w:tc>
          <w:tcPr>
            <w:tcW w:w="15559" w:type="dxa"/>
            <w:gridSpan w:val="10"/>
            <w:shd w:val="clear" w:color="auto" w:fill="FFCC99"/>
          </w:tcPr>
          <w:p w:rsidR="002A5890" w:rsidRPr="00F55E4B" w:rsidRDefault="002A5890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 Выражения.</w:t>
            </w:r>
          </w:p>
        </w:tc>
      </w:tr>
      <w:tr w:rsidR="007B6E36" w:rsidRPr="00F55E4B" w:rsidTr="007B6E36">
        <w:trPr>
          <w:trHeight w:val="750"/>
        </w:trPr>
        <w:tc>
          <w:tcPr>
            <w:tcW w:w="817" w:type="dxa"/>
            <w:gridSpan w:val="2"/>
            <w:shd w:val="clear" w:color="auto" w:fill="auto"/>
          </w:tcPr>
          <w:p w:rsidR="007B6E36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7B6E36" w:rsidRPr="00F55E4B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7B6E36" w:rsidRPr="00F55E4B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B6E36" w:rsidRPr="00F55E4B" w:rsidRDefault="00A52BD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алгебры за 6 класс</w:t>
            </w:r>
            <w:r w:rsidR="007B6E36"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числовые  выражения составляются из чисел с помощью  знаков действий и скобок; выражение, содержащее действие деление на нуль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имеет смысла. Выполнять все действия для нахождения значения выражения, составл</w:t>
            </w:r>
            <w:r w:rsidR="007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примеры числовых выражений.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53243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he-IL"/>
              </w:rPr>
              <w:t>П.</w:t>
            </w:r>
            <w:r w:rsidR="006A15AC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обрабатываютинформа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-</w:t>
            </w:r>
            <w:r w:rsidR="006A15AC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цию и передают ее устным, письменным и сим</w:t>
            </w:r>
            <w:r w:rsidR="006A15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вольными </w:t>
            </w:r>
            <w:r w:rsidR="006A15AC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способами</w:t>
            </w:r>
            <w:proofErr w:type="gramStart"/>
            <w:r w:rsidR="006A15AC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.</w:t>
            </w:r>
            <w:r w:rsidR="006A15AC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:выделяют и осознают то, что уже усвоено и что еще подлежитусвоению</w:t>
            </w:r>
          </w:p>
          <w:p w:rsidR="007B6E36" w:rsidRPr="00F55E4B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 w:bidi="he-IL"/>
              </w:rPr>
              <w:t>К.</w:t>
            </w:r>
            <w:r w:rsidR="006A15AC" w:rsidRPr="00D041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:формулируют собственное мнение и позицию, задают вопросы, слушают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6E36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393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.№ 3,12,16</w:t>
            </w:r>
          </w:p>
        </w:tc>
        <w:tc>
          <w:tcPr>
            <w:tcW w:w="1276" w:type="dxa"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BDC" w:rsidRPr="00F55E4B" w:rsidTr="007B6E36">
        <w:trPr>
          <w:trHeight w:val="750"/>
        </w:trPr>
        <w:tc>
          <w:tcPr>
            <w:tcW w:w="817" w:type="dxa"/>
            <w:gridSpan w:val="2"/>
            <w:shd w:val="clear" w:color="auto" w:fill="auto"/>
          </w:tcPr>
          <w:p w:rsidR="00A52BDC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82" w:type="dxa"/>
          </w:tcPr>
          <w:p w:rsidR="00A52BDC" w:rsidRPr="00F55E4B" w:rsidRDefault="00A52BD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52BDC" w:rsidRPr="00F55E4B" w:rsidRDefault="00A52BD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52BDC" w:rsidRPr="00F55E4B" w:rsidRDefault="00A52BD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Сопутствующее повторение.</w:t>
            </w:r>
          </w:p>
        </w:tc>
        <w:tc>
          <w:tcPr>
            <w:tcW w:w="2835" w:type="dxa"/>
            <w:vMerge/>
            <w:shd w:val="clear" w:color="auto" w:fill="auto"/>
          </w:tcPr>
          <w:p w:rsidR="00A52BDC" w:rsidRPr="00F55E4B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2BDC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he-I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BDC" w:rsidRPr="00600393" w:rsidRDefault="00A52BDC" w:rsidP="00F55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2BDC" w:rsidRPr="00F55E4B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BDC" w:rsidRPr="00F55E4B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6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7B6E36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7B6E36" w:rsidRPr="00F55E4B" w:rsidRDefault="007B6E36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7B6E36" w:rsidRPr="00F55E4B" w:rsidRDefault="00A52BD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E36"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B6E36" w:rsidRPr="00F55E4B" w:rsidRDefault="007B6E36" w:rsidP="008B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Сопутствующее повторение.</w:t>
            </w:r>
          </w:p>
        </w:tc>
        <w:tc>
          <w:tcPr>
            <w:tcW w:w="2835" w:type="dxa"/>
            <w:vMerge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№4(в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,е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6(д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,ж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B6E36" w:rsidRPr="00F55E4B" w:rsidRDefault="007B6E3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5AC" w:rsidRPr="00F55E4B" w:rsidTr="007B6E36">
        <w:trPr>
          <w:trHeight w:val="300"/>
        </w:trPr>
        <w:tc>
          <w:tcPr>
            <w:tcW w:w="817" w:type="dxa"/>
            <w:gridSpan w:val="2"/>
            <w:shd w:val="clear" w:color="auto" w:fill="auto"/>
          </w:tcPr>
          <w:p w:rsid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A52BD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Входной контроль.</w:t>
            </w:r>
          </w:p>
        </w:tc>
        <w:tc>
          <w:tcPr>
            <w:tcW w:w="2835" w:type="dxa"/>
            <w:shd w:val="clear" w:color="auto" w:fill="auto"/>
          </w:tcPr>
          <w:p w:rsidR="006A15AC" w:rsidRPr="007B6E36" w:rsidRDefault="006A15AC" w:rsidP="007B6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знаний и умений.</w:t>
            </w:r>
            <w:r w:rsidRPr="007B6E36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математические знания и умения</w:t>
            </w:r>
          </w:p>
          <w:p w:rsidR="006A15AC" w:rsidRPr="00F55E4B" w:rsidRDefault="006A15AC" w:rsidP="007B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E36">
              <w:rPr>
                <w:rFonts w:ascii="Times New Roman" w:hAnsi="Times New Roman" w:cs="Times New Roman"/>
                <w:sz w:val="20"/>
                <w:szCs w:val="20"/>
              </w:rPr>
              <w:t>при решении примеров и задач</w:t>
            </w:r>
          </w:p>
        </w:tc>
        <w:tc>
          <w:tcPr>
            <w:tcW w:w="2835" w:type="dxa"/>
            <w:shd w:val="clear" w:color="auto" w:fill="auto"/>
          </w:tcPr>
          <w:p w:rsid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proofErr w:type="gramStart"/>
            <w:r w:rsidRPr="001B2FA7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he-IL"/>
              </w:rPr>
              <w:t>П</w:t>
            </w:r>
            <w:r w:rsidRPr="004E27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he-IL"/>
              </w:rPr>
              <w:t>.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Представляютинформа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-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цию в разных формах (текст, графика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с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имволы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.</w:t>
            </w:r>
            <w:proofErr w:type="gramEnd"/>
          </w:p>
          <w:p w:rsidR="006A15AC" w:rsidRPr="006A15AC" w:rsidRDefault="006A15AC" w:rsidP="00F55E4B">
            <w:pPr>
              <w:spacing w:after="0" w:line="240" w:lineRule="auto"/>
              <w:rPr>
                <w:sz w:val="18"/>
                <w:szCs w:val="18"/>
              </w:rPr>
            </w:pPr>
            <w:r w:rsidRPr="001B2FA7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he-IL"/>
              </w:rPr>
              <w:t>Р</w:t>
            </w:r>
            <w:r w:rsidRPr="001B2FA7">
              <w:rPr>
                <w:rFonts w:ascii="Times New Roman" w:eastAsia="Times New Roman" w:hAnsi="Times New Roman" w:cs="Times New Roman"/>
                <w:bCs/>
                <w:iCs/>
                <w:lang w:eastAsia="ru-RU" w:bidi="he-IL"/>
              </w:rPr>
              <w:t>.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Оценивают степень и способы достижения цели в учебных ситуац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 xml:space="preserve">иях, </w:t>
            </w:r>
            <w:r w:rsidRPr="001B2FA7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he-IL"/>
              </w:rPr>
              <w:t>К.</w:t>
            </w: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  <w:shd w:val="clear" w:color="auto" w:fill="auto"/>
          </w:tcPr>
          <w:p w:rsidR="006A15AC" w:rsidRPr="004E27B8" w:rsidRDefault="006A15AC" w:rsidP="00053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 w:bidi="he-I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417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67; 206</w:t>
            </w:r>
          </w:p>
        </w:tc>
        <w:tc>
          <w:tcPr>
            <w:tcW w:w="1276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 Повторение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курса математики 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класса.</w:t>
            </w:r>
          </w:p>
        </w:tc>
      </w:tr>
      <w:tr w:rsidR="006A15AC" w:rsidRPr="00F55E4B" w:rsidTr="007B6E36">
        <w:trPr>
          <w:trHeight w:val="447"/>
        </w:trPr>
        <w:tc>
          <w:tcPr>
            <w:tcW w:w="817" w:type="dxa"/>
            <w:gridSpan w:val="2"/>
            <w:shd w:val="clear" w:color="auto" w:fill="auto"/>
          </w:tcPr>
          <w:p w:rsid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453C2D" w:rsidP="00A5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две переменные. Оно показывает как найти площадь прямоу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ычисление значений выражений с переменными. находить значения выражений с 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переменной, область </w:t>
            </w:r>
            <w:bookmarkStart w:id="0" w:name="_GoBack"/>
            <w:bookmarkEnd w:id="0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простейших дробей с одной переменной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15AC" w:rsidRPr="006A15AC" w:rsidRDefault="006A15AC" w:rsidP="006A15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  <w:r w:rsidRPr="001B2FA7">
              <w:rPr>
                <w:rFonts w:ascii="Times New Roman" w:eastAsiaTheme="minorEastAsia" w:hAnsi="Times New Roman" w:cs="Times New Roman"/>
                <w:b/>
                <w:lang w:eastAsia="ru-RU"/>
              </w:rPr>
              <w:t>К</w:t>
            </w:r>
            <w:r w:rsidRPr="006A15A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A15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делать предположения об информации, которая нужна для решения учебной задачи</w:t>
            </w:r>
          </w:p>
          <w:p w:rsidR="006A15AC" w:rsidRPr="006A15AC" w:rsidRDefault="006A15AC" w:rsidP="006A15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5AC">
              <w:rPr>
                <w:rFonts w:ascii="Times New Roman" w:eastAsiaTheme="minorEastAsia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Pr="006A15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предвосхищать временные характеристики достижения результата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отвечать навопрос «когда будет</w:t>
            </w:r>
            <w:r w:rsidRPr="006A15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результат?»)</w:t>
            </w:r>
          </w:p>
          <w:p w:rsidR="006A15AC" w:rsidRPr="00053243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П.</w:t>
            </w:r>
            <w:r w:rsidR="006A15AC" w:rsidRPr="006A15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сопоставлятьхарактерис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A15AC" w:rsidRPr="006A15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15AC" w:rsidRPr="00053243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№21,24,30</w:t>
            </w:r>
          </w:p>
        </w:tc>
        <w:tc>
          <w:tcPr>
            <w:tcW w:w="1276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.Числовые выражения.</w:t>
            </w:r>
          </w:p>
        </w:tc>
      </w:tr>
      <w:tr w:rsidR="006A15AC" w:rsidRPr="00F55E4B" w:rsidTr="007B6E36">
        <w:trPr>
          <w:trHeight w:val="300"/>
        </w:trPr>
        <w:tc>
          <w:tcPr>
            <w:tcW w:w="817" w:type="dxa"/>
            <w:gridSpan w:val="2"/>
            <w:shd w:val="clear" w:color="auto" w:fill="auto"/>
          </w:tcPr>
          <w:p w:rsidR="006A15AC" w:rsidRPr="00F55E4B" w:rsidRDefault="00453C2D" w:rsidP="00A5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F684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спеременными.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упр.</w:t>
            </w:r>
          </w:p>
        </w:tc>
        <w:tc>
          <w:tcPr>
            <w:tcW w:w="2835" w:type="dxa"/>
            <w:vMerge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№28,43,46</w:t>
            </w:r>
          </w:p>
        </w:tc>
        <w:tc>
          <w:tcPr>
            <w:tcW w:w="1276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Тест3.Выражения с переменными</w:t>
            </w:r>
          </w:p>
        </w:tc>
      </w:tr>
      <w:tr w:rsidR="006A15AC" w:rsidRPr="00F55E4B" w:rsidTr="007B6E36">
        <w:trPr>
          <w:trHeight w:val="300"/>
        </w:trPr>
        <w:tc>
          <w:tcPr>
            <w:tcW w:w="817" w:type="dxa"/>
            <w:gridSpan w:val="2"/>
            <w:shd w:val="clear" w:color="auto" w:fill="auto"/>
          </w:tcPr>
          <w:p w:rsid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453C2D" w:rsidP="00A5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значений выражений.</w:t>
            </w:r>
          </w:p>
        </w:tc>
        <w:tc>
          <w:tcPr>
            <w:tcW w:w="2835" w:type="dxa"/>
            <w:shd w:val="clear" w:color="auto" w:fill="auto"/>
          </w:tcPr>
          <w:p w:rsidR="006A15AC" w:rsidRPr="00F55E4B" w:rsidRDefault="006A15AC" w:rsidP="007B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&lt;; &gt; двойные неравенства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значения выражений.</w:t>
            </w:r>
          </w:p>
          <w:p w:rsidR="006A15AC" w:rsidRPr="00F55E4B" w:rsidRDefault="006A15AC" w:rsidP="007B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53243" w:rsidRDefault="00053243" w:rsidP="00F55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B2FA7">
              <w:rPr>
                <w:rFonts w:ascii="Times New Roman" w:eastAsia="Calibri" w:hAnsi="Times New Roman" w:cs="Times New Roman"/>
                <w:b/>
                <w:lang w:eastAsia="ar-SA"/>
              </w:rPr>
              <w:t>П.</w:t>
            </w:r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Устанавливают аналогии для понимания закономерностей, используют их в решении задач</w:t>
            </w:r>
          </w:p>
          <w:p w:rsidR="006A15AC" w:rsidRPr="00F55E4B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FA7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Pr="001B2FA7">
              <w:rPr>
                <w:rFonts w:ascii="Times New Roman" w:eastAsia="Calibri" w:hAnsi="Times New Roman" w:cs="Times New Roman"/>
                <w:b/>
                <w:lang w:eastAsia="ar-SA"/>
              </w:rPr>
              <w:t>Р</w:t>
            </w:r>
            <w:r w:rsidRPr="001B2FA7">
              <w:rPr>
                <w:rFonts w:ascii="Times New Roman" w:eastAsia="Calibri" w:hAnsi="Times New Roman" w:cs="Times New Roman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</w:t>
            </w:r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сследуют ситуации, требующие оценки действия в соот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ветствии с поставленной задачей </w:t>
            </w:r>
            <w:r w:rsidRPr="001B2FA7">
              <w:rPr>
                <w:rFonts w:ascii="Times New Roman" w:eastAsia="Calibri" w:hAnsi="Times New Roman" w:cs="Times New Roman"/>
                <w:b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4E27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Отстаивают свою точку зрения, подтверждают фактами</w:t>
            </w:r>
          </w:p>
        </w:tc>
        <w:tc>
          <w:tcPr>
            <w:tcW w:w="1701" w:type="dxa"/>
            <w:shd w:val="clear" w:color="auto" w:fill="auto"/>
          </w:tcPr>
          <w:p w:rsidR="006A15AC" w:rsidRPr="00F55E4B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№48(а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,б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).50(а)53(а)</w:t>
            </w:r>
          </w:p>
        </w:tc>
        <w:tc>
          <w:tcPr>
            <w:tcW w:w="1276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5AC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§2 Преобразование   выражений</w:t>
            </w:r>
          </w:p>
        </w:tc>
      </w:tr>
      <w:tr w:rsidR="006A15AC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6A15AC" w:rsidRPr="00F55E4B" w:rsidRDefault="00796D0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2" w:type="dxa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15AC" w:rsidRPr="007053A6" w:rsidRDefault="006A15AC" w:rsidP="007B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при вычислениях.</w:t>
            </w:r>
          </w:p>
          <w:p w:rsidR="006A15AC" w:rsidRP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</w:t>
            </w:r>
            <w:r w:rsidRPr="006A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6A15AC" w:rsidRP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A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6A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6A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A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15AC" w:rsidRPr="007053A6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proofErr w:type="gramEnd"/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 ba.</w:t>
            </w:r>
          </w:p>
          <w:p w:rsidR="006A15AC" w:rsidRPr="007053A6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 (a + b) + c=a + (b + c);</w:t>
            </w:r>
          </w:p>
          <w:p w:rsidR="006A15AC" w:rsidRPr="007053A6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(</w:t>
            </w:r>
            <w:proofErr w:type="gramStart"/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</w:t>
            </w:r>
            <w:proofErr w:type="gramEnd"/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c=a (bc).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3) a (b + c)=ab + ac.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53243" w:rsidRDefault="00053243" w:rsidP="00F55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B2FA7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Представляютинформа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цию в разных 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ормах (текст, графика, символы)</w:t>
            </w:r>
          </w:p>
          <w:p w:rsidR="00053243" w:rsidRDefault="00053243" w:rsidP="00F55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B2FA7">
              <w:rPr>
                <w:rFonts w:ascii="Times New Roman" w:eastAsia="Calibri" w:hAnsi="Times New Roman" w:cs="Times New Roman"/>
                <w:b/>
                <w:lang w:eastAsia="ar-SA"/>
              </w:rPr>
              <w:t>Р.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ляют алгоритм деятельн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ости при решении учебной задачи</w:t>
            </w:r>
          </w:p>
          <w:p w:rsidR="006A15AC" w:rsidRPr="00F55E4B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FA7">
              <w:rPr>
                <w:rFonts w:ascii="Times New Roman" w:eastAsia="Calibri" w:hAnsi="Times New Roman" w:cs="Times New Roman"/>
                <w:b/>
                <w:lang w:eastAsia="ar-SA"/>
              </w:rPr>
              <w:t>К.</w:t>
            </w:r>
            <w:r w:rsidRPr="0037725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Своевременно оказывают необходимую взаимопомощь сверстникам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15AC" w:rsidRPr="00F55E4B" w:rsidRDefault="00053243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17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П4 №72(а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74а,78а</w:t>
            </w:r>
          </w:p>
        </w:tc>
        <w:tc>
          <w:tcPr>
            <w:tcW w:w="1276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5AC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6A15AC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79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dxa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A15AC" w:rsidRPr="00F55E4B" w:rsidRDefault="006A15AC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</w:t>
            </w:r>
            <w:r w:rsidR="001F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2835" w:type="dxa"/>
            <w:vMerge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72(б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,г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),74(б),78(б)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Дкр</w:t>
            </w:r>
          </w:p>
        </w:tc>
        <w:tc>
          <w:tcPr>
            <w:tcW w:w="1276" w:type="dxa"/>
            <w:shd w:val="clear" w:color="auto" w:fill="auto"/>
          </w:tcPr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5.св-ва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  <w:p w:rsidR="006A15AC" w:rsidRPr="00F55E4B" w:rsidRDefault="006A15AC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числами</w:t>
            </w:r>
          </w:p>
        </w:tc>
      </w:tr>
      <w:tr w:rsidR="001B2FA7" w:rsidRPr="00F55E4B" w:rsidTr="007B6E36">
        <w:trPr>
          <w:trHeight w:val="971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79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dxa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62093F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Тождества.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Равенство, верное при любых значениях переменных, наз. тождеством. Правила раскрытия скобок.</w:t>
            </w:r>
          </w:p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тождественных преобразований выражений.</w:t>
            </w:r>
          </w:p>
          <w:p w:rsidR="001B2FA7" w:rsidRPr="00F55E4B" w:rsidRDefault="001B2FA7" w:rsidP="007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простейшие тождества.</w:t>
            </w:r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скобки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приводить подобные слагаемые.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FA7" w:rsidRPr="0025294D" w:rsidRDefault="001B2FA7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Pr="002529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25294D">
              <w:rPr>
                <w:rFonts w:ascii="Times New Roman" w:hAnsi="Times New Roman" w:cs="Times New Roman"/>
                <w:sz w:val="18"/>
                <w:szCs w:val="18"/>
              </w:rPr>
              <w:t>определяют цель учебной деятельности, осуществляют поиск средства её достижения;</w:t>
            </w:r>
          </w:p>
          <w:p w:rsidR="001B2FA7" w:rsidRPr="0025294D" w:rsidRDefault="001B2FA7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F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</w:t>
            </w:r>
            <w:r w:rsidRPr="0025294D">
              <w:rPr>
                <w:rFonts w:ascii="Times New Roman" w:hAnsi="Times New Roman" w:cs="Times New Roman"/>
                <w:sz w:val="18"/>
                <w:szCs w:val="18"/>
              </w:rPr>
              <w:t>делают предположения об информации, которая нужна для решения учебной задачи;</w:t>
            </w:r>
          </w:p>
          <w:p w:rsidR="001B2FA7" w:rsidRPr="00341246" w:rsidRDefault="001B2FA7" w:rsidP="00A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25294D">
              <w:rPr>
                <w:rFonts w:ascii="Times New Roman" w:hAnsi="Times New Roman" w:cs="Times New Roman"/>
                <w:sz w:val="18"/>
                <w:szCs w:val="18"/>
              </w:rPr>
              <w:t>умеют отстаивать свою точку зрения, аргументируя ее, подтверждать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>ценивают свою учебную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еятельность,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положительное отношение к процессу познания</w:t>
            </w: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91, 93, 97, 99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53C2D" w:rsidRPr="00F55E4B" w:rsidRDefault="00796D0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82" w:type="dxa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102(в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,г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107(а)230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.Тождественные</w:t>
            </w:r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Пеобразов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ыражений.</w:t>
            </w: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796D0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1 по теме «Выражения, тождества, уравнения».</w:t>
            </w:r>
          </w:p>
        </w:tc>
        <w:tc>
          <w:tcPr>
            <w:tcW w:w="2835" w:type="dxa"/>
            <w:shd w:val="clear" w:color="auto" w:fill="auto"/>
          </w:tcPr>
          <w:p w:rsidR="001B2FA7" w:rsidRPr="007053A6" w:rsidRDefault="001B2FA7" w:rsidP="0070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знаний и умений.</w:t>
            </w:r>
            <w:r w:rsidRPr="007053A6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математические знания и умения</w:t>
            </w:r>
          </w:p>
          <w:p w:rsidR="001B2FA7" w:rsidRPr="00F55E4B" w:rsidRDefault="001B2FA7" w:rsidP="007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2835" w:type="dxa"/>
            <w:shd w:val="clear" w:color="auto" w:fill="auto"/>
          </w:tcPr>
          <w:p w:rsidR="001B2FA7" w:rsidRPr="00F90FAD" w:rsidRDefault="001B2FA7" w:rsidP="00A054E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1B2FA7" w:rsidRPr="00F90FAD" w:rsidRDefault="001B2FA7" w:rsidP="00A054EA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1B2FA7" w:rsidRDefault="001B2FA7" w:rsidP="00A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  <w:p w:rsidR="001B2FA7" w:rsidRPr="00341246" w:rsidRDefault="001B2FA7" w:rsidP="00A0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П.1-4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§3 Уравнения с одной переменной.</w:t>
            </w: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его корни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FA7" w:rsidRPr="00A93A3A" w:rsidRDefault="001B2FA7" w:rsidP="00705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A3A">
              <w:rPr>
                <w:rFonts w:ascii="Times New Roman" w:eastAsia="Times New Roman" w:hAnsi="Times New Roman" w:cs="Times New Roman"/>
                <w:lang w:eastAsia="ru-RU"/>
              </w:rPr>
              <w:t xml:space="preserve">. Знать понятие </w:t>
            </w:r>
            <w:proofErr w:type="gramStart"/>
            <w:r w:rsidRPr="00A93A3A">
              <w:rPr>
                <w:rFonts w:ascii="Times New Roman" w:eastAsia="Times New Roman" w:hAnsi="Times New Roman" w:cs="Times New Roman"/>
                <w:lang w:eastAsia="ru-RU"/>
              </w:rPr>
              <w:t>уравне-ния</w:t>
            </w:r>
            <w:proofErr w:type="gramEnd"/>
            <w:r w:rsidRPr="00A93A3A">
              <w:rPr>
                <w:rFonts w:ascii="Times New Roman" w:eastAsia="Times New Roman" w:hAnsi="Times New Roman" w:cs="Times New Roman"/>
                <w:lang w:eastAsia="ru-RU"/>
              </w:rPr>
              <w:t xml:space="preserve"> и его корней, правила переноса слагаемых из одной части уравнения в другую, умножения или деления обеих частей уравнения на одно и то же число, отличное от нуля. Распознавать линейные уравнения, решать их, применяя правила.</w:t>
            </w:r>
          </w:p>
          <w:p w:rsidR="001B2FA7" w:rsidRPr="007053A6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3A">
              <w:rPr>
                <w:rFonts w:ascii="Times New Roman" w:eastAsia="Times New Roman" w:hAnsi="Times New Roman" w:cs="Times New Roman"/>
                <w:lang w:eastAsia="ru-RU"/>
              </w:rPr>
              <w:t>Решать задачи с помощью составлений уравнений.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FA7" w:rsidRPr="00F90FAD" w:rsidRDefault="001B2FA7" w:rsidP="001B2FA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  <w:p w:rsidR="001B2FA7" w:rsidRPr="00F90FAD" w:rsidRDefault="001B2FA7" w:rsidP="001B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1B2FA7" w:rsidRPr="00F55E4B" w:rsidRDefault="00A93A3A" w:rsidP="001B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B2FA7"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методы познания окружающего мира по его целям (наблюде</w:t>
            </w:r>
            <w:r w:rsidR="001B2FA7"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опыт, эксперимент,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B2FA7" w:rsidRPr="00F55E4B" w:rsidRDefault="00A93A3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интереса</w:t>
            </w: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№113,115,117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.Уравнение и его корни.</w:t>
            </w: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dxa"/>
          </w:tcPr>
          <w:p w:rsidR="001B2FA7" w:rsidRPr="001F684C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№130(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а-г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),133, 142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453C2D" w:rsidRDefault="00796D0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453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113BFD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уравненийс одной</w:t>
            </w:r>
          </w:p>
          <w:p w:rsidR="001B2FA7" w:rsidRPr="00F55E4B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еременной.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№136,138,139 п.7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Тест8.Линейное урав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корни.</w:t>
            </w: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453C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113BFD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№148,151,153 п.8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79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453C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113BFD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составления уравнений.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№149,150,158 п.8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задач с помощью уравнений.</w:t>
            </w: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453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113BFD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при решениии задач.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№160,241(а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,в</w:t>
            </w:r>
            <w:proofErr w:type="gramEnd"/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Дкр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453C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113BFD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2835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понятия</w:t>
            </w:r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2FA7" w:rsidRPr="00A93A3A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FA7" w:rsidRPr="00A93A3A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3A3A" w:rsidRPr="00A93A3A" w:rsidRDefault="00A93A3A" w:rsidP="00A93A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A3A">
              <w:rPr>
                <w:rFonts w:ascii="Times New Roman" w:eastAsiaTheme="minorEastAsia" w:hAnsi="Times New Roman" w:cs="Times New Roman"/>
                <w:b/>
                <w:lang w:eastAsia="ru-RU"/>
              </w:rPr>
              <w:t>К.</w:t>
            </w:r>
            <w:r w:rsidRPr="00A93A3A">
              <w:rPr>
                <w:rFonts w:ascii="Times New Roman" w:eastAsiaTheme="minorEastAsia" w:hAnsi="Times New Roman" w:cs="Times New Roman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A93A3A" w:rsidRPr="00A93A3A" w:rsidRDefault="00A93A3A" w:rsidP="00A93A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Р.</w:t>
            </w:r>
            <w:r w:rsidRPr="00A93A3A">
              <w:rPr>
                <w:rFonts w:ascii="Times New Roman" w:eastAsiaTheme="minorEastAsia" w:hAnsi="Times New Roman" w:cs="Times New Roman"/>
                <w:lang w:eastAsia="ru-RU"/>
              </w:rPr>
              <w:t xml:space="preserve">ставить учебную задачу на основе того, что уже известно и усвоено, и того </w:t>
            </w:r>
            <w:r w:rsidRPr="00A93A3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что еще не известно.</w:t>
            </w:r>
          </w:p>
          <w:p w:rsidR="001B2FA7" w:rsidRPr="00A93A3A" w:rsidRDefault="00A93A3A" w:rsidP="00A9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Р.</w:t>
            </w:r>
            <w:r w:rsidRPr="00A93A3A">
              <w:rPr>
                <w:rFonts w:ascii="Times New Roman" w:eastAsiaTheme="minorEastAsia" w:hAnsi="Times New Roman" w:cs="Times New Roman"/>
                <w:lang w:eastAsia="ru-RU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  <w:p w:rsidR="001B2FA7" w:rsidRPr="00A93A3A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B2FA7" w:rsidRPr="00F55E4B" w:rsidRDefault="00A93A3A" w:rsidP="00A9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и коллек-тивнойдея-тельности.</w:t>
            </w: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П9 172, 146 №169(а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,г)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113BFD">
        <w:trPr>
          <w:trHeight w:val="1198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79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55E4B" w:rsidRDefault="001B2FA7" w:rsidP="00453C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113BFD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 Размах и мода.</w:t>
            </w:r>
          </w:p>
        </w:tc>
        <w:tc>
          <w:tcPr>
            <w:tcW w:w="2835" w:type="dxa"/>
            <w:shd w:val="clear" w:color="auto" w:fill="auto"/>
          </w:tcPr>
          <w:p w:rsidR="001B2FA7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  <w:p w:rsidR="001B2FA7" w:rsidRDefault="001B2FA7" w:rsidP="0011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уметь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среднее арифметическое</w:t>
            </w:r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и моду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178,181,182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2" w:type="dxa"/>
          </w:tcPr>
          <w:p w:rsidR="001B2FA7" w:rsidRPr="00F357D0" w:rsidRDefault="001B2FA7" w:rsidP="00453C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357D0" w:rsidRDefault="001B2FA7" w:rsidP="00F3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 Решение задач.</w:t>
            </w:r>
          </w:p>
        </w:tc>
        <w:tc>
          <w:tcPr>
            <w:tcW w:w="2835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 и мода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187(б),190, 193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986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dxa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357D0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Статистические                               </w:t>
            </w:r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едиана.</w:t>
            </w:r>
          </w:p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Линейное уравнение с одной переменной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бобщение.</w:t>
            </w:r>
          </w:p>
        </w:tc>
        <w:tc>
          <w:tcPr>
            <w:tcW w:w="2835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2835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194,195(б)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B2FA7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82" w:type="dxa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B2FA7" w:rsidRPr="00F55E4B" w:rsidRDefault="001B2FA7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2 по теме «Линейные уравнения с одной переменной».</w:t>
            </w:r>
          </w:p>
        </w:tc>
        <w:tc>
          <w:tcPr>
            <w:tcW w:w="2835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умений.</w:t>
            </w:r>
          </w:p>
        </w:tc>
        <w:tc>
          <w:tcPr>
            <w:tcW w:w="2835" w:type="dxa"/>
            <w:shd w:val="clear" w:color="auto" w:fill="auto"/>
          </w:tcPr>
          <w:p w:rsidR="00A93A3A" w:rsidRPr="00A93A3A" w:rsidRDefault="00A93A3A" w:rsidP="00A93A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A3A">
              <w:rPr>
                <w:rFonts w:ascii="Times New Roman" w:hAnsi="Times New Roman" w:cs="Times New Roman"/>
              </w:rPr>
              <w:t>.</w:t>
            </w:r>
            <w:r w:rsidR="007A3E24">
              <w:rPr>
                <w:rFonts w:ascii="Times New Roman" w:eastAsiaTheme="minorEastAsia" w:hAnsi="Times New Roman" w:cs="Times New Roman"/>
                <w:b/>
                <w:lang w:eastAsia="ru-RU"/>
              </w:rPr>
              <w:t>К.</w:t>
            </w:r>
            <w:r w:rsidRPr="00A93A3A">
              <w:rPr>
                <w:rFonts w:ascii="Times New Roman" w:eastAsiaTheme="minorEastAsia" w:hAnsi="Times New Roman" w:cs="Times New Roman"/>
                <w:lang w:eastAsia="ru-RU"/>
              </w:rPr>
              <w:t xml:space="preserve">регулировать собственную деятельность посредством письменной речи. </w:t>
            </w:r>
          </w:p>
          <w:p w:rsidR="00A93A3A" w:rsidRPr="00A93A3A" w:rsidRDefault="007A3E24" w:rsidP="00A93A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Р.</w:t>
            </w:r>
            <w:r w:rsidR="00A93A3A" w:rsidRPr="00A93A3A">
              <w:rPr>
                <w:rFonts w:ascii="Times New Roman" w:eastAsiaTheme="minorEastAsia" w:hAnsi="Times New Roman" w:cs="Times New Roman"/>
                <w:lang w:eastAsia="ru-RU"/>
              </w:rPr>
              <w:t>оцениватьдостигнуты результат</w:t>
            </w:r>
          </w:p>
          <w:p w:rsidR="001B2FA7" w:rsidRPr="00A93A3A" w:rsidRDefault="007A3E24" w:rsidP="00A93A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П.</w:t>
            </w:r>
            <w:r w:rsidR="00A93A3A" w:rsidRPr="00A93A3A">
              <w:rPr>
                <w:rFonts w:ascii="Times New Roman" w:eastAsiaTheme="minorEastAsia" w:hAnsi="Times New Roman" w:cs="Times New Roman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auto"/>
          </w:tcPr>
          <w:p w:rsidR="001B2FA7" w:rsidRPr="00F55E4B" w:rsidRDefault="00A93A3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1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П.6-9.</w:t>
            </w:r>
          </w:p>
        </w:tc>
        <w:tc>
          <w:tcPr>
            <w:tcW w:w="1276" w:type="dxa"/>
            <w:shd w:val="clear" w:color="auto" w:fill="auto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A7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CCCCCC"/>
          </w:tcPr>
          <w:p w:rsidR="001B2FA7" w:rsidRPr="00F55E4B" w:rsidRDefault="001B2FA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Функции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(12 ч.)</w:t>
            </w:r>
          </w:p>
        </w:tc>
      </w:tr>
      <w:tr w:rsidR="002A5890" w:rsidRPr="00F55E4B" w:rsidTr="003B6BD6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2A5890" w:rsidRPr="00F55E4B" w:rsidRDefault="002A5890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§4 Функции и их графики.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функции.</w:t>
            </w:r>
          </w:p>
          <w:p w:rsidR="00A054EA" w:rsidRPr="00F55E4B" w:rsidRDefault="00A054EA" w:rsidP="00F3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простейшие функции, приводить примеры. Вычислять значения функций по формуле.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Р.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367C75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367C75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средства;</w:t>
            </w:r>
          </w:p>
          <w:p w:rsidR="00A054EA" w:rsidRPr="00343A02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виде;</w:t>
            </w:r>
          </w:p>
          <w:p w:rsidR="00A054EA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A0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точку зрения, аргументируя ее, подтверждая фактами.</w:t>
            </w:r>
          </w:p>
          <w:p w:rsidR="00A054EA" w:rsidRP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1A0803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социальнуюроль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обучающегося; </w:t>
            </w:r>
          </w:p>
          <w:p w:rsidR="00A054EA" w:rsidRPr="00343A02" w:rsidRDefault="00A054EA" w:rsidP="00A054E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№260,262,264 п.12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53C2D" w:rsidRPr="00F55E4B" w:rsidRDefault="0062093F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268,270,275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знач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-циипоформул.</w:t>
            </w:r>
          </w:p>
        </w:tc>
      </w:tr>
      <w:tr w:rsidR="00A054EA" w:rsidRPr="00F55E4B" w:rsidTr="002B7630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графика функций. Строить график функции по его точкам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>роявляют мотивы учебной деятельности; понимают личностный смысл учения;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289,355,292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2B7630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Построение графика ф-ции по точкам.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351,352,348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Дкр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Тест11.Линейная ф-ия и ее график</w:t>
            </w:r>
          </w:p>
        </w:tc>
      </w:tr>
      <w:tr w:rsidR="002A5890" w:rsidRPr="00F55E4B" w:rsidTr="003B6BD6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2A5890" w:rsidRPr="00F55E4B" w:rsidRDefault="002A5890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§5 Линейная функция.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  <w:vMerge w:val="restart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пропорциональность.</w:t>
            </w:r>
          </w:p>
          <w:p w:rsidR="00A054EA" w:rsidRPr="00F55E4B" w:rsidRDefault="00A054EA" w:rsidP="00F3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прямой пропорци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ональности и </w:t>
            </w:r>
          </w:p>
          <w:p w:rsidR="00A054EA" w:rsidRPr="00F55E4B" w:rsidRDefault="00A054EA" w:rsidP="00F3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 график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и читать графики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5E1061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6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достижения;</w:t>
            </w:r>
          </w:p>
          <w:p w:rsidR="00A054EA" w:rsidRPr="005E1061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6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t xml:space="preserve">делают предположения об информации, которая нужна 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учебной задачи;</w:t>
            </w:r>
          </w:p>
          <w:p w:rsidR="00A054EA" w:rsidRPr="00F55E4B" w:rsidRDefault="00A054EA" w:rsidP="00A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0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67C75">
              <w:rPr>
                <w:rFonts w:ascii="Times New Roman" w:hAnsi="Times New Roman" w:cs="Times New Roman"/>
                <w:sz w:val="20"/>
                <w:szCs w:val="20"/>
              </w:rPr>
              <w:t>ценивают свою учебную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еятельность,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положительное отношение к </w:t>
            </w:r>
            <w:r w:rsidRPr="005E1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 познания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301,309,310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357,368,358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Тест12.Прямая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Пропорциональность.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62093F" w:rsidP="0062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2F2938" w:rsidRDefault="00A054EA" w:rsidP="002F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938">
              <w:rPr>
                <w:rFonts w:ascii="Times New Roman" w:eastAsia="Times New Roman" w:hAnsi="Times New Roman" w:cs="Times New Roman"/>
                <w:lang w:eastAsia="ru-RU"/>
              </w:rPr>
              <w:t>Что называется линейной функцией, её вид, что является графиком  линейной функции. Строить по двум точкам график, читать его.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D47A9F" w:rsidRDefault="00A054EA" w:rsidP="00A054E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4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47A9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D47A9F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учителем;</w:t>
            </w:r>
          </w:p>
          <w:p w:rsidR="00A054EA" w:rsidRPr="00D47A9F" w:rsidRDefault="00A054EA" w:rsidP="00A054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A9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D47A9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Интернет);</w:t>
            </w:r>
          </w:p>
          <w:p w:rsidR="00A054EA" w:rsidRPr="00F55E4B" w:rsidRDefault="00A054EA" w:rsidP="00A0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9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D47A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 друг друга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0803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r w:rsidRPr="001A0803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0803">
              <w:rPr>
                <w:rFonts w:ascii="Times New Roman" w:hAnsi="Times New Roman" w:cs="Times New Roman"/>
                <w:sz w:val="20"/>
                <w:szCs w:val="20"/>
              </w:rPr>
              <w:t xml:space="preserve">ельности, проявляют </w:t>
            </w:r>
            <w:proofErr w:type="gramStart"/>
            <w:r w:rsidRPr="001A0803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1A0803">
              <w:rPr>
                <w:rFonts w:ascii="Times New Roman" w:hAnsi="Times New Roman" w:cs="Times New Roman"/>
                <w:sz w:val="20"/>
                <w:szCs w:val="20"/>
              </w:rPr>
              <w:t xml:space="preserve"> интереск изучению предмета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315,318,336(б)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графиком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320,327,323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Дкр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779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Default="00453C2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2D" w:rsidRPr="00F55E4B" w:rsidRDefault="0062093F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373,311,296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графиков линейных функций.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взаимное расположение графиков функций</w:t>
            </w:r>
            <w:proofErr w:type="gramStart"/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графики </w:t>
            </w:r>
          </w:p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линейных функций, заданных формулами  y=kx + b пресекаются, если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коэффициенты при x различные и параллельны, если коэффициенты одинаковы.</w:t>
            </w:r>
          </w:p>
          <w:p w:rsidR="001F1219" w:rsidRDefault="001F1219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19" w:rsidRDefault="001F1219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19" w:rsidRDefault="001F1219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219" w:rsidRPr="00F55E4B" w:rsidRDefault="001F1219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1219" w:rsidRP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нировать учебное сотрудничество с учителем и сверстниками.</w:t>
            </w:r>
          </w:p>
          <w:p w:rsidR="001F1219" w:rsidRP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последова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действий, формировать способ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к волевому усилию в преодолении препятствий.</w:t>
            </w:r>
          </w:p>
          <w:p w:rsidR="00A054EA" w:rsidRPr="00A054EA" w:rsidRDefault="001F1219" w:rsidP="001F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стартовой мотивации к изучению нового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328,329,330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A054EA" w:rsidRDefault="00A054EA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графиков линейных функций.</w:t>
            </w: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19" w:rsidRPr="00F55E4B" w:rsidRDefault="001F1219" w:rsidP="002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,б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),337,341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13.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рафик.линейных ф-ций.</w:t>
            </w:r>
          </w:p>
        </w:tc>
      </w:tr>
      <w:tr w:rsidR="00A054EA" w:rsidRPr="00F55E4B" w:rsidTr="007B6E36">
        <w:trPr>
          <w:trHeight w:val="1249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 № 3 «Линейная функция».</w:t>
            </w:r>
          </w:p>
        </w:tc>
        <w:tc>
          <w:tcPr>
            <w:tcW w:w="2835" w:type="dxa"/>
            <w:shd w:val="clear" w:color="auto" w:fill="auto"/>
          </w:tcPr>
          <w:p w:rsidR="00A054EA" w:rsidRPr="002F2938" w:rsidRDefault="00A054EA" w:rsidP="002F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знаний и умений</w:t>
            </w:r>
            <w:proofErr w:type="gramStart"/>
            <w:r w:rsidRPr="002F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емонстрируют</w:t>
            </w:r>
            <w:r w:rsidRPr="002F2938"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938">
              <w:rPr>
                <w:rFonts w:ascii="Times New Roman" w:hAnsi="Times New Roman" w:cs="Times New Roman"/>
                <w:sz w:val="20"/>
                <w:szCs w:val="20"/>
              </w:rPr>
              <w:t>киезнания и умения</w:t>
            </w:r>
          </w:p>
          <w:p w:rsidR="00A054EA" w:rsidRPr="00F55E4B" w:rsidRDefault="00A054EA" w:rsidP="002F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38">
              <w:rPr>
                <w:rFonts w:ascii="Times New Roman" w:hAnsi="Times New Roman" w:cs="Times New Roman"/>
                <w:sz w:val="20"/>
                <w:szCs w:val="20"/>
              </w:rPr>
              <w:t>при решении примеров и задач</w:t>
            </w:r>
          </w:p>
        </w:tc>
        <w:tc>
          <w:tcPr>
            <w:tcW w:w="2835" w:type="dxa"/>
            <w:shd w:val="clear" w:color="auto" w:fill="auto"/>
          </w:tcPr>
          <w:p w:rsidR="001F1219" w:rsidRPr="001F1219" w:rsidRDefault="001F1219" w:rsidP="001F12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1F1219" w:rsidRP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A054EA" w:rsidRPr="00F55E4B" w:rsidRDefault="001F1219" w:rsidP="001F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1701" w:type="dxa"/>
            <w:shd w:val="clear" w:color="auto" w:fill="auto"/>
          </w:tcPr>
          <w:p w:rsidR="00A054EA" w:rsidRPr="00F55E4B" w:rsidRDefault="001F1219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П.15.-17.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D44522">
        <w:trPr>
          <w:trHeight w:val="412"/>
        </w:trPr>
        <w:tc>
          <w:tcPr>
            <w:tcW w:w="15559" w:type="dxa"/>
            <w:gridSpan w:val="10"/>
            <w:shd w:val="clear" w:color="auto" w:fill="CCCCCC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Степень с натуральным показателем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(13 ч.)</w:t>
            </w:r>
          </w:p>
        </w:tc>
      </w:tr>
      <w:tr w:rsidR="002A5890" w:rsidRPr="00F55E4B" w:rsidTr="003B6BD6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2A5890" w:rsidRPr="00F55E4B" w:rsidRDefault="002A5890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§6 Степень и её свойства.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6515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степени с натуральнымпоказате-</w:t>
            </w:r>
          </w:p>
          <w:p w:rsidR="00A054EA" w:rsidRPr="00F56515" w:rsidRDefault="00A054EA" w:rsidP="00F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записывать произведения в виде степени называть основание и показатель, вычислять значение степени.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1219" w:rsidRP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К.: 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членов команды, не перебивая; прини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мать коллективные решения. </w:t>
            </w:r>
            <w:r w:rsidRPr="001F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учебную проблему, составлять план вы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работы.</w:t>
            </w:r>
          </w:p>
          <w:p w:rsidR="00A054EA" w:rsidRPr="001F1219" w:rsidRDefault="001F1219" w:rsidP="001F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чинно-следственные связи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1F1219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навыков анализа, ин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дивидуального и коллективно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проектиро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377,382,386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П18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391(б),394,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14.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тепени с натур.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62093F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умножать и делить степени с одинаковыми основаниями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ванию научного мировоззрения учащихся.</w:t>
            </w:r>
          </w:p>
          <w:p w:rsidR="001F1219" w:rsidRP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новки учебной деятельности, выстраивать последовательности необходимых операций (алгоритм действий).</w:t>
            </w:r>
          </w:p>
          <w:p w:rsidR="00A054EA" w:rsidRPr="00F55E4B" w:rsidRDefault="001F1219" w:rsidP="001F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и классификацию п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заданным крите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рия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1219" w:rsidRPr="001F1219" w:rsidRDefault="001F1219" w:rsidP="001F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навыка </w:t>
            </w:r>
          </w:p>
          <w:p w:rsidR="00A054EA" w:rsidRPr="00F55E4B" w:rsidRDefault="001F1219" w:rsidP="001F1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знанного вы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бора наиболее эффективного способа реше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404,409,415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412,535,427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15.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возведения в степень произведения и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их применением.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4EA" w:rsidRPr="001F1219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1F1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точку 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 другого.</w:t>
            </w:r>
          </w:p>
          <w:p w:rsidR="00A054EA" w:rsidRPr="001F1219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Прогнозировать результат</w:t>
            </w:r>
          </w:p>
          <w:p w:rsidR="00A054EA" w:rsidRPr="001F1219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Pr="001F1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знаний</w:t>
            </w:r>
          </w:p>
          <w:p w:rsidR="00A054EA" w:rsidRPr="00F55E4B" w:rsidRDefault="00A054EA" w:rsidP="00F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6515" w:rsidRDefault="00A054EA" w:rsidP="00F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контролирова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про</w:t>
            </w:r>
            <w:r w:rsidRPr="00F5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 и результат учебной деятельности.</w:t>
            </w:r>
          </w:p>
          <w:p w:rsidR="00A054EA" w:rsidRPr="00F56515" w:rsidRDefault="00A054EA" w:rsidP="00F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429,433,440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1195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A054EA" w:rsidRDefault="00A054EA" w:rsidP="00F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в степень 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степени.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Обобщениеизученного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448,547,548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16.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степень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и степени</w:t>
            </w:r>
          </w:p>
        </w:tc>
      </w:tr>
      <w:tr w:rsidR="00A054EA" w:rsidRPr="00F55E4B" w:rsidTr="007B6E36">
        <w:trPr>
          <w:trHeight w:val="282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FFCC99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FFCC99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§7 Одночлены</w:t>
            </w: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2835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58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 множитель называется коэффициентом. Он стоит на 1месте, а на 2 месте степени переменных. Такой вид одночлена называется стандартным. Приводить одночлен к стандарт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виду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136ED" w:rsidRDefault="00F136ED" w:rsidP="00F1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тивные действия, </w:t>
            </w:r>
            <w:proofErr w:type="gramStart"/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</w:t>
            </w:r>
            <w:proofErr w:type="gramEnd"/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структу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рирование информации по данной теме.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удерживать цель деятельности до получения ее результата.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кретных условий</w:t>
            </w:r>
            <w:r w:rsidR="00A054EA"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свою точку зрения.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F136E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тивации к ин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дивидуальной деятельности по самостоя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состав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ленному плану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458,460,464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П.21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17.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 и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егостандартный вид.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587AFF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 степеней с одинаковыми основаниями и правило возведения степеней в степень.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469,473,478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62093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471,474,476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18.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дночленов.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 = х²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х³ и их свойства.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587AFF" w:rsidRDefault="00A054EA" w:rsidP="005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графиков, их свойства. Находить по графикам значения аргумента или значение функции.</w:t>
            </w:r>
          </w:p>
          <w:p w:rsidR="00A054EA" w:rsidRPr="00587AFF" w:rsidRDefault="00A054EA" w:rsidP="005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136ED" w:rsidRPr="002A69C5" w:rsidRDefault="00F136ED" w:rsidP="00F136ED">
            <w:pPr>
              <w:autoSpaceDE w:val="0"/>
              <w:autoSpaceDN w:val="0"/>
              <w:adjustRightInd w:val="0"/>
              <w:spacing w:after="0" w:line="216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К.</w:t>
            </w:r>
            <w:r w:rsidRPr="002A6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воспринимать текст с уче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шения.</w:t>
            </w:r>
          </w:p>
          <w:p w:rsidR="00F136ED" w:rsidRPr="002A69C5" w:rsidRDefault="00F136ED" w:rsidP="00F136ED">
            <w:pPr>
              <w:autoSpaceDE w:val="0"/>
              <w:autoSpaceDN w:val="0"/>
              <w:adjustRightInd w:val="0"/>
              <w:spacing w:after="0" w:line="216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Р.</w:t>
            </w:r>
            <w:r w:rsidRPr="002A6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составлять план последова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действий, формировать способ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к волевому усилию в преодолении препятствий.</w:t>
            </w:r>
          </w:p>
          <w:p w:rsidR="00A054EA" w:rsidRPr="00F55E4B" w:rsidRDefault="00F136ED" w:rsidP="00F1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выделять </w:t>
            </w:r>
            <w:proofErr w:type="gramStart"/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сущест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</w:t>
            </w:r>
            <w:proofErr w:type="gramEnd"/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текстов разных видов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F136E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486,499,498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Принести мм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умагу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934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 = х²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х³ и их свойства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работе..Степ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натур.показат.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489,490,491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19.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У=х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у=х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графики</w:t>
            </w:r>
          </w:p>
        </w:tc>
      </w:tr>
      <w:tr w:rsidR="00A054EA" w:rsidRPr="00F55E4B" w:rsidTr="007B6E36">
        <w:trPr>
          <w:trHeight w:val="931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Default="0095315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5A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аб.№4«Степень с натуральным </w:t>
            </w: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показате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-</w:t>
            </w: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лем».</w:t>
            </w:r>
          </w:p>
        </w:tc>
        <w:tc>
          <w:tcPr>
            <w:tcW w:w="2835" w:type="dxa"/>
            <w:shd w:val="clear" w:color="auto" w:fill="auto"/>
          </w:tcPr>
          <w:p w:rsidR="00A054EA" w:rsidRDefault="00A054EA" w:rsidP="0058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F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умений.</w:t>
            </w:r>
            <w:r w:rsidRPr="00587AFF">
              <w:rPr>
                <w:rFonts w:ascii="Times New Roman" w:hAnsi="Times New Roman" w:cs="Times New Roman"/>
              </w:rPr>
              <w:t xml:space="preserve"> Демонстрируют</w:t>
            </w:r>
            <w:r>
              <w:rPr>
                <w:rFonts w:ascii="Times New Roman" w:hAnsi="Times New Roman" w:cs="Times New Roman"/>
              </w:rPr>
              <w:t xml:space="preserve"> математические знания и умения</w:t>
            </w:r>
            <w:r w:rsidRPr="00587AFF">
              <w:rPr>
                <w:rFonts w:ascii="Times New Roman" w:hAnsi="Times New Roman" w:cs="Times New Roman"/>
              </w:rPr>
              <w:t>прирешении</w:t>
            </w:r>
          </w:p>
          <w:p w:rsidR="00A054EA" w:rsidRPr="00F55E4B" w:rsidRDefault="00A054EA" w:rsidP="005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F">
              <w:rPr>
                <w:rFonts w:ascii="Times New Roman" w:hAnsi="Times New Roman" w:cs="Times New Roman"/>
              </w:rPr>
              <w:lastRenderedPageBreak/>
              <w:t>примеров и задач</w:t>
            </w:r>
          </w:p>
        </w:tc>
        <w:tc>
          <w:tcPr>
            <w:tcW w:w="2835" w:type="dxa"/>
            <w:shd w:val="clear" w:color="auto" w:fill="auto"/>
          </w:tcPr>
          <w:p w:rsidR="00F136ED" w:rsidRPr="00F136ED" w:rsidRDefault="00F136ED" w:rsidP="00F136ED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F136ED" w:rsidRPr="00F136ED" w:rsidRDefault="00F136ED" w:rsidP="00F136E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A054EA" w:rsidRPr="00F136ED" w:rsidRDefault="00F136ED" w:rsidP="00F136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1701" w:type="dxa"/>
            <w:shd w:val="clear" w:color="auto" w:fill="auto"/>
          </w:tcPr>
          <w:p w:rsidR="00A054EA" w:rsidRPr="00F55E4B" w:rsidRDefault="00F136E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П.18-23.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CCCCCC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Многочлены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ч.)</w:t>
            </w:r>
          </w:p>
        </w:tc>
      </w:tr>
      <w:tr w:rsidR="00A054EA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§9 Сумма и разность многочленов.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6ED" w:rsidRDefault="00F136E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6ED" w:rsidRDefault="00F136E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Многочленом называется сумма одночленов. Понятия  подобные члены, приведение подобных членов, стандартный вид числа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F136ED" w:rsidRDefault="00A054EA" w:rsidP="00F136E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="00F136ED"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учитьсякритично от</w:t>
            </w:r>
            <w:r w:rsidR="00F136ED"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F136ED" w:rsidRPr="00F136ED" w:rsidRDefault="00F136ED" w:rsidP="00F136E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информа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A054EA" w:rsidRPr="00F55E4B" w:rsidRDefault="00F136ED" w:rsidP="00F1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интер</w:t>
            </w:r>
            <w:r w:rsidRPr="00F1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нет-ресурсов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F136ED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устойчивой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тивации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струиро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gramEnd"/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, творческому самовыраже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735,571,573(а) п.25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A7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ахождение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многочлена.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573(б),578,583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20.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и его станд.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</w:t>
            </w:r>
          </w:p>
          <w:p w:rsidR="00244BD5" w:rsidRPr="00F55E4B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EA" w:rsidRPr="00F55E4B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</w:t>
            </w:r>
            <w:r w:rsidR="00A054EA"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раскрытия скобок.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 и функ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участников, способы взаимодействия; планировать общие способы работы, обме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шений.</w:t>
            </w:r>
          </w:p>
          <w:p w:rsidR="00244BD5" w:rsidRPr="00244BD5" w:rsidRDefault="00244BD5" w:rsidP="00244B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никших трудностей и ошибок, намечать спо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собы их устранения.</w:t>
            </w:r>
          </w:p>
          <w:p w:rsidR="00A054EA" w:rsidRPr="00244BD5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</w:t>
            </w:r>
            <w:proofErr w:type="gramStart"/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вывать</w:t>
            </w:r>
            <w:proofErr w:type="gramEnd"/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244B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ритма выпол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задачи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589,588(в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,г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596,598,606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21.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многочлен.</w:t>
            </w:r>
          </w:p>
        </w:tc>
      </w:tr>
      <w:tr w:rsidR="00A054EA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§10 Произведение одночлена и  многочлена.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умножить одночлен на многочлен, нужно умножить этот одночлен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член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 и произведения сложить.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 групповой работы.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обнаруживать и </w:t>
            </w:r>
            <w:proofErr w:type="gramStart"/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формулиро-вать</w:t>
            </w:r>
            <w:proofErr w:type="gramEnd"/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проблему, составлять план вы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работы.</w:t>
            </w:r>
          </w:p>
          <w:p w:rsidR="00A054EA" w:rsidRPr="00244BD5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(ка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за, творческой инициативности и активно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617,619,623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  <w:vMerge w:val="restart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  <w:p w:rsidR="00A054EA" w:rsidRPr="00F55E4B" w:rsidRDefault="00A054EA" w:rsidP="00A7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628(а)632(а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,б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),636(а,б)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22.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дночлена на многочлен.</w:t>
            </w: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628(б)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4EA" w:rsidRPr="00F55E4B" w:rsidRDefault="00A054EA" w:rsidP="00A7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умножения одночлена на многочлен.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вынесения общего множителя за скобки.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4BD5" w:rsidRPr="00244BD5" w:rsidRDefault="00244BD5" w:rsidP="00244BD5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24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вым изменить свою.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коррективы.</w:t>
            </w:r>
          </w:p>
          <w:p w:rsidR="00A054EA" w:rsidRPr="00244BD5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и зависимости между объектами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4EA" w:rsidRPr="00F55E4B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656,648,659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667,669,672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23.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множителя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скобки.</w:t>
            </w:r>
          </w:p>
        </w:tc>
      </w:tr>
      <w:tr w:rsidR="00A054EA" w:rsidRPr="00F55E4B" w:rsidTr="007B6E36">
        <w:trPr>
          <w:trHeight w:val="8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662,769,767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EA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A054EA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2" w:type="dxa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A054EA" w:rsidRPr="00F55E4B" w:rsidRDefault="00A054EA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5 «Многочлен».</w:t>
            </w:r>
          </w:p>
        </w:tc>
        <w:tc>
          <w:tcPr>
            <w:tcW w:w="2835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F14D2" w:rsidRPr="009F14D2" w:rsidRDefault="009F14D2" w:rsidP="009F14D2">
            <w:pPr>
              <w:spacing w:after="0" w:line="240" w:lineRule="auto"/>
              <w:rPr>
                <w:sz w:val="18"/>
                <w:szCs w:val="18"/>
              </w:rPr>
            </w:pPr>
            <w:r w:rsidRPr="009F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 (контроль, самокор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рекция, оценка своего действия).</w:t>
            </w:r>
          </w:p>
          <w:p w:rsidR="009F14D2" w:rsidRPr="00F90FAD" w:rsidRDefault="009F14D2" w:rsidP="009F14D2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F90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gramStart"/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 и энергии, к волевому усилию в преодо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9F14D2" w:rsidRDefault="009F14D2" w:rsidP="009F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4EA" w:rsidRPr="00F55E4B" w:rsidRDefault="00244B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П.25-28</w:t>
            </w:r>
          </w:p>
        </w:tc>
        <w:tc>
          <w:tcPr>
            <w:tcW w:w="1276" w:type="dxa"/>
            <w:shd w:val="clear" w:color="auto" w:fill="auto"/>
          </w:tcPr>
          <w:p w:rsidR="00A054EA" w:rsidRPr="00F55E4B" w:rsidRDefault="00A054EA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3B6BD6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§11 Произведение многочленов.</w:t>
            </w: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многочлена на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многочлен.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многочленов.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90FAD" w:rsidRDefault="009F14D2" w:rsidP="009F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поставленной учебной задачи, находить в тексте информацию, необходимую для ре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  <w:p w:rsidR="009F14D2" w:rsidRPr="00F55E4B" w:rsidRDefault="009F14D2" w:rsidP="009F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90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</w:t>
            </w:r>
          </w:p>
          <w:p w:rsidR="009F14D2" w:rsidRPr="00F90FAD" w:rsidRDefault="009F14D2" w:rsidP="009F1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еуспеха и находят способы выхода из этой ситуации</w:t>
            </w:r>
          </w:p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90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методы познания окружающего мира по его целям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опыт, эксперимент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9F14D2" w:rsidRPr="00341246" w:rsidRDefault="009F14D2" w:rsidP="003B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интереса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679,681,684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686,689,698(а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,б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24.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многочлен.</w:t>
            </w: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690(б),698(в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,г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)703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многочленов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пользоваться способом разложения многочле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 множители способом группир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BA02FC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по составленному </w:t>
            </w:r>
          </w:p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плану.</w:t>
            </w:r>
          </w:p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сотрудничают в совместном решении задачи.</w:t>
            </w:r>
          </w:p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 </w:t>
            </w:r>
            <w:proofErr w:type="gramStart"/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опоставляют и отбирают </w:t>
            </w:r>
          </w:p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необходимую информацию.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14D2" w:rsidRP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4D2">
              <w:rPr>
                <w:rFonts w:ascii="Times New Roman" w:eastAsia="Times New Roman" w:hAnsi="Times New Roman" w:cs="Times New Roman"/>
                <w:lang w:eastAsia="ru-RU"/>
              </w:rPr>
              <w:t>Креативность мышления</w:t>
            </w:r>
            <w:proofErr w:type="gramStart"/>
            <w:r w:rsidRPr="009F14D2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9F14D2">
              <w:rPr>
                <w:rFonts w:ascii="Times New Roman" w:eastAsia="Times New Roman" w:hAnsi="Times New Roman" w:cs="Times New Roman"/>
                <w:lang w:eastAsia="ru-RU"/>
              </w:rPr>
              <w:t>нициативы,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4D2">
              <w:rPr>
                <w:rFonts w:ascii="Times New Roman" w:eastAsia="Times New Roman" w:hAnsi="Times New Roman" w:cs="Times New Roman"/>
                <w:lang w:eastAsia="ru-RU"/>
              </w:rPr>
              <w:t>находчивость</w:t>
            </w:r>
            <w:proofErr w:type="gramStart"/>
            <w:r w:rsidRPr="009F14D2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9F14D2">
              <w:rPr>
                <w:rFonts w:ascii="Times New Roman" w:eastAsia="Times New Roman" w:hAnsi="Times New Roman" w:cs="Times New Roman"/>
                <w:lang w:eastAsia="ru-RU"/>
              </w:rPr>
              <w:t>ктивность при решении задач.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710?712?7</w:t>
            </w: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2(</w:t>
            </w: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2B7630">
        <w:trPr>
          <w:trHeight w:val="210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на множители способом груп-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пировки</w:t>
            </w: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роизведение многочленов»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 многочленов.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9F14D2" w:rsidRDefault="009F14D2" w:rsidP="00B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.Обобщающий урок</w:t>
            </w:r>
          </w:p>
          <w:p w:rsidR="009F14D2" w:rsidRPr="00BA02FC" w:rsidRDefault="009F14D2" w:rsidP="00B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714,717,720(б)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25.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Многочле-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группиров-ки</w:t>
            </w:r>
            <w:proofErr w:type="gramEnd"/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6 «Умножение многочленов. Способ группировки».</w:t>
            </w:r>
          </w:p>
        </w:tc>
        <w:tc>
          <w:tcPr>
            <w:tcW w:w="2835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умений.</w:t>
            </w:r>
          </w:p>
        </w:tc>
        <w:tc>
          <w:tcPr>
            <w:tcW w:w="2835" w:type="dxa"/>
            <w:shd w:val="clear" w:color="auto" w:fill="auto"/>
          </w:tcPr>
          <w:p w:rsidR="009F14D2" w:rsidRPr="00F90FAD" w:rsidRDefault="009F14D2" w:rsidP="009F14D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F90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9F14D2" w:rsidRPr="00F90FAD" w:rsidRDefault="009F14D2" w:rsidP="009F14D2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F90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9F14D2" w:rsidRDefault="009F14D2" w:rsidP="009F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F90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  <w:p w:rsidR="009F14D2" w:rsidRPr="009F14D2" w:rsidRDefault="009F14D2" w:rsidP="00F55E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П.29- 31.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2B7630">
        <w:trPr>
          <w:trHeight w:val="317"/>
        </w:trPr>
        <w:tc>
          <w:tcPr>
            <w:tcW w:w="15559" w:type="dxa"/>
            <w:gridSpan w:val="10"/>
            <w:shd w:val="clear" w:color="auto" w:fill="CCCCCC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Формулы сокращенного умножения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17ч.)</w:t>
            </w:r>
          </w:p>
        </w:tc>
      </w:tr>
      <w:tr w:rsidR="009F14D2" w:rsidRPr="00F55E4B" w:rsidTr="00053243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§12 Квадрат суммы и квадрат разности.</w:t>
            </w: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квадрат суммы и разности двух выражений.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 применение формул сокращенного умножения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(a + b)² =a² + 2ab + b²; 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(a- b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=a² - 2ab + b². 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-определяют цель учебной деятельности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сушествляют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оиск ее решения.</w:t>
            </w: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–умеют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точку зрения другого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14D2" w:rsidRPr="00D4452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B7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F90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методы познания окружающего мира по его целям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опыт, эксперимент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4D2" w:rsidRPr="00D4452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44522">
              <w:rPr>
                <w:rFonts w:ascii="Times New Roman" w:eastAsia="Times New Roman" w:hAnsi="Times New Roman" w:cs="Times New Roman"/>
                <w:lang w:eastAsia="ru-RU"/>
              </w:rPr>
              <w:t>формирование аккуратности и терпеливости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800,804,807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682" w:type="dxa"/>
            <w:vMerge w:val="restart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квадрат суммы и разности двух выражений.</w:t>
            </w:r>
          </w:p>
          <w:p w:rsidR="009F14D2" w:rsidRPr="00F55E4B" w:rsidRDefault="009F14D2" w:rsidP="00C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809,813,816</w:t>
            </w:r>
          </w:p>
        </w:tc>
        <w:tc>
          <w:tcPr>
            <w:tcW w:w="1276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818,820,822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26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квадрат суммы и разности двух выраж</w:t>
            </w: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применением формул: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a² + 2ab + b² =(a + b)²; 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a² - 2ab + b² = (a - b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)²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A52BDC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Р-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цель учебной деятельности.</w:t>
            </w:r>
          </w:p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уметь оформлять свои мысли.</w:t>
            </w:r>
            <w:proofErr w:type="gramEnd"/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</w:t>
            </w:r>
            <w:proofErr w:type="gramStart"/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вывать</w:t>
            </w:r>
            <w:proofErr w:type="gramEnd"/>
            <w:r w:rsidRPr="0024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 схемы для решения задач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4D2" w:rsidRPr="00F55E4B" w:rsidRDefault="009F14D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контролировать процесс и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 учебной математической деятельности.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835,838,977(где)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843,845,851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27.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Разложение на множ. 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помощью 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формул.</w:t>
            </w:r>
          </w:p>
        </w:tc>
      </w:tr>
      <w:tr w:rsidR="009F14D2" w:rsidRPr="00F55E4B" w:rsidTr="00053243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§13 Разность квадратов. Сумма и разность кубов.</w:t>
            </w: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6A15AC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формулы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14D2" w:rsidRPr="006A15AC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² –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A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².</w:t>
            </w:r>
          </w:p>
          <w:p w:rsidR="009F14D2" w:rsidRPr="006A15AC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B7916" w:rsidRPr="008B7916" w:rsidRDefault="008B7916" w:rsidP="008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ищут средства её осуществления. </w:t>
            </w:r>
          </w:p>
          <w:p w:rsidR="009F14D2" w:rsidRPr="008B7916" w:rsidRDefault="008B7916" w:rsidP="008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</w:t>
            </w:r>
            <w:proofErr w:type="gramStart"/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высказы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зрения и её обосновать, приводя 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4D2" w:rsidRPr="008B7916" w:rsidRDefault="008B791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16">
              <w:rPr>
                <w:rFonts w:ascii="Times New Roman" w:hAnsi="Times New Roman" w:cs="Times New Roman"/>
                <w:sz w:val="20"/>
                <w:szCs w:val="20"/>
              </w:rPr>
              <w:t>Умение ясно</w:t>
            </w:r>
            <w:proofErr w:type="gramStart"/>
            <w:r w:rsidRPr="008B791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B7916">
              <w:rPr>
                <w:rFonts w:ascii="Times New Roman" w:hAnsi="Times New Roman" w:cs="Times New Roman"/>
                <w:sz w:val="20"/>
                <w:szCs w:val="20"/>
              </w:rPr>
              <w:t>очно. грамотно излагать свои мысли в уст-ной и письменной форме.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855,861,881(абв)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8B7916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871,875,877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28.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азности двух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 наихсумму.</w:t>
            </w: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формулы: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a² – b² = (a - b) (a + b)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формулировка.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7916" w:rsidRPr="008B7916" w:rsidRDefault="008B7916" w:rsidP="008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9F14D2" w:rsidRPr="008B7916" w:rsidRDefault="008B7916" w:rsidP="008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ин-формацию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по-лученную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разных источни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Start"/>
            <w:r w:rsidRPr="00245E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 друг друга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4D2" w:rsidRPr="008B7916" w:rsidRDefault="008B791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аккуратности и терпеливости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885,888,904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893,896,973(абе)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7B6E36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суммы и разности кубов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множители.</w:t>
            </w: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29.</w:t>
            </w: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азнос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тиквадратовнамнож.</w:t>
            </w:r>
          </w:p>
        </w:tc>
      </w:tr>
      <w:tr w:rsidR="009F14D2" w:rsidRPr="00F55E4B" w:rsidTr="007B6E36">
        <w:trPr>
          <w:trHeight w:val="696"/>
        </w:trPr>
        <w:tc>
          <w:tcPr>
            <w:tcW w:w="817" w:type="dxa"/>
            <w:gridSpan w:val="2"/>
            <w:shd w:val="clear" w:color="auto" w:fill="auto"/>
          </w:tcPr>
          <w:p w:rsidR="009F14D2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2" w:type="dxa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F14D2" w:rsidRPr="00F55E4B" w:rsidRDefault="009F14D2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7 «Все действия с многочленами».</w:t>
            </w:r>
          </w:p>
        </w:tc>
        <w:tc>
          <w:tcPr>
            <w:tcW w:w="2835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B7916" w:rsidRPr="008B7916" w:rsidRDefault="008B7916" w:rsidP="008B7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устанавли-вают</w:t>
            </w:r>
            <w:proofErr w:type="gramEnd"/>
            <w:r w:rsidRPr="00245EAC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 для понимания закономерно-стей, используют их в решении задач</w:t>
            </w:r>
          </w:p>
          <w:p w:rsidR="009F14D2" w:rsidRPr="008B7916" w:rsidRDefault="008B7916" w:rsidP="008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соответ-ствии с поставленной задачей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тстаивают свою точку зрения, подтверждают фактами.</w:t>
            </w:r>
          </w:p>
        </w:tc>
        <w:tc>
          <w:tcPr>
            <w:tcW w:w="1701" w:type="dxa"/>
            <w:shd w:val="clear" w:color="auto" w:fill="auto"/>
          </w:tcPr>
          <w:p w:rsidR="009F14D2" w:rsidRPr="008B7916" w:rsidRDefault="008B7916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16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П.32-36.</w:t>
            </w:r>
          </w:p>
        </w:tc>
        <w:tc>
          <w:tcPr>
            <w:tcW w:w="1276" w:type="dxa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2" w:rsidRPr="00F55E4B" w:rsidTr="00C9171C">
        <w:trPr>
          <w:trHeight w:val="404"/>
        </w:trPr>
        <w:tc>
          <w:tcPr>
            <w:tcW w:w="15559" w:type="dxa"/>
            <w:gridSpan w:val="10"/>
            <w:shd w:val="clear" w:color="auto" w:fill="auto"/>
          </w:tcPr>
          <w:p w:rsidR="009F14D2" w:rsidRPr="00F55E4B" w:rsidRDefault="009F14D2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§14 Преобразование целых выражений.</w:t>
            </w: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целое выражение можно представить в виде многочлена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62EAF" w:rsidRPr="00245EAC" w:rsidRDefault="00162EAF" w:rsidP="003B6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45E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задания, корректируют работу по ходу выполнения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 .</w:t>
            </w:r>
          </w:p>
          <w:p w:rsidR="00162EAF" w:rsidRPr="00245EAC" w:rsidRDefault="00162EAF" w:rsidP="003B6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точку зрения другого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EAF" w:rsidRPr="00162EAF" w:rsidRDefault="00162EAF" w:rsidP="0016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EAF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эмоциональному восприятию.</w:t>
            </w:r>
          </w:p>
          <w:p w:rsidR="00162EAF" w:rsidRPr="00162EAF" w:rsidRDefault="00162EAF" w:rsidP="00162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EAF" w:rsidRP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924,928,929</w:t>
            </w: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2835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936,938,954</w:t>
            </w: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31.</w:t>
            </w: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Преобраз.</w:t>
            </w: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целого выр</w:t>
            </w: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разложения: вынесение общего множителя за скобки, группировка, формулы сокращенного умножения.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62EAF" w:rsidRPr="00DA2A5E" w:rsidRDefault="00162EAF" w:rsidP="00162E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К.</w:t>
            </w:r>
            <w:r w:rsidRPr="00DA2A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A2A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</w:t>
            </w:r>
          </w:p>
          <w:p w:rsidR="00162EAF" w:rsidRPr="00DA2A5E" w:rsidRDefault="00162EAF" w:rsidP="00162E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Pr="00DA2A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A2A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осознавать качество и уровень усвоения.</w:t>
            </w:r>
          </w:p>
          <w:p w:rsidR="00162EAF" w:rsidRPr="00F55E4B" w:rsidRDefault="00162EAF" w:rsidP="0016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Pr="00DA2A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A2A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навыка осо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знанного вы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бора наиболее эффективного способа реше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941,945,947</w:t>
            </w: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2835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823,87,902</w:t>
            </w: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преобразований целых выражений.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EAF" w:rsidRPr="00F55E4B" w:rsidRDefault="00162EAF" w:rsidP="00C9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Выносить за скобки 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</w:p>
          <w:p w:rsidR="00162EAF" w:rsidRPr="00F55E4B" w:rsidRDefault="00162EAF" w:rsidP="00C9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множитель, применять формулы сокращенного умножения.</w:t>
            </w: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способов преобразования целых выражений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62EAF" w:rsidRPr="00DA2A5E" w:rsidRDefault="00162EAF" w:rsidP="00162E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зглянуть на ситуа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с иной позиции и договориться с людьми  иных позиций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A2A5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A2A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оценивать достигнутый результат.</w:t>
            </w:r>
          </w:p>
          <w:p w:rsidR="00162EAF" w:rsidRPr="00F55E4B" w:rsidRDefault="00162EAF" w:rsidP="0016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Pr="00DA2A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EAF" w:rsidRP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EAF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998(б),1016(вг),117(вг)</w:t>
            </w: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32.</w:t>
            </w: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Применениеразличных</w:t>
            </w:r>
          </w:p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Спосдляразл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множители.</w:t>
            </w: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преобразований целых выражений.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A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162EAF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162EAF" w:rsidRPr="00F55E4B" w:rsidRDefault="00162EA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№8 по узловой теме: «ФСУ «</w:t>
            </w:r>
          </w:p>
        </w:tc>
        <w:tc>
          <w:tcPr>
            <w:tcW w:w="2835" w:type="dxa"/>
            <w:shd w:val="clear" w:color="auto" w:fill="auto"/>
          </w:tcPr>
          <w:p w:rsidR="00162EAF" w:rsidRDefault="00162EAF" w:rsidP="00C91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EAF" w:rsidRPr="00C9171C" w:rsidRDefault="00162EAF" w:rsidP="00C91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71C">
              <w:rPr>
                <w:rFonts w:ascii="Times New Roman" w:eastAsia="Times New Roman" w:hAnsi="Times New Roman" w:cs="Times New Roman"/>
                <w:lang w:eastAsia="ru-RU"/>
              </w:rPr>
              <w:t>Применение знаний и умений.</w:t>
            </w:r>
            <w:r w:rsidRPr="00C9171C">
              <w:rPr>
                <w:rFonts w:ascii="Times New Roman" w:hAnsi="Times New Roman" w:cs="Times New Roman"/>
              </w:rPr>
              <w:t xml:space="preserve"> Демонстрируют математические знания и умения</w:t>
            </w:r>
          </w:p>
          <w:p w:rsidR="00162EAF" w:rsidRPr="00F55E4B" w:rsidRDefault="00162EAF" w:rsidP="00C9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71C">
              <w:rPr>
                <w:rFonts w:ascii="Times New Roman" w:hAnsi="Times New Roman" w:cs="Times New Roman"/>
              </w:rPr>
              <w:t>при решении примеров и задач</w:t>
            </w:r>
          </w:p>
        </w:tc>
        <w:tc>
          <w:tcPr>
            <w:tcW w:w="2835" w:type="dxa"/>
            <w:shd w:val="clear" w:color="auto" w:fill="auto"/>
          </w:tcPr>
          <w:p w:rsidR="00162EAF" w:rsidRDefault="00162EAF" w:rsidP="003B6B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2EAF" w:rsidRPr="0023649F" w:rsidRDefault="00162EAF" w:rsidP="003B6B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23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23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23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дением (контроль, самокоррекция, оценка своего действия).</w:t>
            </w:r>
          </w:p>
          <w:p w:rsidR="00162EAF" w:rsidRPr="0023649F" w:rsidRDefault="00162EAF" w:rsidP="003B6BD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23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</w:t>
            </w:r>
            <w:r w:rsidRPr="0023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препятствий.</w:t>
            </w:r>
          </w:p>
          <w:p w:rsidR="00162EAF" w:rsidRDefault="00162EAF" w:rsidP="003B6B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23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  <w:p w:rsidR="00162EAF" w:rsidRDefault="00162EAF" w:rsidP="003B6B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EAF" w:rsidRPr="0023649F" w:rsidRDefault="00162EAF" w:rsidP="0016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П.37 -39.</w:t>
            </w:r>
          </w:p>
        </w:tc>
        <w:tc>
          <w:tcPr>
            <w:tcW w:w="1276" w:type="dxa"/>
            <w:shd w:val="clear" w:color="auto" w:fill="auto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AF" w:rsidRPr="00F55E4B" w:rsidTr="00053243">
        <w:trPr>
          <w:trHeight w:val="317"/>
        </w:trPr>
        <w:tc>
          <w:tcPr>
            <w:tcW w:w="15559" w:type="dxa"/>
            <w:gridSpan w:val="10"/>
            <w:shd w:val="clear" w:color="auto" w:fill="CCCCCC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Системы линейных уравнений</w:t>
            </w:r>
          </w:p>
        </w:tc>
      </w:tr>
      <w:tr w:rsidR="00162EAF" w:rsidRPr="00F55E4B" w:rsidTr="00053243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162EAF" w:rsidRPr="00F55E4B" w:rsidRDefault="00162EA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§15 Линейные уравнения с двумя переменными и их системы.</w:t>
            </w:r>
          </w:p>
        </w:tc>
      </w:tr>
      <w:tr w:rsidR="009621D5" w:rsidRPr="00F55E4B" w:rsidTr="00BE7D54">
        <w:trPr>
          <w:trHeight w:val="925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4F2426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t>Вид линейного уравнения. Правила переноса слагаемых, умножение или деление обеих частей уравнения на одно и то же число, не равное нулю</w:t>
            </w:r>
          </w:p>
          <w:p w:rsidR="009621D5" w:rsidRPr="004F2426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t>Алгоритм решения линейных уравнений</w:t>
            </w:r>
            <w:proofErr w:type="gramStart"/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t>роверять является ли данная пара чисел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уравнения.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9621D5" w:rsidRDefault="009621D5" w:rsidP="003B6BD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изменить свою.</w:t>
            </w:r>
          </w:p>
          <w:p w:rsidR="009621D5" w:rsidRPr="009621D5" w:rsidRDefault="009621D5" w:rsidP="003B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621D5" w:rsidRPr="009621D5" w:rsidRDefault="009621D5" w:rsidP="003B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 ка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 доказательства выдвигаемых положений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дивидуальной и коллектив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исследо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1028,1031,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1046,1049,1054(б)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33.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ддвумя пер.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  <w:vMerge w:val="restart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линейного уравнения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двумя переменными.</w:t>
            </w:r>
          </w:p>
          <w:p w:rsidR="009621D5" w:rsidRPr="00F55E4B" w:rsidRDefault="009621D5" w:rsidP="004F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1D5" w:rsidRPr="00F55E4B" w:rsidRDefault="009621D5" w:rsidP="004F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Графиком линейного уравнения является </w:t>
            </w:r>
            <w:proofErr w:type="gramStart"/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t>прямая</w:t>
            </w:r>
            <w:proofErr w:type="gramEnd"/>
            <w:r w:rsidRPr="004F2426">
              <w:rPr>
                <w:rFonts w:ascii="Times New Roman" w:eastAsia="Times New Roman" w:hAnsi="Times New Roman" w:cs="Times New Roman"/>
                <w:lang w:eastAsia="ru-RU"/>
              </w:rPr>
              <w:t>. Уметь строить график линейного уравнения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9621D5" w:rsidRDefault="009621D5" w:rsidP="0096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тивные действия, 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направленные на структу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рирование информации по данной теме.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  <w:p w:rsidR="009621D5" w:rsidRPr="009621D5" w:rsidRDefault="009621D5" w:rsidP="0096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(ка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1141(а)1151,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1058,1051,1063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34.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лин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двумяперем.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уравнений с двумя переменными наз. пара значений переменных, обращающих каждое уравнение системы в верное равенство. Графический способ решения системы.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9621D5" w:rsidRDefault="009621D5" w:rsidP="0096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96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точно и грамотно выражать свои мысли.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учебную проблему, составлять план вы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работы.</w:t>
            </w:r>
          </w:p>
          <w:p w:rsidR="009621D5" w:rsidRPr="00F55E4B" w:rsidRDefault="009621D5" w:rsidP="0096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</w:t>
            </w:r>
            <w:r w:rsidRPr="0096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дивидуальной и коллектив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исследо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35.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двумя   переменны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053243">
        <w:trPr>
          <w:trHeight w:val="317"/>
        </w:trPr>
        <w:tc>
          <w:tcPr>
            <w:tcW w:w="15559" w:type="dxa"/>
            <w:gridSpan w:val="10"/>
            <w:shd w:val="clear" w:color="auto" w:fill="FFCC99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§16 Решение систем линейных уравнений.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256C84" w:rsidRDefault="009621D5" w:rsidP="004F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4">
              <w:rPr>
                <w:rFonts w:ascii="Times New Roman" w:eastAsia="Times New Roman" w:hAnsi="Times New Roman" w:cs="Times New Roman"/>
                <w:lang w:eastAsia="ru-RU"/>
              </w:rPr>
              <w:t>Решать систему способом подстановки.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84">
              <w:rPr>
                <w:rFonts w:ascii="Times New Roman" w:eastAsia="Times New Roman" w:hAnsi="Times New Roman" w:cs="Times New Roman"/>
                <w:lang w:eastAsia="ru-RU"/>
              </w:rPr>
              <w:t>Определять причины решения системы уравненй способом подстановки.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9621D5" w:rsidRDefault="009621D5" w:rsidP="0096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9621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621D5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включаю-щее установление причинно-следственных связей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621D5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21D5">
              <w:rPr>
                <w:rFonts w:ascii="Times New Roman" w:hAnsi="Times New Roman" w:cs="Times New Roman"/>
                <w:sz w:val="20"/>
                <w:szCs w:val="20"/>
              </w:rPr>
              <w:t>отрудничают с одноклассниками при решении задач; умеют выслушать оппонента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1D5" w:rsidRP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1D5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1070(ав)1072(ав)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1076(б)1078(аб)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36.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</w:t>
            </w:r>
            <w:proofErr w:type="gramStart"/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Становки.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256C84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84">
              <w:rPr>
                <w:rFonts w:ascii="Times New Roman" w:eastAsia="Times New Roman" w:hAnsi="Times New Roman" w:cs="Times New Roman"/>
                <w:lang w:eastAsia="ru-RU"/>
              </w:rPr>
              <w:t>Причины решения способом сложения.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способы подстановки  и сложения при решении </w:t>
            </w: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уравнений с двумя переменными.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7DFF" w:rsidRPr="00CD7DFF" w:rsidRDefault="00CD7DFF" w:rsidP="00CD7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</w:t>
            </w:r>
            <w:r w:rsidRPr="00CD7DFF">
              <w:rPr>
                <w:rFonts w:ascii="Times New Roman" w:hAnsi="Times New Roman" w:cs="Times New Roman"/>
                <w:sz w:val="20"/>
                <w:szCs w:val="20"/>
              </w:rPr>
              <w:t>планировать общие способы работы.</w:t>
            </w:r>
          </w:p>
          <w:p w:rsidR="00CD7DFF" w:rsidRPr="00CD7DFF" w:rsidRDefault="00CD7DFF" w:rsidP="00CD7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CD7DFF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предвосхищать временные характеристики достижения результата (отвечать на вопрос «когда будет </w:t>
            </w:r>
            <w:r w:rsidRPr="00CD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результат?»).</w:t>
            </w:r>
          </w:p>
          <w:p w:rsidR="009621D5" w:rsidRPr="009621D5" w:rsidRDefault="00CD7DFF" w:rsidP="00CD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CD7DFF">
              <w:rPr>
                <w:rFonts w:ascii="Times New Roman" w:hAnsi="Times New Roman"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1D5" w:rsidRPr="00CD7DFF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DFF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анализу, исследованию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1083(аб),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1085(аб)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1083(вг)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1085(вг)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37.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сло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жения.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математической модели согласно условию задачи.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условие задачи табличным способом.</w:t>
            </w:r>
          </w:p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способ подстановки при решении систем уравнений</w:t>
            </w:r>
          </w:p>
          <w:p w:rsidR="009621D5" w:rsidRPr="00F55E4B" w:rsidRDefault="009621D5" w:rsidP="002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составлением системы уравнений.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7DFF" w:rsidRPr="00C327EF" w:rsidRDefault="00CD7DFF" w:rsidP="00CD7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C327EF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CD7DFF" w:rsidRPr="00C327EF" w:rsidRDefault="00CD7DFF" w:rsidP="00CD7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C327EF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9621D5" w:rsidRPr="00F55E4B" w:rsidRDefault="00CD7DFF" w:rsidP="00CD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C327EF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1D5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DFF">
              <w:t>Формирование навыков анализа, сопоставления, сравнения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1116,1108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1111,1105,1125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1380"/>
        </w:trPr>
        <w:tc>
          <w:tcPr>
            <w:tcW w:w="81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  <w:tcBorders>
              <w:bottom w:val="single" w:sz="8" w:space="0" w:color="000000"/>
            </w:tcBorders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621D5" w:rsidRDefault="009621D5" w:rsidP="002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  <w:p w:rsidR="009621D5" w:rsidRDefault="009621D5" w:rsidP="002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D5" w:rsidRDefault="009621D5" w:rsidP="002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D5" w:rsidRPr="00F55E4B" w:rsidRDefault="009621D5" w:rsidP="0025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1112,1114,1118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38.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задач с пом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уравнений</w:t>
            </w: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D7DFF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DFF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Default="009621D5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CD7DFF" w:rsidRDefault="00CD7DF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9621D5" w:rsidRPr="00F55E4B" w:rsidRDefault="009621D5" w:rsidP="00CD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№9 «Системы линейных уравнений с двумя переменными».</w:t>
            </w:r>
          </w:p>
        </w:tc>
        <w:tc>
          <w:tcPr>
            <w:tcW w:w="2835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</w:t>
            </w: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621D5" w:rsidRPr="00CD7DFF" w:rsidRDefault="00CD7DFF" w:rsidP="00CD7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авливают аналогии для понимания закономернос-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gramStart"/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спользуют их в решении задач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действия в соответствии с по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ставленной задачей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5EAC">
              <w:rPr>
                <w:rFonts w:ascii="Times New Roman" w:hAnsi="Times New Roman" w:cs="Times New Roman"/>
                <w:sz w:val="20"/>
                <w:szCs w:val="20"/>
              </w:rPr>
              <w:t>тстаивают свою точку зрения, подтверждают фактами</w:t>
            </w:r>
          </w:p>
        </w:tc>
        <w:tc>
          <w:tcPr>
            <w:tcW w:w="1701" w:type="dxa"/>
            <w:shd w:val="clear" w:color="auto" w:fill="auto"/>
          </w:tcPr>
          <w:p w:rsidR="009621D5" w:rsidRPr="00CD7DFF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DFF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П.40 -45.</w:t>
            </w: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053243">
        <w:trPr>
          <w:trHeight w:val="388"/>
        </w:trPr>
        <w:tc>
          <w:tcPr>
            <w:tcW w:w="15559" w:type="dxa"/>
            <w:gridSpan w:val="10"/>
            <w:shd w:val="clear" w:color="auto" w:fill="CCCCCC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ч.) Итоговая контрольная работа ( 1 ч.)</w:t>
            </w:r>
          </w:p>
        </w:tc>
      </w:tr>
      <w:tr w:rsidR="00CD7DFF" w:rsidRPr="00F55E4B" w:rsidTr="00183287">
        <w:trPr>
          <w:trHeight w:val="1322"/>
        </w:trPr>
        <w:tc>
          <w:tcPr>
            <w:tcW w:w="817" w:type="dxa"/>
            <w:gridSpan w:val="2"/>
            <w:shd w:val="clear" w:color="auto" w:fill="auto"/>
          </w:tcPr>
          <w:p w:rsidR="00CD7DFF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D7DFF" w:rsidRPr="00F55E4B" w:rsidRDefault="00CD7DF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835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словесному условию задачи составлять математическую модель. Уметь решать задачи </w:t>
            </w:r>
            <w:r w:rsidR="0018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составлением системы уравнений.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7DFF" w:rsidRPr="00CD7DFF" w:rsidRDefault="00CD7DFF" w:rsidP="00CD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  <w:r w:rsidRPr="00CD7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C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точно и грамотно выражать свои мысли. </w:t>
            </w:r>
            <w:r w:rsidR="00183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C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</w:t>
            </w:r>
            <w:r w:rsidRPr="00C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учебную проблему, составлять план вы</w:t>
            </w:r>
            <w:r w:rsidRPr="00C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работы.</w:t>
            </w:r>
          </w:p>
          <w:p w:rsidR="00CD7DFF" w:rsidRPr="00183287" w:rsidRDefault="0018328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="00CD7DFF" w:rsidRPr="00C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</w:t>
            </w:r>
            <w:r w:rsidR="00CD7DFF" w:rsidRPr="00CD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дивидуальной и коллектив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исследо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№249,250,252,223(а)</w:t>
            </w:r>
          </w:p>
        </w:tc>
        <w:tc>
          <w:tcPr>
            <w:tcW w:w="1276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DF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CD7DFF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CD7DFF" w:rsidRPr="00F55E4B" w:rsidRDefault="00CD7DF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835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линейной функции аналитически  и графически.</w:t>
            </w:r>
          </w:p>
        </w:tc>
        <w:tc>
          <w:tcPr>
            <w:tcW w:w="2835" w:type="dxa"/>
            <w:vMerge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№361а,365</w:t>
            </w:r>
          </w:p>
        </w:tc>
        <w:tc>
          <w:tcPr>
            <w:tcW w:w="1276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DFF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CD7DFF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CD7DFF" w:rsidRPr="00F55E4B" w:rsidRDefault="00CD7DF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 и ее свойства</w:t>
            </w:r>
          </w:p>
        </w:tc>
        <w:tc>
          <w:tcPr>
            <w:tcW w:w="2835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свойства степени с натуральным показателем.</w:t>
            </w:r>
          </w:p>
        </w:tc>
        <w:tc>
          <w:tcPr>
            <w:tcW w:w="2835" w:type="dxa"/>
            <w:vMerge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№533,537,542а-в</w:t>
            </w:r>
          </w:p>
        </w:tc>
        <w:tc>
          <w:tcPr>
            <w:tcW w:w="1276" w:type="dxa"/>
            <w:shd w:val="clear" w:color="auto" w:fill="auto"/>
          </w:tcPr>
          <w:p w:rsidR="00CD7DFF" w:rsidRPr="00F55E4B" w:rsidRDefault="00CD7DFF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Default="00FB0E2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25" w:rsidRPr="00F55E4B" w:rsidRDefault="00CC4838" w:rsidP="0017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7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BE7D54" w:rsidRDefault="009621D5" w:rsidP="00F55E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9621D5" w:rsidRPr="00BE7D54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1D5" w:rsidRPr="00BE7D54" w:rsidRDefault="009621D5" w:rsidP="00BE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знаний и </w:t>
            </w:r>
            <w:r w:rsidRPr="00BE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уменений.</w:t>
            </w:r>
            <w:r w:rsidRPr="00BE7D54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математические знания и умения</w:t>
            </w:r>
          </w:p>
          <w:p w:rsidR="009621D5" w:rsidRPr="00BE7D54" w:rsidRDefault="009621D5" w:rsidP="00BE7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4">
              <w:rPr>
                <w:rFonts w:ascii="Times New Roman" w:hAnsi="Times New Roman" w:cs="Times New Roman"/>
                <w:sz w:val="20"/>
                <w:szCs w:val="20"/>
              </w:rPr>
              <w:t>при решении примеров и задач.</w:t>
            </w:r>
          </w:p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83287" w:rsidRPr="00183287" w:rsidRDefault="00183287" w:rsidP="00183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</w:t>
            </w:r>
            <w:r w:rsidRPr="0018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</w:t>
            </w:r>
            <w:r w:rsidRPr="0018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дением (контроль, </w:t>
            </w:r>
            <w:r w:rsidRPr="0018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самокоррекция, оценка своего действия).</w:t>
            </w:r>
          </w:p>
          <w:p w:rsidR="009621D5" w:rsidRPr="00F55E4B" w:rsidRDefault="00183287" w:rsidP="0018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  <w:r w:rsidRPr="00183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8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r w:rsidRPr="0018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1701" w:type="dxa"/>
            <w:shd w:val="clear" w:color="auto" w:fill="auto"/>
          </w:tcPr>
          <w:p w:rsidR="009621D5" w:rsidRPr="00F55E4B" w:rsidRDefault="0018328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анализа и само</w:t>
            </w:r>
            <w:r w:rsidRPr="002A69C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D5" w:rsidRPr="00F55E4B" w:rsidTr="00BE7D54">
        <w:trPr>
          <w:trHeight w:val="317"/>
        </w:trPr>
        <w:tc>
          <w:tcPr>
            <w:tcW w:w="817" w:type="dxa"/>
            <w:gridSpan w:val="2"/>
            <w:shd w:val="clear" w:color="auto" w:fill="auto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CB" w:rsidRPr="00F55E4B" w:rsidRDefault="00175D0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5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82" w:type="dxa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621D5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9621D5" w:rsidRPr="00BE7D54" w:rsidRDefault="009621D5" w:rsidP="00F55E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835" w:type="dxa"/>
            <w:shd w:val="clear" w:color="auto" w:fill="auto"/>
          </w:tcPr>
          <w:p w:rsidR="009621D5" w:rsidRPr="00BE7D54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83287" w:rsidRPr="00183287" w:rsidRDefault="00183287" w:rsidP="0018328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</w:t>
            </w:r>
            <w:r w:rsidRPr="00183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управлять сво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дением (</w:t>
            </w:r>
            <w:proofErr w:type="gramEnd"/>
          </w:p>
          <w:p w:rsidR="009621D5" w:rsidRPr="00F55E4B" w:rsidRDefault="00183287" w:rsidP="001832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</w:t>
            </w:r>
            <w:r w:rsidRPr="00183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r w:rsidRPr="00183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произвольно и осознанно владеть общим </w:t>
            </w:r>
            <w:proofErr w:type="gramStart"/>
            <w:r w:rsidRPr="00183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83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  <w:proofErr w:type="gramEnd"/>
            <w:r w:rsidRPr="00183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решения задач</w:t>
            </w:r>
          </w:p>
        </w:tc>
        <w:tc>
          <w:tcPr>
            <w:tcW w:w="1701" w:type="dxa"/>
            <w:shd w:val="clear" w:color="auto" w:fill="auto"/>
          </w:tcPr>
          <w:p w:rsidR="009621D5" w:rsidRPr="00F55E4B" w:rsidRDefault="00183287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EAC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21D5" w:rsidRPr="00F55E4B" w:rsidRDefault="009621D5" w:rsidP="00F5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E4B" w:rsidRPr="00F55E4B" w:rsidRDefault="00F55E4B" w:rsidP="00F55E4B">
      <w:pPr>
        <w:rPr>
          <w:rFonts w:ascii="Times New Roman" w:hAnsi="Times New Roman" w:cs="Times New Roman"/>
          <w:sz w:val="28"/>
          <w:szCs w:val="28"/>
        </w:rPr>
      </w:pPr>
    </w:p>
    <w:p w:rsidR="00137B45" w:rsidRPr="00B5684E" w:rsidRDefault="00137B45">
      <w:pPr>
        <w:rPr>
          <w:rFonts w:ascii="Times New Roman" w:hAnsi="Times New Roman" w:cs="Times New Roman"/>
          <w:b/>
          <w:sz w:val="28"/>
          <w:szCs w:val="28"/>
        </w:rPr>
      </w:pPr>
    </w:p>
    <w:sectPr w:rsidR="00137B45" w:rsidRPr="00B5684E" w:rsidSect="007615C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8A" w:rsidRDefault="0039268A" w:rsidP="008D11B9">
      <w:pPr>
        <w:spacing w:after="0" w:line="240" w:lineRule="auto"/>
      </w:pPr>
      <w:r>
        <w:separator/>
      </w:r>
    </w:p>
  </w:endnote>
  <w:endnote w:type="continuationSeparator" w:id="1">
    <w:p w:rsidR="0039268A" w:rsidRDefault="0039268A" w:rsidP="008D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8A" w:rsidRDefault="0039268A" w:rsidP="008D11B9">
      <w:pPr>
        <w:spacing w:after="0" w:line="240" w:lineRule="auto"/>
      </w:pPr>
      <w:r>
        <w:separator/>
      </w:r>
    </w:p>
  </w:footnote>
  <w:footnote w:type="continuationSeparator" w:id="1">
    <w:p w:rsidR="0039268A" w:rsidRDefault="0039268A" w:rsidP="008D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300"/>
    <w:multiLevelType w:val="hybridMultilevel"/>
    <w:tmpl w:val="8FE2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1A201D"/>
    <w:multiLevelType w:val="hybridMultilevel"/>
    <w:tmpl w:val="54CEE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59C404E"/>
    <w:multiLevelType w:val="hybridMultilevel"/>
    <w:tmpl w:val="09A6A236"/>
    <w:lvl w:ilvl="0" w:tplc="A0184B3E">
      <w:start w:val="14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7634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2B0C17DA"/>
    <w:multiLevelType w:val="hybridMultilevel"/>
    <w:tmpl w:val="F328D1F0"/>
    <w:lvl w:ilvl="0" w:tplc="58FC15F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C5CCC"/>
    <w:multiLevelType w:val="hybridMultilevel"/>
    <w:tmpl w:val="AB4E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80C77"/>
    <w:multiLevelType w:val="hybridMultilevel"/>
    <w:tmpl w:val="D43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6952549"/>
    <w:multiLevelType w:val="hybridMultilevel"/>
    <w:tmpl w:val="BD5CFEEC"/>
    <w:lvl w:ilvl="0" w:tplc="BDCA782E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5"/>
  </w:num>
  <w:num w:numId="6">
    <w:abstractNumId w:val="34"/>
  </w:num>
  <w:num w:numId="7">
    <w:abstractNumId w:val="28"/>
  </w:num>
  <w:num w:numId="8">
    <w:abstractNumId w:val="18"/>
  </w:num>
  <w:num w:numId="9">
    <w:abstractNumId w:val="8"/>
  </w:num>
  <w:num w:numId="10">
    <w:abstractNumId w:val="20"/>
  </w:num>
  <w:num w:numId="11">
    <w:abstractNumId w:val="13"/>
  </w:num>
  <w:num w:numId="12">
    <w:abstractNumId w:val="30"/>
  </w:num>
  <w:num w:numId="13">
    <w:abstractNumId w:val="16"/>
  </w:num>
  <w:num w:numId="14">
    <w:abstractNumId w:val="11"/>
  </w:num>
  <w:num w:numId="15">
    <w:abstractNumId w:val="29"/>
  </w:num>
  <w:num w:numId="16">
    <w:abstractNumId w:val="10"/>
  </w:num>
  <w:num w:numId="17">
    <w:abstractNumId w:val="33"/>
  </w:num>
  <w:num w:numId="18">
    <w:abstractNumId w:val="15"/>
  </w:num>
  <w:num w:numId="19">
    <w:abstractNumId w:val="2"/>
  </w:num>
  <w:num w:numId="20">
    <w:abstractNumId w:val="36"/>
  </w:num>
  <w:num w:numId="21">
    <w:abstractNumId w:val="22"/>
  </w:num>
  <w:num w:numId="22">
    <w:abstractNumId w:val="25"/>
  </w:num>
  <w:num w:numId="23">
    <w:abstractNumId w:val="17"/>
  </w:num>
  <w:num w:numId="24">
    <w:abstractNumId w:val="0"/>
  </w:num>
  <w:num w:numId="25">
    <w:abstractNumId w:val="32"/>
  </w:num>
  <w:num w:numId="26">
    <w:abstractNumId w:val="23"/>
  </w:num>
  <w:num w:numId="27">
    <w:abstractNumId w:val="31"/>
  </w:num>
  <w:num w:numId="28">
    <w:abstractNumId w:val="6"/>
  </w:num>
  <w:num w:numId="29">
    <w:abstractNumId w:val="12"/>
  </w:num>
  <w:num w:numId="30">
    <w:abstractNumId w:val="26"/>
  </w:num>
  <w:num w:numId="31">
    <w:abstractNumId w:val="27"/>
  </w:num>
  <w:num w:numId="32">
    <w:abstractNumId w:val="14"/>
  </w:num>
  <w:num w:numId="33">
    <w:abstractNumId w:val="24"/>
  </w:num>
  <w:num w:numId="34">
    <w:abstractNumId w:val="9"/>
  </w:num>
  <w:num w:numId="35">
    <w:abstractNumId w:val="21"/>
  </w:num>
  <w:num w:numId="36">
    <w:abstractNumId w:val="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57985"/>
    <w:rsid w:val="00053243"/>
    <w:rsid w:val="00113BFD"/>
    <w:rsid w:val="00137B45"/>
    <w:rsid w:val="00162EAF"/>
    <w:rsid w:val="00175D05"/>
    <w:rsid w:val="00183287"/>
    <w:rsid w:val="001A488E"/>
    <w:rsid w:val="001B2FA7"/>
    <w:rsid w:val="001F1219"/>
    <w:rsid w:val="001F684C"/>
    <w:rsid w:val="00215B96"/>
    <w:rsid w:val="00244BD5"/>
    <w:rsid w:val="00256C84"/>
    <w:rsid w:val="002A5890"/>
    <w:rsid w:val="002B7630"/>
    <w:rsid w:val="002F2938"/>
    <w:rsid w:val="002F4166"/>
    <w:rsid w:val="00387452"/>
    <w:rsid w:val="0039268A"/>
    <w:rsid w:val="003B6BD6"/>
    <w:rsid w:val="004055B7"/>
    <w:rsid w:val="00453C2D"/>
    <w:rsid w:val="004F2426"/>
    <w:rsid w:val="00506054"/>
    <w:rsid w:val="00587AFF"/>
    <w:rsid w:val="0062093F"/>
    <w:rsid w:val="006658A1"/>
    <w:rsid w:val="006A15AC"/>
    <w:rsid w:val="007053A6"/>
    <w:rsid w:val="00714985"/>
    <w:rsid w:val="007615C6"/>
    <w:rsid w:val="00796D02"/>
    <w:rsid w:val="007A3E24"/>
    <w:rsid w:val="007B6E36"/>
    <w:rsid w:val="008B78EF"/>
    <w:rsid w:val="008B7916"/>
    <w:rsid w:val="008D11B9"/>
    <w:rsid w:val="0095315A"/>
    <w:rsid w:val="009621D5"/>
    <w:rsid w:val="009F14D2"/>
    <w:rsid w:val="009F315B"/>
    <w:rsid w:val="00A054EA"/>
    <w:rsid w:val="00A342F2"/>
    <w:rsid w:val="00A52BDC"/>
    <w:rsid w:val="00A71A8B"/>
    <w:rsid w:val="00A752E4"/>
    <w:rsid w:val="00A93A3A"/>
    <w:rsid w:val="00B5684E"/>
    <w:rsid w:val="00BA02FC"/>
    <w:rsid w:val="00BC452E"/>
    <w:rsid w:val="00BE7D54"/>
    <w:rsid w:val="00C4769F"/>
    <w:rsid w:val="00C511CB"/>
    <w:rsid w:val="00C83275"/>
    <w:rsid w:val="00C9171C"/>
    <w:rsid w:val="00CB3696"/>
    <w:rsid w:val="00CC4838"/>
    <w:rsid w:val="00CD7DFF"/>
    <w:rsid w:val="00D006A0"/>
    <w:rsid w:val="00D44522"/>
    <w:rsid w:val="00DA7BB4"/>
    <w:rsid w:val="00DD2D75"/>
    <w:rsid w:val="00E57985"/>
    <w:rsid w:val="00E94FFE"/>
    <w:rsid w:val="00F136ED"/>
    <w:rsid w:val="00F357D0"/>
    <w:rsid w:val="00F55E4B"/>
    <w:rsid w:val="00F56515"/>
    <w:rsid w:val="00FB0E25"/>
    <w:rsid w:val="00FD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5"/>
  </w:style>
  <w:style w:type="paragraph" w:styleId="1">
    <w:name w:val="heading 1"/>
    <w:basedOn w:val="a"/>
    <w:next w:val="a"/>
    <w:link w:val="10"/>
    <w:qFormat/>
    <w:rsid w:val="00F55E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5E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55E4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C4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5E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55E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55E4B"/>
    <w:rPr>
      <w:rFonts w:ascii="Arial" w:eastAsia="Times New Roman" w:hAnsi="Arial" w:cs="Arial"/>
      <w:lang w:eastAsia="ar-SA"/>
    </w:rPr>
  </w:style>
  <w:style w:type="character" w:customStyle="1" w:styleId="5">
    <w:name w:val="Основной текст (5)_"/>
    <w:basedOn w:val="a0"/>
    <w:link w:val="50"/>
    <w:locked/>
    <w:rsid w:val="00F55E4B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F55E4B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55E4B"/>
    <w:pPr>
      <w:ind w:left="720"/>
      <w:contextualSpacing/>
    </w:pPr>
  </w:style>
  <w:style w:type="paragraph" w:customStyle="1" w:styleId="11">
    <w:name w:val="Абзац списка1"/>
    <w:basedOn w:val="a"/>
    <w:rsid w:val="00F55E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55E4B"/>
    <w:rPr>
      <w:color w:val="0671AD"/>
      <w:u w:val="none"/>
      <w:effect w:val="none"/>
    </w:rPr>
  </w:style>
  <w:style w:type="character" w:customStyle="1" w:styleId="WW8Num2z0">
    <w:name w:val="WW8Num2z0"/>
    <w:rsid w:val="00F55E4B"/>
    <w:rPr>
      <w:rFonts w:ascii="Symbol" w:hAnsi="Symbol"/>
    </w:rPr>
  </w:style>
  <w:style w:type="character" w:customStyle="1" w:styleId="WW8Num3z0">
    <w:name w:val="WW8Num3z0"/>
    <w:rsid w:val="00F55E4B"/>
    <w:rPr>
      <w:rFonts w:ascii="Wingdings" w:hAnsi="Wingdings"/>
      <w:color w:val="auto"/>
      <w:u w:val="none"/>
    </w:rPr>
  </w:style>
  <w:style w:type="character" w:customStyle="1" w:styleId="WW8Num4z0">
    <w:name w:val="WW8Num4z0"/>
    <w:rsid w:val="00F55E4B"/>
    <w:rPr>
      <w:rFonts w:ascii="Wingdings" w:hAnsi="Wingdings"/>
    </w:rPr>
  </w:style>
  <w:style w:type="character" w:customStyle="1" w:styleId="WW8Num5z0">
    <w:name w:val="WW8Num5z0"/>
    <w:rsid w:val="00F55E4B"/>
    <w:rPr>
      <w:rFonts w:ascii="Wingdings" w:hAnsi="Wingdings"/>
    </w:rPr>
  </w:style>
  <w:style w:type="character" w:customStyle="1" w:styleId="WW8Num6z0">
    <w:name w:val="WW8Num6z0"/>
    <w:rsid w:val="00F55E4B"/>
    <w:rPr>
      <w:rFonts w:ascii="Wingdings" w:hAnsi="Wingdings"/>
    </w:rPr>
  </w:style>
  <w:style w:type="character" w:customStyle="1" w:styleId="WW8Num7z0">
    <w:name w:val="WW8Num7z0"/>
    <w:rsid w:val="00F55E4B"/>
    <w:rPr>
      <w:rFonts w:ascii="Wingdings" w:hAnsi="Wingdings"/>
    </w:rPr>
  </w:style>
  <w:style w:type="character" w:customStyle="1" w:styleId="Absatz-Standardschriftart">
    <w:name w:val="Absatz-Standardschriftart"/>
    <w:rsid w:val="00F55E4B"/>
  </w:style>
  <w:style w:type="character" w:customStyle="1" w:styleId="WW8Num2z1">
    <w:name w:val="WW8Num2z1"/>
    <w:rsid w:val="00F55E4B"/>
    <w:rPr>
      <w:rFonts w:ascii="Courier New" w:hAnsi="Courier New"/>
    </w:rPr>
  </w:style>
  <w:style w:type="character" w:customStyle="1" w:styleId="WW8Num2z2">
    <w:name w:val="WW8Num2z2"/>
    <w:rsid w:val="00F55E4B"/>
    <w:rPr>
      <w:rFonts w:ascii="Wingdings" w:hAnsi="Wingdings"/>
    </w:rPr>
  </w:style>
  <w:style w:type="character" w:customStyle="1" w:styleId="WW8Num3z1">
    <w:name w:val="WW8Num3z1"/>
    <w:rsid w:val="00F55E4B"/>
    <w:rPr>
      <w:rFonts w:ascii="Courier New" w:hAnsi="Courier New" w:cs="Courier New"/>
    </w:rPr>
  </w:style>
  <w:style w:type="character" w:customStyle="1" w:styleId="WW8Num3z2">
    <w:name w:val="WW8Num3z2"/>
    <w:rsid w:val="00F55E4B"/>
    <w:rPr>
      <w:rFonts w:ascii="Wingdings" w:hAnsi="Wingdings"/>
    </w:rPr>
  </w:style>
  <w:style w:type="character" w:customStyle="1" w:styleId="WW8Num3z3">
    <w:name w:val="WW8Num3z3"/>
    <w:rsid w:val="00F55E4B"/>
    <w:rPr>
      <w:rFonts w:ascii="Symbol" w:hAnsi="Symbol"/>
    </w:rPr>
  </w:style>
  <w:style w:type="character" w:customStyle="1" w:styleId="WW8Num4z1">
    <w:name w:val="WW8Num4z1"/>
    <w:rsid w:val="00F55E4B"/>
    <w:rPr>
      <w:rFonts w:ascii="Courier New" w:hAnsi="Courier New" w:cs="Courier New"/>
    </w:rPr>
  </w:style>
  <w:style w:type="character" w:customStyle="1" w:styleId="WW8Num4z3">
    <w:name w:val="WW8Num4z3"/>
    <w:rsid w:val="00F55E4B"/>
    <w:rPr>
      <w:rFonts w:ascii="Symbol" w:hAnsi="Symbol"/>
    </w:rPr>
  </w:style>
  <w:style w:type="character" w:customStyle="1" w:styleId="WW8Num5z1">
    <w:name w:val="WW8Num5z1"/>
    <w:rsid w:val="00F55E4B"/>
    <w:rPr>
      <w:rFonts w:ascii="Courier New" w:hAnsi="Courier New" w:cs="Courier New"/>
    </w:rPr>
  </w:style>
  <w:style w:type="character" w:customStyle="1" w:styleId="WW8Num5z3">
    <w:name w:val="WW8Num5z3"/>
    <w:rsid w:val="00F55E4B"/>
    <w:rPr>
      <w:rFonts w:ascii="Symbol" w:hAnsi="Symbol"/>
    </w:rPr>
  </w:style>
  <w:style w:type="character" w:customStyle="1" w:styleId="WW8Num6z1">
    <w:name w:val="WW8Num6z1"/>
    <w:rsid w:val="00F55E4B"/>
    <w:rPr>
      <w:rFonts w:ascii="Courier New" w:hAnsi="Courier New" w:cs="Courier New"/>
    </w:rPr>
  </w:style>
  <w:style w:type="character" w:customStyle="1" w:styleId="WW8Num6z3">
    <w:name w:val="WW8Num6z3"/>
    <w:rsid w:val="00F55E4B"/>
    <w:rPr>
      <w:rFonts w:ascii="Symbol" w:hAnsi="Symbol"/>
    </w:rPr>
  </w:style>
  <w:style w:type="character" w:customStyle="1" w:styleId="WW8Num7z1">
    <w:name w:val="WW8Num7z1"/>
    <w:rsid w:val="00F55E4B"/>
    <w:rPr>
      <w:rFonts w:ascii="Courier New" w:hAnsi="Courier New" w:cs="Courier New"/>
    </w:rPr>
  </w:style>
  <w:style w:type="character" w:customStyle="1" w:styleId="WW8Num7z3">
    <w:name w:val="WW8Num7z3"/>
    <w:rsid w:val="00F55E4B"/>
    <w:rPr>
      <w:rFonts w:ascii="Symbol" w:hAnsi="Symbol"/>
    </w:rPr>
  </w:style>
  <w:style w:type="character" w:customStyle="1" w:styleId="WW8Num9z0">
    <w:name w:val="WW8Num9z0"/>
    <w:rsid w:val="00F55E4B"/>
    <w:rPr>
      <w:rFonts w:ascii="Symbol" w:hAnsi="Symbol"/>
      <w:sz w:val="22"/>
    </w:rPr>
  </w:style>
  <w:style w:type="character" w:customStyle="1" w:styleId="WW8Num9z1">
    <w:name w:val="WW8Num9z1"/>
    <w:rsid w:val="00F55E4B"/>
    <w:rPr>
      <w:rFonts w:ascii="Courier New" w:hAnsi="Courier New"/>
    </w:rPr>
  </w:style>
  <w:style w:type="character" w:customStyle="1" w:styleId="WW8Num9z2">
    <w:name w:val="WW8Num9z2"/>
    <w:rsid w:val="00F55E4B"/>
    <w:rPr>
      <w:rFonts w:ascii="Wingdings" w:hAnsi="Wingdings"/>
    </w:rPr>
  </w:style>
  <w:style w:type="character" w:customStyle="1" w:styleId="WW8Num9z3">
    <w:name w:val="WW8Num9z3"/>
    <w:rsid w:val="00F55E4B"/>
    <w:rPr>
      <w:rFonts w:ascii="Symbol" w:hAnsi="Symbol"/>
    </w:rPr>
  </w:style>
  <w:style w:type="character" w:customStyle="1" w:styleId="WW8Num10z0">
    <w:name w:val="WW8Num10z0"/>
    <w:rsid w:val="00F55E4B"/>
    <w:rPr>
      <w:rFonts w:ascii="Wingdings" w:hAnsi="Wingdings"/>
    </w:rPr>
  </w:style>
  <w:style w:type="character" w:customStyle="1" w:styleId="WW8Num10z1">
    <w:name w:val="WW8Num10z1"/>
    <w:rsid w:val="00F55E4B"/>
    <w:rPr>
      <w:rFonts w:ascii="Courier New" w:hAnsi="Courier New" w:cs="Courier New"/>
    </w:rPr>
  </w:style>
  <w:style w:type="character" w:customStyle="1" w:styleId="WW8Num10z3">
    <w:name w:val="WW8Num10z3"/>
    <w:rsid w:val="00F55E4B"/>
    <w:rPr>
      <w:rFonts w:ascii="Symbol" w:hAnsi="Symbol"/>
    </w:rPr>
  </w:style>
  <w:style w:type="character" w:customStyle="1" w:styleId="WW8Num12z0">
    <w:name w:val="WW8Num12z0"/>
    <w:rsid w:val="00F55E4B"/>
    <w:rPr>
      <w:b/>
      <w:sz w:val="22"/>
    </w:rPr>
  </w:style>
  <w:style w:type="character" w:customStyle="1" w:styleId="WW8Num13z0">
    <w:name w:val="WW8Num13z0"/>
    <w:rsid w:val="00F55E4B"/>
    <w:rPr>
      <w:rFonts w:ascii="Wingdings" w:hAnsi="Wingdings"/>
    </w:rPr>
  </w:style>
  <w:style w:type="character" w:customStyle="1" w:styleId="WW8Num13z3">
    <w:name w:val="WW8Num13z3"/>
    <w:rsid w:val="00F55E4B"/>
    <w:rPr>
      <w:rFonts w:ascii="Symbol" w:hAnsi="Symbol"/>
    </w:rPr>
  </w:style>
  <w:style w:type="character" w:customStyle="1" w:styleId="WW8Num13z4">
    <w:name w:val="WW8Num13z4"/>
    <w:rsid w:val="00F55E4B"/>
    <w:rPr>
      <w:rFonts w:ascii="Courier New" w:hAnsi="Courier New" w:cs="Courier New"/>
    </w:rPr>
  </w:style>
  <w:style w:type="character" w:customStyle="1" w:styleId="WW8Num14z0">
    <w:name w:val="WW8Num14z0"/>
    <w:rsid w:val="00F55E4B"/>
    <w:rPr>
      <w:rFonts w:ascii="Symbol" w:hAnsi="Symbol"/>
    </w:rPr>
  </w:style>
  <w:style w:type="character" w:customStyle="1" w:styleId="WW8Num14z1">
    <w:name w:val="WW8Num14z1"/>
    <w:rsid w:val="00F55E4B"/>
    <w:rPr>
      <w:rFonts w:ascii="Courier New" w:hAnsi="Courier New" w:cs="Courier New"/>
    </w:rPr>
  </w:style>
  <w:style w:type="character" w:customStyle="1" w:styleId="WW8Num14z2">
    <w:name w:val="WW8Num14z2"/>
    <w:rsid w:val="00F55E4B"/>
    <w:rPr>
      <w:rFonts w:ascii="Wingdings" w:hAnsi="Wingdings"/>
    </w:rPr>
  </w:style>
  <w:style w:type="character" w:customStyle="1" w:styleId="WW8Num15z0">
    <w:name w:val="WW8Num15z0"/>
    <w:rsid w:val="00F55E4B"/>
    <w:rPr>
      <w:rFonts w:ascii="Wingdings" w:hAnsi="Wingdings"/>
    </w:rPr>
  </w:style>
  <w:style w:type="character" w:customStyle="1" w:styleId="WW8Num15z1">
    <w:name w:val="WW8Num15z1"/>
    <w:rsid w:val="00F55E4B"/>
    <w:rPr>
      <w:rFonts w:ascii="Courier New" w:hAnsi="Courier New" w:cs="Courier New"/>
    </w:rPr>
  </w:style>
  <w:style w:type="character" w:customStyle="1" w:styleId="WW8Num15z3">
    <w:name w:val="WW8Num15z3"/>
    <w:rsid w:val="00F55E4B"/>
    <w:rPr>
      <w:rFonts w:ascii="Symbol" w:hAnsi="Symbol"/>
    </w:rPr>
  </w:style>
  <w:style w:type="character" w:customStyle="1" w:styleId="WW8Num16z0">
    <w:name w:val="WW8Num16z0"/>
    <w:rsid w:val="00F55E4B"/>
    <w:rPr>
      <w:rFonts w:ascii="Symbol" w:hAnsi="Symbol"/>
      <w:sz w:val="20"/>
    </w:rPr>
  </w:style>
  <w:style w:type="character" w:customStyle="1" w:styleId="WW8Num16z1">
    <w:name w:val="WW8Num16z1"/>
    <w:rsid w:val="00F55E4B"/>
    <w:rPr>
      <w:b/>
      <w:color w:val="000000"/>
      <w:sz w:val="28"/>
      <w:u w:val="none"/>
    </w:rPr>
  </w:style>
  <w:style w:type="character" w:customStyle="1" w:styleId="WW8Num16z2">
    <w:name w:val="WW8Num16z2"/>
    <w:rsid w:val="00F55E4B"/>
    <w:rPr>
      <w:rFonts w:ascii="Wingdings" w:hAnsi="Wingdings"/>
      <w:sz w:val="20"/>
    </w:rPr>
  </w:style>
  <w:style w:type="character" w:customStyle="1" w:styleId="WW8Num17z0">
    <w:name w:val="WW8Num17z0"/>
    <w:rsid w:val="00F55E4B"/>
    <w:rPr>
      <w:rFonts w:ascii="Wingdings" w:hAnsi="Wingdings"/>
    </w:rPr>
  </w:style>
  <w:style w:type="character" w:customStyle="1" w:styleId="WW8Num17z1">
    <w:name w:val="WW8Num17z1"/>
    <w:rsid w:val="00F55E4B"/>
    <w:rPr>
      <w:rFonts w:ascii="Courier New" w:hAnsi="Courier New" w:cs="Courier New"/>
    </w:rPr>
  </w:style>
  <w:style w:type="character" w:customStyle="1" w:styleId="WW8Num17z3">
    <w:name w:val="WW8Num17z3"/>
    <w:rsid w:val="00F55E4B"/>
    <w:rPr>
      <w:rFonts w:ascii="Symbol" w:hAnsi="Symbol"/>
    </w:rPr>
  </w:style>
  <w:style w:type="character" w:customStyle="1" w:styleId="WW8Num18z0">
    <w:name w:val="WW8Num18z0"/>
    <w:rsid w:val="00F55E4B"/>
    <w:rPr>
      <w:rFonts w:ascii="Wingdings" w:hAnsi="Wingdings"/>
      <w:color w:val="auto"/>
    </w:rPr>
  </w:style>
  <w:style w:type="character" w:customStyle="1" w:styleId="WW8Num18z1">
    <w:name w:val="WW8Num18z1"/>
    <w:rsid w:val="00F55E4B"/>
    <w:rPr>
      <w:rFonts w:ascii="Courier New" w:hAnsi="Courier New" w:cs="Courier New"/>
    </w:rPr>
  </w:style>
  <w:style w:type="character" w:customStyle="1" w:styleId="WW8Num18z2">
    <w:name w:val="WW8Num18z2"/>
    <w:rsid w:val="00F55E4B"/>
    <w:rPr>
      <w:rFonts w:ascii="Wingdings" w:hAnsi="Wingdings"/>
    </w:rPr>
  </w:style>
  <w:style w:type="character" w:customStyle="1" w:styleId="WW8Num18z3">
    <w:name w:val="WW8Num18z3"/>
    <w:rsid w:val="00F55E4B"/>
    <w:rPr>
      <w:rFonts w:ascii="Symbol" w:hAnsi="Symbol"/>
    </w:rPr>
  </w:style>
  <w:style w:type="character" w:customStyle="1" w:styleId="WW8Num20z0">
    <w:name w:val="WW8Num20z0"/>
    <w:rsid w:val="00F55E4B"/>
    <w:rPr>
      <w:rFonts w:ascii="Symbol" w:hAnsi="Symbol"/>
    </w:rPr>
  </w:style>
  <w:style w:type="character" w:customStyle="1" w:styleId="WW8Num20z1">
    <w:name w:val="WW8Num20z1"/>
    <w:rsid w:val="00F55E4B"/>
    <w:rPr>
      <w:rFonts w:ascii="Courier New" w:hAnsi="Courier New" w:cs="Courier New"/>
    </w:rPr>
  </w:style>
  <w:style w:type="character" w:customStyle="1" w:styleId="WW8Num20z2">
    <w:name w:val="WW8Num20z2"/>
    <w:rsid w:val="00F55E4B"/>
    <w:rPr>
      <w:rFonts w:ascii="Wingdings" w:hAnsi="Wingdings"/>
    </w:rPr>
  </w:style>
  <w:style w:type="character" w:customStyle="1" w:styleId="12">
    <w:name w:val="Основной шрифт абзаца1"/>
    <w:rsid w:val="00F55E4B"/>
  </w:style>
  <w:style w:type="character" w:customStyle="1" w:styleId="a6">
    <w:name w:val="Символ сноски"/>
    <w:rsid w:val="00F55E4B"/>
    <w:rPr>
      <w:vertAlign w:val="superscript"/>
    </w:rPr>
  </w:style>
  <w:style w:type="character" w:styleId="a7">
    <w:name w:val="footnote reference"/>
    <w:semiHidden/>
    <w:rsid w:val="00F55E4B"/>
    <w:rPr>
      <w:vertAlign w:val="superscript"/>
    </w:rPr>
  </w:style>
  <w:style w:type="character" w:customStyle="1" w:styleId="a8">
    <w:name w:val="Символы концевой сноски"/>
    <w:rsid w:val="00F55E4B"/>
    <w:rPr>
      <w:vertAlign w:val="superscript"/>
    </w:rPr>
  </w:style>
  <w:style w:type="character" w:customStyle="1" w:styleId="WW-">
    <w:name w:val="WW-Символы концевой сноски"/>
    <w:rsid w:val="00F55E4B"/>
  </w:style>
  <w:style w:type="character" w:styleId="a9">
    <w:name w:val="endnote reference"/>
    <w:semiHidden/>
    <w:rsid w:val="00F55E4B"/>
    <w:rPr>
      <w:vertAlign w:val="superscript"/>
    </w:rPr>
  </w:style>
  <w:style w:type="paragraph" w:customStyle="1" w:styleId="13">
    <w:name w:val="Заголовок1"/>
    <w:basedOn w:val="a"/>
    <w:next w:val="aa"/>
    <w:rsid w:val="00F55E4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F55E4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F55E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semiHidden/>
    <w:rsid w:val="00F55E4B"/>
    <w:rPr>
      <w:rFonts w:cs="Mangal"/>
    </w:rPr>
  </w:style>
  <w:style w:type="paragraph" w:customStyle="1" w:styleId="14">
    <w:name w:val="Название1"/>
    <w:basedOn w:val="a"/>
    <w:rsid w:val="00F55E4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55E4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footnote text"/>
    <w:basedOn w:val="a"/>
    <w:link w:val="ae"/>
    <w:semiHidden/>
    <w:rsid w:val="00F55E4B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F55E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1"/>
    <w:basedOn w:val="a"/>
    <w:rsid w:val="00F55E4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Normal (Web)"/>
    <w:basedOn w:val="a"/>
    <w:rsid w:val="00F55E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semiHidden/>
    <w:rsid w:val="00F55E4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55E4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">
    <w:name w:val="Сетка таблицы1"/>
    <w:basedOn w:val="a1"/>
    <w:next w:val="a3"/>
    <w:rsid w:val="00F5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semiHidden/>
    <w:unhideWhenUsed/>
    <w:rsid w:val="00F55E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F55E4B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F55E4B"/>
  </w:style>
  <w:style w:type="paragraph" w:styleId="af4">
    <w:name w:val="header"/>
    <w:basedOn w:val="a"/>
    <w:link w:val="af5"/>
    <w:uiPriority w:val="99"/>
    <w:unhideWhenUsed/>
    <w:rsid w:val="00F55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55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F55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55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5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5E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55E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semiHidden/>
    <w:rsid w:val="00F55E4B"/>
  </w:style>
  <w:style w:type="numbering" w:customStyle="1" w:styleId="32">
    <w:name w:val="Нет списка3"/>
    <w:next w:val="a2"/>
    <w:semiHidden/>
    <w:rsid w:val="00F55E4B"/>
  </w:style>
  <w:style w:type="table" w:customStyle="1" w:styleId="21">
    <w:name w:val="Сетка таблицы2"/>
    <w:basedOn w:val="a1"/>
    <w:next w:val="a3"/>
    <w:rsid w:val="00F5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F55E4B"/>
  </w:style>
  <w:style w:type="table" w:customStyle="1" w:styleId="310">
    <w:name w:val="Сетка таблицы31"/>
    <w:basedOn w:val="a1"/>
    <w:next w:val="a3"/>
    <w:rsid w:val="00F5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F55E4B"/>
  </w:style>
  <w:style w:type="table" w:customStyle="1" w:styleId="40">
    <w:name w:val="Сетка таблицы4"/>
    <w:basedOn w:val="a1"/>
    <w:next w:val="a3"/>
    <w:rsid w:val="00F5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F5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F5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55E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Placeholder Text"/>
    <w:basedOn w:val="a0"/>
    <w:uiPriority w:val="99"/>
    <w:semiHidden/>
    <w:rsid w:val="00F55E4B"/>
    <w:rPr>
      <w:color w:val="808080"/>
    </w:rPr>
  </w:style>
  <w:style w:type="paragraph" w:styleId="22">
    <w:name w:val="Body Text Indent 2"/>
    <w:basedOn w:val="a"/>
    <w:link w:val="23"/>
    <w:rsid w:val="00F55E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55E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page number"/>
    <w:basedOn w:val="a0"/>
    <w:rsid w:val="00F55E4B"/>
  </w:style>
  <w:style w:type="character" w:styleId="afd">
    <w:name w:val="Strong"/>
    <w:basedOn w:val="a0"/>
    <w:qFormat/>
    <w:rsid w:val="00F55E4B"/>
    <w:rPr>
      <w:b/>
      <w:bCs/>
    </w:rPr>
  </w:style>
  <w:style w:type="table" w:customStyle="1" w:styleId="7">
    <w:name w:val="Сетка таблицы7"/>
    <w:basedOn w:val="a1"/>
    <w:next w:val="a3"/>
    <w:uiPriority w:val="59"/>
    <w:rsid w:val="00F5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B2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28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Чистяковы</cp:lastModifiedBy>
  <cp:revision>19</cp:revision>
  <cp:lastPrinted>2018-10-16T07:27:00Z</cp:lastPrinted>
  <dcterms:created xsi:type="dcterms:W3CDTF">2017-09-17T10:02:00Z</dcterms:created>
  <dcterms:modified xsi:type="dcterms:W3CDTF">2018-10-16T15:07:00Z</dcterms:modified>
</cp:coreProperties>
</file>