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18" w:rsidRPr="003D1B52" w:rsidRDefault="003D1B52" w:rsidP="003D1B52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9251950" cy="6705068"/>
            <wp:effectExtent l="19050" t="0" r="6350" b="0"/>
            <wp:docPr id="1" name="Рисунок 1" descr="F:\титульники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img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F6E" w:rsidRDefault="00CE5F6E" w:rsidP="00CE5F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 в 8 классе.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E5F6E" w:rsidRDefault="00CE5F6E" w:rsidP="00CE5F6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CE5F6E">
        <w:rPr>
          <w:rFonts w:ascii="Times New Roman" w:hAnsi="Times New Roman"/>
          <w:b/>
          <w:bCs/>
          <w:sz w:val="24"/>
          <w:szCs w:val="24"/>
        </w:rPr>
        <w:t>Раздел 1. «Искусство в жизн</w:t>
      </w:r>
      <w:r w:rsidR="00957D44">
        <w:rPr>
          <w:rFonts w:ascii="Times New Roman" w:hAnsi="Times New Roman"/>
          <w:b/>
          <w:bCs/>
          <w:sz w:val="24"/>
          <w:szCs w:val="24"/>
        </w:rPr>
        <w:t>и современного человека» (4</w:t>
      </w:r>
      <w:r w:rsidRPr="00CE5F6E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CE5F6E" w:rsidRPr="00CE5F6E" w:rsidRDefault="00CE5F6E" w:rsidP="00CE5F6E">
      <w:r w:rsidRPr="00CE5F6E">
        <w:t xml:space="preserve">«Искусство вокруг нас» </w:t>
      </w:r>
    </w:p>
    <w:p w:rsidR="00CE5F6E" w:rsidRPr="00CE5F6E" w:rsidRDefault="00CE5F6E" w:rsidP="00CE5F6E">
      <w:r w:rsidRPr="00CE5F6E">
        <w:t xml:space="preserve">«Художественный образ — стиль — язык» </w:t>
      </w:r>
    </w:p>
    <w:p w:rsidR="00CE5F6E" w:rsidRDefault="00CE5F6E" w:rsidP="00CE5F6E">
      <w:r w:rsidRPr="00CE5F6E">
        <w:t xml:space="preserve"> «Наука и искусство».</w:t>
      </w:r>
    </w:p>
    <w:p w:rsidR="00CE5F6E" w:rsidRPr="00CE5F6E" w:rsidRDefault="00CE5F6E" w:rsidP="00CE5F6E">
      <w:r w:rsidRPr="00CE5F6E">
        <w:t xml:space="preserve"> «Знание научное и знание художественное» </w:t>
      </w:r>
    </w:p>
    <w:p w:rsidR="00CE5F6E" w:rsidRPr="00CE5F6E" w:rsidRDefault="00CE5F6E" w:rsidP="00CE5F6E">
      <w:pPr>
        <w:jc w:val="both"/>
      </w:pPr>
      <w:r w:rsidRPr="00CE5F6E">
        <w:rPr>
          <w:i/>
        </w:rPr>
        <w:t>Раскрываются следующие содержательные линии:</w:t>
      </w:r>
      <w:r w:rsidRPr="00CE5F6E">
        <w:t xml:space="preserve"> 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CE5F6E">
        <w:t>полифункциональности</w:t>
      </w:r>
      <w:proofErr w:type="spellEnd"/>
      <w:r w:rsidRPr="00CE5F6E">
        <w:t xml:space="preserve"> и ценности для людей, живших во все времена.</w:t>
      </w:r>
    </w:p>
    <w:p w:rsidR="00CE5F6E" w:rsidRPr="00CE5F6E" w:rsidRDefault="00CE5F6E" w:rsidP="00CE5F6E">
      <w:pPr>
        <w:jc w:val="both"/>
      </w:pPr>
      <w:r w:rsidRPr="00CE5F6E">
        <w:t xml:space="preserve">Виды искусства. Специфика языка разных видов искусства. Стилистические особенности. </w:t>
      </w:r>
    </w:p>
    <w:p w:rsidR="00CE5F6E" w:rsidRDefault="00CE5F6E" w:rsidP="00CE5F6E">
      <w:pPr>
        <w:jc w:val="both"/>
      </w:pPr>
      <w:proofErr w:type="gramStart"/>
      <w:r w:rsidRPr="00CE5F6E">
        <w:t xml:space="preserve">Роль искусства в формировании творческого мышления (художественного и научного </w:t>
      </w:r>
      <w:proofErr w:type="gramEnd"/>
    </w:p>
    <w:p w:rsidR="00CE5F6E" w:rsidRPr="00CE5F6E" w:rsidRDefault="00CE5F6E" w:rsidP="00CE5F6E">
      <w:pPr>
        <w:jc w:val="both"/>
        <w:rPr>
          <w:b/>
        </w:rPr>
      </w:pPr>
      <w:r w:rsidRPr="00CE5F6E">
        <w:rPr>
          <w:b/>
        </w:rPr>
        <w:t>Примерный художественный материал</w:t>
      </w:r>
    </w:p>
    <w:p w:rsidR="00CE5F6E" w:rsidRPr="00CE5F6E" w:rsidRDefault="00CE5F6E" w:rsidP="00CE5F6E">
      <w:pPr>
        <w:jc w:val="both"/>
        <w:rPr>
          <w:i/>
        </w:rPr>
      </w:pPr>
      <w:r w:rsidRPr="00CE5F6E">
        <w:rPr>
          <w:i/>
        </w:rPr>
        <w:t xml:space="preserve">Произведения художественной культуры 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CE5F6E">
        <w:rPr>
          <w:rFonts w:ascii="Times New Roman" w:hAnsi="Times New Roman"/>
          <w:i/>
          <w:sz w:val="24"/>
          <w:szCs w:val="24"/>
        </w:rPr>
        <w:t xml:space="preserve">(архитектуры, живописи, скульптуры, музыки, литературы и др.) и предметы материальной культуры в контексте разных стилей (по выбору учителя на знакомом </w:t>
      </w:r>
      <w:r w:rsidRPr="00CE5F6E">
        <w:rPr>
          <w:rFonts w:ascii="Times New Roman" w:hAnsi="Times New Roman"/>
          <w:bCs/>
          <w:i/>
          <w:sz w:val="24"/>
          <w:szCs w:val="24"/>
        </w:rPr>
        <w:t>материале</w:t>
      </w:r>
      <w:proofErr w:type="gramEnd"/>
    </w:p>
    <w:p w:rsidR="00C6203C" w:rsidRDefault="00C6203C" w:rsidP="00CE5F6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5F6E" w:rsidRDefault="00CE5F6E" w:rsidP="00CE5F6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CE5F6E">
        <w:rPr>
          <w:rFonts w:ascii="Times New Roman" w:hAnsi="Times New Roman"/>
          <w:b/>
          <w:bCs/>
          <w:sz w:val="24"/>
          <w:szCs w:val="24"/>
        </w:rPr>
        <w:t>Раздел 2. «Искусство</w:t>
      </w:r>
      <w:r w:rsidR="00BF723F">
        <w:rPr>
          <w:rFonts w:ascii="Times New Roman" w:hAnsi="Times New Roman"/>
          <w:b/>
          <w:bCs/>
          <w:sz w:val="24"/>
          <w:szCs w:val="24"/>
        </w:rPr>
        <w:t xml:space="preserve"> открывает новые грани мира» </w:t>
      </w:r>
      <w:r w:rsidR="00957D44">
        <w:rPr>
          <w:rFonts w:ascii="Times New Roman" w:hAnsi="Times New Roman"/>
          <w:b/>
          <w:bCs/>
          <w:sz w:val="24"/>
          <w:szCs w:val="24"/>
        </w:rPr>
        <w:t>(7</w:t>
      </w:r>
      <w:r w:rsidRPr="00CE5F6E">
        <w:rPr>
          <w:rFonts w:ascii="Times New Roman" w:hAnsi="Times New Roman"/>
          <w:b/>
          <w:bCs/>
          <w:sz w:val="24"/>
          <w:szCs w:val="24"/>
        </w:rPr>
        <w:t>ч)</w:t>
      </w:r>
    </w:p>
    <w:p w:rsidR="00C6203C" w:rsidRPr="009176C2" w:rsidRDefault="00C6203C" w:rsidP="00C6203C">
      <w:r w:rsidRPr="009176C2">
        <w:t>«Искус</w:t>
      </w:r>
      <w:r>
        <w:t>ство рассказывает о красоте Зем</w:t>
      </w:r>
      <w:r w:rsidRPr="009176C2">
        <w:t>ли</w:t>
      </w:r>
      <w:r>
        <w:t>». «Литературные страницы»</w:t>
      </w:r>
      <w:r w:rsidRPr="009176C2">
        <w:t>.</w:t>
      </w:r>
    </w:p>
    <w:p w:rsidR="00C6203C" w:rsidRDefault="00C6203C" w:rsidP="00C6203C">
      <w:r w:rsidRPr="009176C2">
        <w:t>«Пейзаж — поэтичная и музыкальная живопись».</w:t>
      </w:r>
    </w:p>
    <w:p w:rsidR="00C6203C" w:rsidRPr="009176C2" w:rsidRDefault="00C6203C" w:rsidP="00C6203C">
      <w:r>
        <w:t xml:space="preserve"> «Зримая музыка»</w:t>
      </w:r>
      <w:r w:rsidRPr="009176C2">
        <w:t xml:space="preserve">. </w:t>
      </w:r>
    </w:p>
    <w:p w:rsidR="00C6203C" w:rsidRDefault="00C6203C" w:rsidP="00C6203C">
      <w:r w:rsidRPr="009176C2">
        <w:t>«Челове</w:t>
      </w:r>
      <w:r>
        <w:t>к в зеркале искусства: жанр портрета»</w:t>
      </w:r>
    </w:p>
    <w:p w:rsidR="00C6203C" w:rsidRPr="009176C2" w:rsidRDefault="00C6203C" w:rsidP="00C6203C">
      <w:r w:rsidRPr="009176C2">
        <w:t xml:space="preserve"> «П</w:t>
      </w:r>
      <w:r>
        <w:t>ортрет в искусстве России»</w:t>
      </w:r>
      <w:r w:rsidRPr="009176C2">
        <w:t>.</w:t>
      </w:r>
    </w:p>
    <w:p w:rsidR="00C6203C" w:rsidRDefault="00C6203C" w:rsidP="00C6203C">
      <w:r w:rsidRPr="009176C2">
        <w:t>«Портр</w:t>
      </w:r>
      <w:r>
        <w:t>еты наших великих соотечествен</w:t>
      </w:r>
      <w:r w:rsidRPr="009176C2">
        <w:t xml:space="preserve">ников». </w:t>
      </w:r>
    </w:p>
    <w:p w:rsidR="00C6203C" w:rsidRPr="009176C2" w:rsidRDefault="00C6203C" w:rsidP="00C6203C">
      <w:r>
        <w:t>«Как начиналась галерея»</w:t>
      </w:r>
      <w:r w:rsidRPr="009176C2">
        <w:t>.</w:t>
      </w:r>
    </w:p>
    <w:p w:rsidR="00C6203C" w:rsidRPr="009176C2" w:rsidRDefault="00C6203C" w:rsidP="00C6203C">
      <w:r>
        <w:t>«Музыкальный портрет»</w:t>
      </w:r>
      <w:proofErr w:type="gramStart"/>
      <w:r>
        <w:t xml:space="preserve"> </w:t>
      </w:r>
      <w:r w:rsidRPr="009176C2">
        <w:t>.</w:t>
      </w:r>
      <w:proofErr w:type="gramEnd"/>
    </w:p>
    <w:p w:rsidR="00C6203C" w:rsidRPr="009176C2" w:rsidRDefault="00C6203C" w:rsidP="00C6203C">
      <w:r>
        <w:t>«Александр Невский»</w:t>
      </w:r>
      <w:proofErr w:type="gramStart"/>
      <w:r>
        <w:t xml:space="preserve"> </w:t>
      </w:r>
      <w:r w:rsidRPr="009176C2">
        <w:t>.</w:t>
      </w:r>
      <w:proofErr w:type="gramEnd"/>
      <w:r w:rsidRPr="009176C2">
        <w:t xml:space="preserve"> </w:t>
      </w:r>
    </w:p>
    <w:p w:rsidR="00C6203C" w:rsidRDefault="00C6203C" w:rsidP="00C6203C">
      <w:r w:rsidRPr="009176C2">
        <w:t>«Портрет композ</w:t>
      </w:r>
      <w:r>
        <w:t>итора в литературе и кино»</w:t>
      </w:r>
      <w:r w:rsidRPr="009176C2">
        <w:t>.</w:t>
      </w:r>
    </w:p>
    <w:p w:rsidR="00C6203C" w:rsidRPr="00C6203C" w:rsidRDefault="00C6203C" w:rsidP="00C6203C">
      <w:r w:rsidRPr="009176C2">
        <w:rPr>
          <w:bCs/>
          <w:i/>
        </w:rPr>
        <w:t>Раскрываются следующие содержательные линии:</w:t>
      </w:r>
      <w:r w:rsidRPr="009176C2">
        <w:rPr>
          <w:bCs/>
        </w:rPr>
        <w:t xml:space="preserve"> искусство как образная модель окруж</w:t>
      </w:r>
      <w:r>
        <w:rPr>
          <w:bCs/>
        </w:rPr>
        <w:t>ающего мира, обогащающая жизнен</w:t>
      </w:r>
      <w:r w:rsidRPr="009176C2">
        <w:rPr>
          <w:bCs/>
        </w:rPr>
        <w:t>ный о</w:t>
      </w:r>
      <w:r>
        <w:rPr>
          <w:bCs/>
        </w:rPr>
        <w:t>пыт человека, его знания и пред</w:t>
      </w:r>
      <w:r w:rsidRPr="009176C2">
        <w:rPr>
          <w:bCs/>
        </w:rPr>
        <w:t xml:space="preserve">ставления о мире. Искусство как духовный опыт </w:t>
      </w:r>
      <w:r>
        <w:rPr>
          <w:bCs/>
        </w:rPr>
        <w:t>поколений, опыт передачи отноше</w:t>
      </w:r>
      <w:r w:rsidRPr="009176C2">
        <w:rPr>
          <w:bCs/>
        </w:rPr>
        <w:t xml:space="preserve">ния к миру в образной форме, познания </w:t>
      </w:r>
      <w:r w:rsidRPr="00EC4166">
        <w:t>мира и самого себя. Открытие предметов и явлений окружающей жизни с помощью искусства. Знакомство с мировоззрением народа, его обычаями, обрядами, бытом, религиозными традициями.</w:t>
      </w:r>
      <w:r>
        <w:rPr>
          <w:bCs/>
        </w:rPr>
        <w:t xml:space="preserve">  </w:t>
      </w:r>
    </w:p>
    <w:p w:rsidR="00C6203C" w:rsidRPr="00EC4166" w:rsidRDefault="00C6203C" w:rsidP="00C6203C">
      <w:pPr>
        <w:spacing w:before="100" w:beforeAutospacing="1" w:after="100" w:afterAutospacing="1"/>
        <w:jc w:val="both"/>
        <w:rPr>
          <w:bCs/>
        </w:rPr>
      </w:pPr>
      <w:r w:rsidRPr="00EC4166">
        <w:t>Общечеловеческие ценности и формы их передачи в искусстве. Художественная оцен</w:t>
      </w:r>
      <w:r>
        <w:t>ка явлений, происходящих в обще</w:t>
      </w:r>
      <w:r w:rsidRPr="00EC4166">
        <w:t>стве и в жизни человека.</w:t>
      </w:r>
      <w:r>
        <w:rPr>
          <w:bCs/>
        </w:rPr>
        <w:t xml:space="preserve"> </w:t>
      </w:r>
      <w:r w:rsidRPr="00EC4166">
        <w:t>Образы природы, человека, окружающей жизни</w:t>
      </w:r>
      <w:r>
        <w:t xml:space="preserve"> в произведениях русских и зару</w:t>
      </w:r>
      <w:r w:rsidRPr="00EC4166">
        <w:t xml:space="preserve">бежных авторов. Портрет в музыке, литературе, живописи, кино. </w:t>
      </w:r>
      <w:r>
        <w:t>Изображение человека в скульпту</w:t>
      </w:r>
      <w:r w:rsidRPr="00EC4166">
        <w:t>ре, живописи, графике. Автопортрет.</w:t>
      </w:r>
    </w:p>
    <w:p w:rsidR="00C6203C" w:rsidRPr="00EC4166" w:rsidRDefault="00C6203C" w:rsidP="00C6203C">
      <w:pPr>
        <w:jc w:val="both"/>
        <w:rPr>
          <w:b/>
        </w:rPr>
      </w:pPr>
      <w:r w:rsidRPr="00EC4166">
        <w:rPr>
          <w:b/>
        </w:rPr>
        <w:lastRenderedPageBreak/>
        <w:t>Примерный художественный материал</w:t>
      </w:r>
    </w:p>
    <w:p w:rsidR="00C6203C" w:rsidRPr="000C4874" w:rsidRDefault="00C6203C" w:rsidP="00C6203C">
      <w:pPr>
        <w:jc w:val="both"/>
      </w:pPr>
      <w:r w:rsidRPr="000C4874">
        <w:t>Примеры первобытн</w:t>
      </w:r>
      <w:r>
        <w:t>ой наскальной жи</w:t>
      </w:r>
      <w:r w:rsidRPr="000C4874">
        <w:t>вопи</w:t>
      </w:r>
      <w:r>
        <w:t>си и мелкой пластики, произведе</w:t>
      </w:r>
      <w:r w:rsidRPr="000C4874">
        <w:t>ний народного декоративно-прикладного искусст</w:t>
      </w:r>
      <w:r>
        <w:t>ва, музыкального фольклора, хра</w:t>
      </w:r>
      <w:r w:rsidRPr="000C4874">
        <w:t xml:space="preserve">мового синтеза искусств, классических и </w:t>
      </w:r>
      <w:r>
        <w:t>с</w:t>
      </w:r>
      <w:r w:rsidRPr="000C4874">
        <w:t>овре</w:t>
      </w:r>
      <w:r>
        <w:t>менных образцов профессионально</w:t>
      </w:r>
      <w:r w:rsidRPr="000C4874">
        <w:t>го</w:t>
      </w:r>
      <w:r>
        <w:t xml:space="preserve"> </w:t>
      </w:r>
      <w:r w:rsidRPr="000C4874">
        <w:t xml:space="preserve"> худо</w:t>
      </w:r>
      <w:r>
        <w:t>жественного творчества в литера</w:t>
      </w:r>
      <w:r w:rsidRPr="000C4874">
        <w:t xml:space="preserve">туре, музыке, изобразительном искусстве, </w:t>
      </w:r>
    </w:p>
    <w:p w:rsidR="00C6203C" w:rsidRPr="000C4874" w:rsidRDefault="00C6203C" w:rsidP="00C6203C">
      <w:pPr>
        <w:jc w:val="both"/>
      </w:pPr>
      <w:proofErr w:type="gramStart"/>
      <w:r w:rsidRPr="000C4874">
        <w:t>театре</w:t>
      </w:r>
      <w:proofErr w:type="gramEnd"/>
      <w:r w:rsidRPr="000C4874">
        <w:t xml:space="preserve">, кино. </w:t>
      </w:r>
    </w:p>
    <w:p w:rsidR="00C6203C" w:rsidRPr="000C4874" w:rsidRDefault="00C6203C" w:rsidP="00C6203C">
      <w:pPr>
        <w:jc w:val="both"/>
      </w:pPr>
      <w:r w:rsidRPr="001E12AF">
        <w:rPr>
          <w:b/>
          <w:i/>
        </w:rPr>
        <w:t>Изобразительное искусство.</w:t>
      </w:r>
      <w:r>
        <w:t xml:space="preserve"> Декоратив</w:t>
      </w:r>
      <w:r w:rsidRPr="000C4874">
        <w:t xml:space="preserve">но-прикладное искусство. Иллюстрации к сказкам (И. </w:t>
      </w:r>
      <w:proofErr w:type="spellStart"/>
      <w:r w:rsidRPr="000C4874">
        <w:t>Билибин</w:t>
      </w:r>
      <w:proofErr w:type="spellEnd"/>
      <w:r w:rsidRPr="000C4874">
        <w:t>, Т. Маврина). Виды храмо</w:t>
      </w:r>
      <w:r>
        <w:t>в: античный, православный, като</w:t>
      </w:r>
      <w:r w:rsidRPr="000C4874">
        <w:t>личе</w:t>
      </w:r>
      <w:r>
        <w:t>ский, мусульманский. Образы при</w:t>
      </w:r>
      <w:r w:rsidRPr="000C4874">
        <w:t>роды (А. Саврасов, И. Левитан, К. Моне и др.</w:t>
      </w:r>
      <w:r>
        <w:t xml:space="preserve">). </w:t>
      </w:r>
      <w:proofErr w:type="gramStart"/>
      <w:r>
        <w:t>Изображение человека в скуль</w:t>
      </w:r>
      <w:r w:rsidRPr="000C4874">
        <w:t>птуре Древнего Египта, Древнего Рима, в искус</w:t>
      </w:r>
      <w:r>
        <w:t>стве эпохи Возрождения, в совре</w:t>
      </w:r>
      <w:r w:rsidRPr="000C4874">
        <w:t xml:space="preserve">менной живописи и графике (К. Петров-Водкин, Г. </w:t>
      </w:r>
      <w:proofErr w:type="spellStart"/>
      <w:r w:rsidRPr="000C4874">
        <w:t>Климт</w:t>
      </w:r>
      <w:proofErr w:type="spellEnd"/>
      <w:r w:rsidRPr="000C4874">
        <w:t>, X.</w:t>
      </w:r>
      <w:proofErr w:type="gramEnd"/>
      <w:r w:rsidRPr="000C4874">
        <w:t xml:space="preserve"> </w:t>
      </w:r>
      <w:proofErr w:type="spellStart"/>
      <w:proofErr w:type="gramStart"/>
      <w:r w:rsidRPr="000C4874">
        <w:t>Бидструп</w:t>
      </w:r>
      <w:proofErr w:type="spellEnd"/>
      <w:r w:rsidRPr="000C4874">
        <w:t xml:space="preserve"> и др.).</w:t>
      </w:r>
      <w:proofErr w:type="gramEnd"/>
      <w:r w:rsidRPr="000C4874">
        <w:t xml:space="preserve"> Автопортреты А. Дюрера, X. Рембрандта, </w:t>
      </w:r>
    </w:p>
    <w:p w:rsidR="00C6203C" w:rsidRPr="000C4874" w:rsidRDefault="00C6203C" w:rsidP="00C6203C">
      <w:pPr>
        <w:jc w:val="both"/>
      </w:pPr>
      <w:r w:rsidRPr="000C4874">
        <w:t xml:space="preserve">В. Ван </w:t>
      </w:r>
      <w:proofErr w:type="spellStart"/>
      <w:r w:rsidRPr="000C4874">
        <w:t>Гога</w:t>
      </w:r>
      <w:proofErr w:type="spellEnd"/>
      <w:r w:rsidRPr="000C4874">
        <w:t>. Изображения Богоматери с Младе</w:t>
      </w:r>
      <w:r>
        <w:t>нцем в русской и западноевропей</w:t>
      </w:r>
      <w:r w:rsidRPr="000C4874">
        <w:t>ской живописи. Изображения детей в русско</w:t>
      </w:r>
      <w:r>
        <w:t>м искусстве (И. Вишняков, В. Се</w:t>
      </w:r>
      <w:r w:rsidRPr="000C4874">
        <w:t>ров</w:t>
      </w:r>
      <w:r>
        <w:t xml:space="preserve"> и др.). Изображение быта в кар</w:t>
      </w:r>
      <w:r w:rsidRPr="000C4874">
        <w:t>тинах</w:t>
      </w:r>
      <w:r>
        <w:t xml:space="preserve"> художников разных эпох (Я. Вер</w:t>
      </w:r>
      <w:r w:rsidRPr="000C4874">
        <w:t xml:space="preserve">меер, А. </w:t>
      </w:r>
      <w:proofErr w:type="spellStart"/>
      <w:r w:rsidRPr="000C4874">
        <w:t>Остаде</w:t>
      </w:r>
      <w:proofErr w:type="spellEnd"/>
      <w:r w:rsidRPr="000C4874">
        <w:t>, Ж.-Б. Шарден, передви</w:t>
      </w:r>
      <w:r>
        <w:t>жники, И. Машков, К. Петров-Вод</w:t>
      </w:r>
      <w:r w:rsidRPr="000C4874">
        <w:t xml:space="preserve">кин, Ю. Пименов и др.). Видение мира в произведениях таких художественных </w:t>
      </w:r>
      <w:proofErr w:type="spellStart"/>
      <w:proofErr w:type="gramStart"/>
      <w:r w:rsidRPr="000C4874">
        <w:t>на-правл</w:t>
      </w:r>
      <w:r>
        <w:t>ений</w:t>
      </w:r>
      <w:proofErr w:type="spellEnd"/>
      <w:proofErr w:type="gramEnd"/>
      <w:r>
        <w:t xml:space="preserve">, как </w:t>
      </w:r>
      <w:proofErr w:type="spellStart"/>
      <w:r>
        <w:t>фовизм</w:t>
      </w:r>
      <w:proofErr w:type="spellEnd"/>
      <w:r>
        <w:t>, кубизм (натюр</w:t>
      </w:r>
      <w:r w:rsidRPr="000C4874">
        <w:t xml:space="preserve">морты и жанровые картины А. </w:t>
      </w:r>
      <w:proofErr w:type="spellStart"/>
      <w:r w:rsidRPr="000C4874">
        <w:t>Матисса</w:t>
      </w:r>
      <w:proofErr w:type="spellEnd"/>
      <w:r w:rsidRPr="000C4874">
        <w:t xml:space="preserve"> и П. Пикассо).</w:t>
      </w:r>
    </w:p>
    <w:p w:rsidR="00C6203C" w:rsidRPr="000C4874" w:rsidRDefault="00C6203C" w:rsidP="00C6203C">
      <w:pPr>
        <w:jc w:val="both"/>
      </w:pPr>
      <w:r w:rsidRPr="001E12AF">
        <w:rPr>
          <w:b/>
          <w:i/>
        </w:rPr>
        <w:t>Музыка.</w:t>
      </w:r>
      <w:r>
        <w:t xml:space="preserve"> Музыкальный фольклор. Духов</w:t>
      </w:r>
      <w:r w:rsidRPr="00090A14">
        <w:t>ные песнопения. Х</w:t>
      </w:r>
      <w:r>
        <w:t>оровая и органная му</w:t>
      </w:r>
      <w:r w:rsidRPr="00090A14">
        <w:t xml:space="preserve">зыка. (М. Березовский, С. Рахманинов, Г. Свиридов, И.-С. Бах, В.-А. Моцарт, Э.-Л. </w:t>
      </w:r>
      <w:proofErr w:type="spellStart"/>
      <w:r w:rsidRPr="00090A14">
        <w:t>Уэббер</w:t>
      </w:r>
      <w:proofErr w:type="spellEnd"/>
      <w:r w:rsidRPr="00090A14">
        <w:t xml:space="preserve"> и др.). Портрет в музыке (М. Мусоргский, А. Бородин, П. </w:t>
      </w:r>
      <w:proofErr w:type="spellStart"/>
      <w:proofErr w:type="gramStart"/>
      <w:r w:rsidRPr="00090A14">
        <w:t>Чай-ковский</w:t>
      </w:r>
      <w:proofErr w:type="spellEnd"/>
      <w:proofErr w:type="gramEnd"/>
      <w:r w:rsidRPr="00090A14">
        <w:t xml:space="preserve">, С. Прокофьев, И. Стравинский, </w:t>
      </w:r>
      <w:r w:rsidRPr="000C4874">
        <w:t xml:space="preserve">Н. Римский-Корсаков, Р. Шуман и др.). Образы природы и быта (А. </w:t>
      </w:r>
      <w:proofErr w:type="spellStart"/>
      <w:r w:rsidRPr="000C4874">
        <w:t>Вивальди</w:t>
      </w:r>
      <w:proofErr w:type="spellEnd"/>
      <w:r w:rsidRPr="000C4874">
        <w:t xml:space="preserve">, К. Дебюсси, П. Чайковский, Н. </w:t>
      </w:r>
      <w:proofErr w:type="spellStart"/>
      <w:r w:rsidRPr="000C4874">
        <w:t>Рим-ский-Корсаков</w:t>
      </w:r>
      <w:proofErr w:type="spellEnd"/>
      <w:r w:rsidRPr="000C4874">
        <w:t>, Г. Свиридов и др.).</w:t>
      </w:r>
    </w:p>
    <w:p w:rsidR="00C6203C" w:rsidRDefault="00C6203C" w:rsidP="00C620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203C">
        <w:rPr>
          <w:rFonts w:ascii="Times New Roman" w:hAnsi="Times New Roman"/>
          <w:b/>
          <w:i/>
          <w:sz w:val="24"/>
          <w:szCs w:val="24"/>
        </w:rPr>
        <w:t>Литература.</w:t>
      </w:r>
      <w:r w:rsidRPr="00C6203C">
        <w:rPr>
          <w:rFonts w:ascii="Times New Roman" w:hAnsi="Times New Roman"/>
          <w:sz w:val="24"/>
          <w:szCs w:val="24"/>
        </w:rPr>
        <w:t xml:space="preserve"> Устное народное творчество (поэтический фольклор). Русские народные сказки, предания, былины. Жития святых. Лирическая поэзия.</w:t>
      </w:r>
    </w:p>
    <w:p w:rsidR="00CE5F6E" w:rsidRDefault="00C6203C" w:rsidP="00C620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203C">
        <w:rPr>
          <w:rFonts w:ascii="Times New Roman" w:hAnsi="Times New Roman"/>
          <w:sz w:val="24"/>
          <w:szCs w:val="24"/>
        </w:rPr>
        <w:t xml:space="preserve"> </w:t>
      </w:r>
      <w:r w:rsidRPr="00C6203C">
        <w:rPr>
          <w:rFonts w:ascii="Times New Roman" w:hAnsi="Times New Roman"/>
          <w:b/>
          <w:i/>
          <w:sz w:val="24"/>
          <w:szCs w:val="24"/>
        </w:rPr>
        <w:t>Экранные искусства</w:t>
      </w:r>
      <w:r w:rsidRPr="00C6203C">
        <w:rPr>
          <w:rFonts w:ascii="Times New Roman" w:hAnsi="Times New Roman"/>
          <w:sz w:val="24"/>
          <w:szCs w:val="24"/>
        </w:rPr>
        <w:t xml:space="preserve">, театр.  Кинофильмы А. Тарковского, С. </w:t>
      </w:r>
      <w:proofErr w:type="spellStart"/>
      <w:r w:rsidRPr="00C6203C">
        <w:rPr>
          <w:rFonts w:ascii="Times New Roman" w:hAnsi="Times New Roman"/>
          <w:sz w:val="24"/>
          <w:szCs w:val="24"/>
        </w:rPr>
        <w:t>Урусевского</w:t>
      </w:r>
      <w:proofErr w:type="spellEnd"/>
      <w:r w:rsidRPr="00C6203C">
        <w:rPr>
          <w:rFonts w:ascii="Times New Roman" w:hAnsi="Times New Roman"/>
          <w:sz w:val="24"/>
          <w:szCs w:val="24"/>
        </w:rPr>
        <w:t xml:space="preserve"> и др.</w:t>
      </w:r>
    </w:p>
    <w:p w:rsidR="00C6203C" w:rsidRDefault="00C6203C" w:rsidP="00C620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203C" w:rsidRDefault="00C6203C" w:rsidP="00C6203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C6203C">
        <w:rPr>
          <w:rFonts w:ascii="Times New Roman" w:hAnsi="Times New Roman"/>
          <w:b/>
          <w:bCs/>
          <w:sz w:val="24"/>
          <w:szCs w:val="24"/>
        </w:rPr>
        <w:t>Раздел 3. «Искусство как у</w:t>
      </w:r>
      <w:r w:rsidR="00957D44">
        <w:rPr>
          <w:rFonts w:ascii="Times New Roman" w:hAnsi="Times New Roman"/>
          <w:b/>
          <w:bCs/>
          <w:sz w:val="24"/>
          <w:szCs w:val="24"/>
        </w:rPr>
        <w:t>ниверсальный способ общения» (7</w:t>
      </w:r>
      <w:r w:rsidRPr="00C6203C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C6203C" w:rsidRDefault="00C6203C" w:rsidP="00C6203C">
      <w:pPr>
        <w:jc w:val="both"/>
      </w:pPr>
      <w:r w:rsidRPr="000C4874">
        <w:t xml:space="preserve">«Мир в </w:t>
      </w:r>
      <w:r>
        <w:t xml:space="preserve">зеркале искусства». </w:t>
      </w:r>
    </w:p>
    <w:p w:rsidR="00C6203C" w:rsidRPr="000C4874" w:rsidRDefault="00C6203C" w:rsidP="00C6203C">
      <w:pPr>
        <w:jc w:val="both"/>
      </w:pPr>
      <w:r>
        <w:t>«Роль искусства в сближении народов»</w:t>
      </w:r>
      <w:r w:rsidRPr="000C4874">
        <w:t xml:space="preserve">. </w:t>
      </w:r>
    </w:p>
    <w:p w:rsidR="00C6203C" w:rsidRPr="000C4874" w:rsidRDefault="00C6203C" w:rsidP="00C6203C">
      <w:pPr>
        <w:jc w:val="both"/>
      </w:pPr>
      <w:r w:rsidRPr="000C4874">
        <w:t xml:space="preserve">«Искусство художественного перевода — </w:t>
      </w:r>
      <w:r>
        <w:t>искусство общения»</w:t>
      </w:r>
      <w:r w:rsidRPr="000C4874">
        <w:t>.</w:t>
      </w:r>
    </w:p>
    <w:p w:rsidR="00C6203C" w:rsidRPr="000C4874" w:rsidRDefault="00C6203C" w:rsidP="00C6203C">
      <w:pPr>
        <w:jc w:val="both"/>
      </w:pPr>
      <w:r w:rsidRPr="000C4874">
        <w:t xml:space="preserve">«Искусство — </w:t>
      </w:r>
      <w:r>
        <w:t>проводник духовной энергии»</w:t>
      </w:r>
      <w:r w:rsidRPr="000C4874">
        <w:t>.</w:t>
      </w:r>
    </w:p>
    <w:p w:rsidR="00C6203C" w:rsidRPr="000C4874" w:rsidRDefault="00C6203C" w:rsidP="00C6203C">
      <w:pPr>
        <w:jc w:val="both"/>
      </w:pPr>
      <w:r w:rsidRPr="000C4874">
        <w:t xml:space="preserve">«Как происходит передача сообщения в </w:t>
      </w:r>
      <w:r>
        <w:t>искусстве»</w:t>
      </w:r>
      <w:r w:rsidRPr="000C4874">
        <w:t>.</w:t>
      </w:r>
    </w:p>
    <w:p w:rsidR="00C6203C" w:rsidRPr="000C4874" w:rsidRDefault="00C6203C" w:rsidP="00C6203C">
      <w:pPr>
        <w:jc w:val="both"/>
      </w:pPr>
      <w:r w:rsidRPr="000C4874">
        <w:t>«</w:t>
      </w:r>
      <w:r>
        <w:t>Знаки и символы искусства»</w:t>
      </w:r>
      <w:r w:rsidRPr="000C4874">
        <w:t>.</w:t>
      </w:r>
    </w:p>
    <w:p w:rsidR="00C6203C" w:rsidRPr="000C4874" w:rsidRDefault="00C6203C" w:rsidP="00C6203C">
      <w:pPr>
        <w:jc w:val="both"/>
      </w:pPr>
      <w:r w:rsidRPr="000C4874">
        <w:t>«Художе</w:t>
      </w:r>
      <w:r>
        <w:t>ственные послания предков»</w:t>
      </w:r>
      <w:r w:rsidRPr="000C4874">
        <w:t>.</w:t>
      </w:r>
    </w:p>
    <w:p w:rsidR="00C6203C" w:rsidRPr="000C4874" w:rsidRDefault="00C6203C" w:rsidP="00C6203C">
      <w:pPr>
        <w:jc w:val="both"/>
      </w:pPr>
      <w:r>
        <w:t>«Разговор с современником»</w:t>
      </w:r>
      <w:r w:rsidRPr="000C4874">
        <w:t>.</w:t>
      </w:r>
    </w:p>
    <w:p w:rsidR="00C6203C" w:rsidRPr="000C4874" w:rsidRDefault="00C6203C" w:rsidP="00C6203C">
      <w:pPr>
        <w:jc w:val="both"/>
      </w:pPr>
      <w:r w:rsidRPr="000C4874">
        <w:t>«Си</w:t>
      </w:r>
      <w:r>
        <w:t>мволы в жизни и искусстве»</w:t>
      </w:r>
      <w:proofErr w:type="gramStart"/>
      <w:r>
        <w:t xml:space="preserve"> </w:t>
      </w:r>
      <w:r w:rsidRPr="000C4874">
        <w:t>.</w:t>
      </w:r>
      <w:proofErr w:type="gramEnd"/>
    </w:p>
    <w:p w:rsidR="00C6203C" w:rsidRPr="000C4874" w:rsidRDefault="00C6203C" w:rsidP="00C6203C">
      <w:pPr>
        <w:jc w:val="both"/>
      </w:pPr>
      <w:r w:rsidRPr="000C4874">
        <w:t>«Зв</w:t>
      </w:r>
      <w:r>
        <w:t>учащий цвет и зримый звук»</w:t>
      </w:r>
      <w:r w:rsidRPr="000C4874">
        <w:t xml:space="preserve">. </w:t>
      </w:r>
    </w:p>
    <w:p w:rsidR="00C6203C" w:rsidRPr="000C4874" w:rsidRDefault="00C6203C" w:rsidP="00C6203C">
      <w:pPr>
        <w:jc w:val="both"/>
      </w:pPr>
      <w:r w:rsidRPr="000C4874">
        <w:t>«Музыкально-поэтическая символика огня»</w:t>
      </w:r>
      <w:proofErr w:type="gramStart"/>
      <w:r w:rsidRPr="000C4874">
        <w:t xml:space="preserve"> .</w:t>
      </w:r>
      <w:proofErr w:type="gramEnd"/>
    </w:p>
    <w:p w:rsidR="00C6203C" w:rsidRDefault="00C6203C" w:rsidP="00C6203C">
      <w:pPr>
        <w:jc w:val="both"/>
      </w:pPr>
      <w:r>
        <w:rPr>
          <w:i/>
        </w:rPr>
        <w:t>Раскрываются следующие содержа</w:t>
      </w:r>
      <w:r w:rsidRPr="005B7E57">
        <w:rPr>
          <w:i/>
        </w:rPr>
        <w:t>тельные линии:</w:t>
      </w:r>
      <w:r w:rsidRPr="000C4874">
        <w:t xml:space="preserve"> искусство как проводник</w:t>
      </w:r>
      <w:r>
        <w:t xml:space="preserve"> </w:t>
      </w:r>
      <w:r w:rsidRPr="000C4874">
        <w:t>духовн</w:t>
      </w:r>
      <w:r>
        <w:t>ой энергии. Процесс художествен</w:t>
      </w:r>
      <w:r w:rsidRPr="000C4874">
        <w:t>ной к</w:t>
      </w:r>
      <w:r>
        <w:t>оммуникации и его роль в сближе</w:t>
      </w:r>
      <w:r w:rsidRPr="000C4874">
        <w:t>нии нар</w:t>
      </w:r>
      <w:r>
        <w:t>одов, стран, эпох (музеи, между</w:t>
      </w:r>
      <w:r w:rsidRPr="000C4874">
        <w:t>народные выставки, конкурсы, фестивали, проекты).</w:t>
      </w:r>
    </w:p>
    <w:p w:rsidR="00C6203C" w:rsidRDefault="00C6203C" w:rsidP="00C6203C">
      <w:pPr>
        <w:jc w:val="both"/>
      </w:pPr>
      <w:r>
        <w:lastRenderedPageBreak/>
        <w:t xml:space="preserve"> </w:t>
      </w:r>
      <w:r w:rsidRPr="000C4874">
        <w:t>Создание, восприятие и интерпретация худо</w:t>
      </w:r>
      <w:r>
        <w:t>жественных образов различных ис</w:t>
      </w:r>
      <w:r w:rsidRPr="000C4874">
        <w:t xml:space="preserve">кусств как процесс коммуникации. </w:t>
      </w:r>
      <w:r>
        <w:t xml:space="preserve"> </w:t>
      </w:r>
      <w:r w:rsidRPr="000C4874">
        <w:t>Способы художественной коммуникации. Знако</w:t>
      </w:r>
      <w:r>
        <w:t>во-символический характер искус</w:t>
      </w:r>
      <w:r w:rsidRPr="000C4874">
        <w:t>ства. Знаки и символы в натюрмортах, пейза</w:t>
      </w:r>
      <w:r>
        <w:t xml:space="preserve">жах, жанровых картинах. Символика </w:t>
      </w:r>
      <w:r w:rsidRPr="000C4874">
        <w:t>архитектуры. Символика в скульптуре, живопи</w:t>
      </w:r>
      <w:r>
        <w:t>си. Лаконичность и ёмкость худо</w:t>
      </w:r>
      <w:r w:rsidRPr="000C4874">
        <w:t xml:space="preserve">жественной коммуникации. </w:t>
      </w:r>
    </w:p>
    <w:p w:rsidR="00C6203C" w:rsidRDefault="00C6203C" w:rsidP="00C6203C">
      <w:pPr>
        <w:jc w:val="both"/>
      </w:pPr>
      <w:r w:rsidRPr="000C4874">
        <w:t xml:space="preserve">Диалог </w:t>
      </w:r>
      <w:r>
        <w:t>искусств. Искусство художествен</w:t>
      </w:r>
      <w:r w:rsidRPr="000C4874">
        <w:t>ного п</w:t>
      </w:r>
      <w:r>
        <w:t>еревода — искусство общения. Об</w:t>
      </w:r>
      <w:r w:rsidRPr="000C4874">
        <w:t>ращение творца произведения искусства к современникам и потомкам.</w:t>
      </w:r>
    </w:p>
    <w:p w:rsidR="003A4B47" w:rsidRDefault="003A4B47" w:rsidP="00C6203C">
      <w:pPr>
        <w:jc w:val="both"/>
      </w:pPr>
      <w:r>
        <w:t xml:space="preserve">Передача информации современникам и последующим поколениям. </w:t>
      </w:r>
      <w:proofErr w:type="gramStart"/>
      <w:r>
        <w:t>Эмоционально-образный язык символов, метафор, аллегорий в росписи, мозаике, графике, живописи, скульптуре, архитектуре, музыке, эпосе, драме.</w:t>
      </w:r>
      <w:proofErr w:type="gramEnd"/>
    </w:p>
    <w:p w:rsidR="003A4B47" w:rsidRDefault="003A4B47" w:rsidP="00C6203C">
      <w:pPr>
        <w:jc w:val="both"/>
      </w:pPr>
      <w:r>
        <w:t xml:space="preserve">Образы в русской </w:t>
      </w:r>
      <w:proofErr w:type="spellStart"/>
      <w:r>
        <w:t>пэзии</w:t>
      </w:r>
      <w:proofErr w:type="spellEnd"/>
      <w:r>
        <w:t xml:space="preserve"> и прозе.</w:t>
      </w:r>
    </w:p>
    <w:p w:rsidR="003A4B47" w:rsidRPr="000C4874" w:rsidRDefault="003A4B47" w:rsidP="00C6203C">
      <w:pPr>
        <w:jc w:val="both"/>
      </w:pPr>
      <w:r>
        <w:t>Образная символика кинофильмов.</w:t>
      </w:r>
    </w:p>
    <w:p w:rsidR="00C6203C" w:rsidRDefault="00C6203C" w:rsidP="00C6203C">
      <w:pPr>
        <w:jc w:val="both"/>
      </w:pPr>
    </w:p>
    <w:p w:rsidR="00C6203C" w:rsidRPr="005B7E57" w:rsidRDefault="00C6203C" w:rsidP="00C6203C">
      <w:pPr>
        <w:jc w:val="both"/>
        <w:rPr>
          <w:b/>
        </w:rPr>
      </w:pPr>
      <w:r w:rsidRPr="005B7E57">
        <w:rPr>
          <w:b/>
        </w:rPr>
        <w:t>Примерный художественный материал</w:t>
      </w:r>
    </w:p>
    <w:p w:rsidR="00C6203C" w:rsidRPr="005B7E57" w:rsidRDefault="00C6203C" w:rsidP="00C6203C">
      <w:pPr>
        <w:jc w:val="both"/>
      </w:pPr>
      <w:r w:rsidRPr="000C4874">
        <w:t xml:space="preserve">Изучение произведений отечественного и зарубежного искусства в сопоставлении разных жанров и стилей. </w:t>
      </w:r>
      <w:proofErr w:type="gramStart"/>
      <w:r w:rsidRPr="000C4874">
        <w:t>Эмоционально-образн</w:t>
      </w:r>
      <w:r>
        <w:t>ый язык символов, метафор, алле</w:t>
      </w:r>
      <w:r w:rsidRPr="000C4874">
        <w:t xml:space="preserve">горий </w:t>
      </w:r>
      <w:r>
        <w:t>в росписи, мозаике, графике, жи</w:t>
      </w:r>
      <w:r w:rsidRPr="000C4874">
        <w:t>вописи, скульптуре, архитектуре, музыке,</w:t>
      </w:r>
      <w:r>
        <w:t xml:space="preserve"> </w:t>
      </w:r>
      <w:r w:rsidRPr="000C4874">
        <w:t xml:space="preserve"> </w:t>
      </w:r>
      <w:r w:rsidRPr="005B7E57">
        <w:rPr>
          <w:bCs/>
        </w:rPr>
        <w:t>литературе.</w:t>
      </w:r>
      <w:proofErr w:type="gramEnd"/>
    </w:p>
    <w:p w:rsidR="00C6203C" w:rsidRDefault="00C6203C" w:rsidP="00C6203C">
      <w:pPr>
        <w:jc w:val="both"/>
        <w:rPr>
          <w:i/>
        </w:rPr>
      </w:pPr>
    </w:p>
    <w:p w:rsidR="00C6203C" w:rsidRPr="000C4874" w:rsidRDefault="00C6203C" w:rsidP="00C6203C">
      <w:pPr>
        <w:jc w:val="both"/>
      </w:pPr>
      <w:r w:rsidRPr="001E12AF">
        <w:rPr>
          <w:b/>
          <w:i/>
        </w:rPr>
        <w:t>Изобразительное искусство</w:t>
      </w:r>
      <w:r w:rsidRPr="005B7E57">
        <w:rPr>
          <w:i/>
        </w:rPr>
        <w:t>.</w:t>
      </w:r>
      <w:r w:rsidRPr="000C4874">
        <w:t xml:space="preserve">  </w:t>
      </w:r>
      <w:proofErr w:type="gramStart"/>
      <w:r w:rsidRPr="000C4874">
        <w:t xml:space="preserve">Знаки и символы в натюрмортах (П. </w:t>
      </w:r>
      <w:proofErr w:type="spellStart"/>
      <w:r w:rsidRPr="000C4874">
        <w:t>Клас</w:t>
      </w:r>
      <w:proofErr w:type="spellEnd"/>
      <w:r w:rsidRPr="000C4874">
        <w:t xml:space="preserve">, В. </w:t>
      </w:r>
      <w:proofErr w:type="spellStart"/>
      <w:r w:rsidRPr="000C4874">
        <w:t>Хеда</w:t>
      </w:r>
      <w:proofErr w:type="spellEnd"/>
      <w:r w:rsidRPr="000C4874">
        <w:t xml:space="preserve">, П. Пикассо, Ж. Брак и др.), пейзажах, жанровых картинах (В. </w:t>
      </w:r>
      <w:proofErr w:type="spellStart"/>
      <w:r w:rsidRPr="000C4874">
        <w:t>Бори-сов-Мусатов</w:t>
      </w:r>
      <w:proofErr w:type="spellEnd"/>
      <w:r w:rsidRPr="000C4874">
        <w:t xml:space="preserve">, М. Врубель, М. Чюрлёнис, </w:t>
      </w:r>
      <w:proofErr w:type="gramEnd"/>
    </w:p>
    <w:p w:rsidR="00C6203C" w:rsidRPr="000C4874" w:rsidRDefault="00C6203C" w:rsidP="00C6203C">
      <w:pPr>
        <w:jc w:val="both"/>
      </w:pPr>
      <w:proofErr w:type="gramStart"/>
      <w:r w:rsidRPr="000C4874">
        <w:t xml:space="preserve">Р. </w:t>
      </w:r>
      <w:proofErr w:type="spellStart"/>
      <w:r w:rsidRPr="000C4874">
        <w:t>Магритт</w:t>
      </w:r>
      <w:proofErr w:type="spellEnd"/>
      <w:r w:rsidRPr="000C4874">
        <w:t xml:space="preserve"> и др.), рисунках (А. </w:t>
      </w:r>
      <w:proofErr w:type="spellStart"/>
      <w:r w:rsidRPr="000C4874">
        <w:t>Матисс</w:t>
      </w:r>
      <w:proofErr w:type="spellEnd"/>
      <w:r w:rsidRPr="000C4874">
        <w:t xml:space="preserve">, В. Ван </w:t>
      </w:r>
      <w:proofErr w:type="spellStart"/>
      <w:r w:rsidRPr="000C4874">
        <w:t>Гог</w:t>
      </w:r>
      <w:proofErr w:type="spellEnd"/>
      <w:r w:rsidRPr="000C4874">
        <w:t>, В. Серов и др.).</w:t>
      </w:r>
      <w:proofErr w:type="gramEnd"/>
      <w:r w:rsidRPr="000C4874">
        <w:t xml:space="preserve"> Символика</w:t>
      </w:r>
      <w:r>
        <w:t xml:space="preserve"> </w:t>
      </w:r>
      <w:r w:rsidRPr="000C4874">
        <w:t>архи</w:t>
      </w:r>
      <w:r>
        <w:t>тектуры (Успенский собор Москов</w:t>
      </w:r>
      <w:r w:rsidRPr="000C4874">
        <w:t xml:space="preserve">ского </w:t>
      </w:r>
      <w:r>
        <w:t>Кремля, церковь Вознесения в Ко</w:t>
      </w:r>
      <w:r w:rsidRPr="000C4874">
        <w:t>ломенс</w:t>
      </w:r>
      <w:r>
        <w:t>ком, дворцы барокко и классициз</w:t>
      </w:r>
      <w:r w:rsidRPr="000C4874">
        <w:t xml:space="preserve">ма и др.). </w:t>
      </w:r>
      <w:proofErr w:type="gramStart"/>
      <w:r w:rsidRPr="000C4874">
        <w:t xml:space="preserve">Символика в скульптуре (Ника </w:t>
      </w:r>
      <w:proofErr w:type="gramEnd"/>
    </w:p>
    <w:p w:rsidR="00C6203C" w:rsidRPr="000C4874" w:rsidRDefault="00C6203C" w:rsidP="00C6203C">
      <w:pPr>
        <w:jc w:val="both"/>
      </w:pPr>
      <w:proofErr w:type="spellStart"/>
      <w:proofErr w:type="gramStart"/>
      <w:r w:rsidRPr="000C4874">
        <w:t>Самофракийская</w:t>
      </w:r>
      <w:proofErr w:type="spellEnd"/>
      <w:r w:rsidRPr="000C4874">
        <w:t>, О. Роден, В. Мухина и др.</w:t>
      </w:r>
      <w:r>
        <w:t xml:space="preserve">), живописи (В. </w:t>
      </w:r>
      <w:proofErr w:type="spellStart"/>
      <w:r>
        <w:t>Тропинин</w:t>
      </w:r>
      <w:proofErr w:type="spellEnd"/>
      <w:r>
        <w:t>, О. Ки</w:t>
      </w:r>
      <w:r w:rsidRPr="000C4874">
        <w:t xml:space="preserve">пренский, П. </w:t>
      </w:r>
      <w:proofErr w:type="spellStart"/>
      <w:r w:rsidRPr="000C4874">
        <w:t>Корин</w:t>
      </w:r>
      <w:proofErr w:type="spellEnd"/>
      <w:r w:rsidRPr="000C4874">
        <w:t xml:space="preserve"> и др.).</w:t>
      </w:r>
      <w:proofErr w:type="gramEnd"/>
      <w:r w:rsidRPr="000C4874">
        <w:t xml:space="preserve"> Передача инф</w:t>
      </w:r>
      <w:r>
        <w:t>ормации современникам и последу</w:t>
      </w:r>
      <w:r w:rsidRPr="000C4874">
        <w:t xml:space="preserve">ющим поколениям: росписи </w:t>
      </w:r>
      <w:proofErr w:type="gramStart"/>
      <w:r w:rsidRPr="000C4874">
        <w:t>Древнего</w:t>
      </w:r>
      <w:proofErr w:type="gramEnd"/>
      <w:r w:rsidRPr="000C4874">
        <w:t xml:space="preserve"> </w:t>
      </w:r>
    </w:p>
    <w:p w:rsidR="00C6203C" w:rsidRPr="000C4874" w:rsidRDefault="00C6203C" w:rsidP="00C6203C">
      <w:pPr>
        <w:jc w:val="both"/>
      </w:pPr>
      <w:proofErr w:type="gramStart"/>
      <w:r w:rsidRPr="000C4874">
        <w:t>Егип</w:t>
      </w:r>
      <w:r>
        <w:t>та, Древнего Рима, мозаики и ми</w:t>
      </w:r>
      <w:r w:rsidRPr="000C4874">
        <w:t>ниат</w:t>
      </w:r>
      <w:r>
        <w:t>юры Средневековья, графика и жи</w:t>
      </w:r>
      <w:r w:rsidRPr="000C4874">
        <w:t>вопись Древнего Китая, Древней Руси (А. Ру</w:t>
      </w:r>
      <w:r>
        <w:t>блёв), живопись и графика роман</w:t>
      </w:r>
      <w:r w:rsidRPr="000C4874">
        <w:t xml:space="preserve">тизма, реализма и символизма (Д. </w:t>
      </w:r>
      <w:proofErr w:type="spellStart"/>
      <w:r w:rsidRPr="000C4874">
        <w:t>Вела-скес</w:t>
      </w:r>
      <w:proofErr w:type="spellEnd"/>
      <w:r w:rsidRPr="000C4874">
        <w:t xml:space="preserve">, А. Иванов, В. Суриков, У. Хогарт, </w:t>
      </w:r>
      <w:proofErr w:type="gramEnd"/>
    </w:p>
    <w:p w:rsidR="00C6203C" w:rsidRPr="000C4874" w:rsidRDefault="00C6203C" w:rsidP="00C6203C">
      <w:pPr>
        <w:jc w:val="both"/>
      </w:pPr>
      <w:r w:rsidRPr="000C4874">
        <w:t>П. Федо</w:t>
      </w:r>
      <w:r>
        <w:t xml:space="preserve">тов, Ф. Гойя, К. Малевич, Б. </w:t>
      </w:r>
      <w:proofErr w:type="spellStart"/>
      <w:r>
        <w:t>Не</w:t>
      </w:r>
      <w:r w:rsidRPr="000C4874">
        <w:t>менский</w:t>
      </w:r>
      <w:proofErr w:type="spellEnd"/>
      <w:r w:rsidRPr="000C4874">
        <w:t xml:space="preserve">, В. Попков и др.), карикатура (Ж. </w:t>
      </w:r>
      <w:proofErr w:type="spellStart"/>
      <w:r w:rsidRPr="000C4874">
        <w:t>Эффель</w:t>
      </w:r>
      <w:proofErr w:type="spellEnd"/>
      <w:r w:rsidRPr="000C4874">
        <w:t xml:space="preserve">, X. </w:t>
      </w:r>
      <w:proofErr w:type="spellStart"/>
      <w:proofErr w:type="gramStart"/>
      <w:r w:rsidRPr="000C4874">
        <w:t>Бидструп</w:t>
      </w:r>
      <w:proofErr w:type="spellEnd"/>
      <w:r w:rsidRPr="000C4874">
        <w:t xml:space="preserve">, </w:t>
      </w:r>
      <w:proofErr w:type="spellStart"/>
      <w:r w:rsidRPr="000C4874">
        <w:t>Кукрыниксы</w:t>
      </w:r>
      <w:proofErr w:type="spellEnd"/>
      <w:r w:rsidRPr="000C4874">
        <w:t>).</w:t>
      </w:r>
      <w:proofErr w:type="gramEnd"/>
    </w:p>
    <w:p w:rsidR="00C6203C" w:rsidRDefault="00C6203C" w:rsidP="00C6203C">
      <w:pPr>
        <w:jc w:val="both"/>
      </w:pPr>
    </w:p>
    <w:p w:rsidR="00C6203C" w:rsidRPr="000C4874" w:rsidRDefault="00C6203C" w:rsidP="00C6203C">
      <w:pPr>
        <w:jc w:val="both"/>
      </w:pPr>
      <w:r w:rsidRPr="005B7E57">
        <w:rPr>
          <w:b/>
          <w:i/>
        </w:rPr>
        <w:t>Музыка.</w:t>
      </w:r>
      <w:r>
        <w:rPr>
          <w:b/>
        </w:rPr>
        <w:t xml:space="preserve"> </w:t>
      </w:r>
      <w:proofErr w:type="gramStart"/>
      <w:r>
        <w:t>Передача информации совре</w:t>
      </w:r>
      <w:r w:rsidRPr="000C4874">
        <w:t>менникам и последующим поколениям, инто</w:t>
      </w:r>
      <w:r>
        <w:t>национные символы лирики, герои</w:t>
      </w:r>
      <w:r w:rsidRPr="000C4874">
        <w:t>ки, эпо</w:t>
      </w:r>
      <w:r>
        <w:t>са, драмы (М. Глинка, М. Мусорг</w:t>
      </w:r>
      <w:r w:rsidRPr="000C4874">
        <w:t xml:space="preserve">ский, А. Даргомыжский, Д. Шостакович, </w:t>
      </w:r>
      <w:r>
        <w:t xml:space="preserve"> </w:t>
      </w:r>
      <w:r w:rsidRPr="000C4874">
        <w:t xml:space="preserve">А. Хачатурян, К.-В. </w:t>
      </w:r>
      <w:proofErr w:type="spellStart"/>
      <w:r w:rsidRPr="000C4874">
        <w:t>Глюк</w:t>
      </w:r>
      <w:proofErr w:type="spellEnd"/>
      <w:r w:rsidRPr="000C4874">
        <w:t xml:space="preserve">, В.-А. Моцарт, Л. Бетховен, А. Скрябин, Г. Свиридов, А. </w:t>
      </w:r>
      <w:proofErr w:type="spellStart"/>
      <w:r w:rsidRPr="000C4874">
        <w:t>Шнитке</w:t>
      </w:r>
      <w:proofErr w:type="spellEnd"/>
      <w:r w:rsidRPr="000C4874">
        <w:t xml:space="preserve">, Ч. </w:t>
      </w:r>
      <w:proofErr w:type="spellStart"/>
      <w:r w:rsidRPr="000C4874">
        <w:t>Айвз</w:t>
      </w:r>
      <w:proofErr w:type="spellEnd"/>
      <w:r w:rsidRPr="000C4874">
        <w:t xml:space="preserve"> и др.).</w:t>
      </w:r>
      <w:proofErr w:type="gramEnd"/>
      <w:r>
        <w:t xml:space="preserve"> </w:t>
      </w:r>
      <w:r w:rsidRPr="000C4874">
        <w:t>Музыка к кинофильмам (С. Прокофьев, Р. Щедрин, Э. Артемьев, А. Петров, М. Таривердиев, Н. Рота и др.).</w:t>
      </w:r>
    </w:p>
    <w:p w:rsidR="00C6203C" w:rsidRDefault="00C6203C" w:rsidP="00C6203C">
      <w:pPr>
        <w:jc w:val="both"/>
      </w:pPr>
    </w:p>
    <w:p w:rsidR="00C6203C" w:rsidRPr="000C4874" w:rsidRDefault="00C6203C" w:rsidP="00C6203C">
      <w:pPr>
        <w:jc w:val="both"/>
      </w:pPr>
      <w:r w:rsidRPr="005B7E57">
        <w:rPr>
          <w:b/>
          <w:i/>
        </w:rPr>
        <w:t>Литература.</w:t>
      </w:r>
      <w:r>
        <w:rPr>
          <w:b/>
        </w:rPr>
        <w:t xml:space="preserve"> </w:t>
      </w:r>
      <w:r>
        <w:t>Образы и символы в рус</w:t>
      </w:r>
      <w:r w:rsidRPr="000C4874">
        <w:t>ской поэзии и прозе (Н. Гоголь, А. Блок, Б. Пастернак и др.).</w:t>
      </w:r>
    </w:p>
    <w:p w:rsidR="00C6203C" w:rsidRDefault="00C6203C" w:rsidP="00C620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4B47">
        <w:rPr>
          <w:rFonts w:ascii="Times New Roman" w:hAnsi="Times New Roman"/>
          <w:b/>
          <w:i/>
          <w:sz w:val="24"/>
          <w:szCs w:val="24"/>
        </w:rPr>
        <w:t>Экранные искусства.</w:t>
      </w:r>
      <w:r w:rsidRPr="003A4B47">
        <w:rPr>
          <w:rFonts w:ascii="Times New Roman" w:hAnsi="Times New Roman"/>
          <w:sz w:val="24"/>
          <w:szCs w:val="24"/>
        </w:rPr>
        <w:t xml:space="preserve"> Театр. Образная символика кинофильмов С. Эйзенштейна, Н. Михалкова, Э. Рязанова и др. Экранизации опер, балетов, мюзиклов (по выбору учителя)</w:t>
      </w:r>
    </w:p>
    <w:p w:rsidR="003A4B47" w:rsidRDefault="003A4B47" w:rsidP="00C620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4B47" w:rsidRDefault="003A4B47" w:rsidP="00C6203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A4B47">
        <w:rPr>
          <w:rFonts w:ascii="Times New Roman" w:hAnsi="Times New Roman"/>
          <w:b/>
          <w:bCs/>
          <w:sz w:val="24"/>
          <w:szCs w:val="24"/>
        </w:rPr>
        <w:t>Раздел 4. «Красота в искусстве и жизни» (10 ч)</w:t>
      </w:r>
    </w:p>
    <w:p w:rsidR="003A4B47" w:rsidRPr="000C4874" w:rsidRDefault="003A4B47" w:rsidP="003A4B47">
      <w:pPr>
        <w:jc w:val="both"/>
      </w:pPr>
      <w:r>
        <w:t>«Что есть красота»</w:t>
      </w:r>
      <w:r w:rsidRPr="000C4874">
        <w:t>.</w:t>
      </w:r>
    </w:p>
    <w:p w:rsidR="003A4B47" w:rsidRPr="000C4874" w:rsidRDefault="003A4B47" w:rsidP="003A4B47">
      <w:pPr>
        <w:jc w:val="both"/>
      </w:pPr>
      <w:r w:rsidRPr="000C4874">
        <w:t>«</w:t>
      </w:r>
      <w:r>
        <w:t>Откровение вечной красоты»</w:t>
      </w:r>
      <w:r w:rsidRPr="000C4874">
        <w:t>.</w:t>
      </w:r>
    </w:p>
    <w:p w:rsidR="003A4B47" w:rsidRPr="000C4874" w:rsidRDefault="003A4B47" w:rsidP="003A4B47">
      <w:pPr>
        <w:jc w:val="both"/>
      </w:pPr>
      <w:r>
        <w:t>«Застывшая музыка»</w:t>
      </w:r>
      <w:r w:rsidRPr="000C4874">
        <w:t>.</w:t>
      </w:r>
    </w:p>
    <w:p w:rsidR="003A4B47" w:rsidRPr="000C4874" w:rsidRDefault="003A4B47" w:rsidP="003A4B47">
      <w:pPr>
        <w:jc w:val="both"/>
      </w:pPr>
      <w:r w:rsidRPr="000C4874">
        <w:lastRenderedPageBreak/>
        <w:t>«Есть</w:t>
      </w:r>
      <w:r>
        <w:t xml:space="preserve"> ли у красоты свои законы»</w:t>
      </w:r>
      <w:r w:rsidRPr="000C4874">
        <w:t>.</w:t>
      </w:r>
    </w:p>
    <w:p w:rsidR="003A4B47" w:rsidRPr="000C4874" w:rsidRDefault="003A4B47" w:rsidP="003A4B47">
      <w:pPr>
        <w:jc w:val="both"/>
      </w:pPr>
      <w:r w:rsidRPr="000C4874">
        <w:t xml:space="preserve">«Всегда ли люди одинаково понимали </w:t>
      </w:r>
      <w:r>
        <w:t>красоту»</w:t>
      </w:r>
      <w:r w:rsidRPr="000C4874">
        <w:t>.</w:t>
      </w:r>
    </w:p>
    <w:p w:rsidR="003A4B47" w:rsidRPr="000C4874" w:rsidRDefault="003A4B47" w:rsidP="003A4B47">
      <w:pPr>
        <w:jc w:val="both"/>
      </w:pPr>
      <w:r w:rsidRPr="000C4874">
        <w:t>«Великий дар творчеств</w:t>
      </w:r>
      <w:r>
        <w:t>а: радость и красота созидания»</w:t>
      </w:r>
      <w:r w:rsidRPr="000C4874">
        <w:t>.</w:t>
      </w:r>
    </w:p>
    <w:p w:rsidR="003A4B47" w:rsidRPr="000C4874" w:rsidRDefault="003A4B47" w:rsidP="003A4B47">
      <w:pPr>
        <w:jc w:val="both"/>
      </w:pPr>
      <w:r w:rsidRPr="000C4874">
        <w:t>«Как соо</w:t>
      </w:r>
      <w:r>
        <w:t>тносятся красота и польза»</w:t>
      </w:r>
      <w:r w:rsidRPr="000C4874">
        <w:t>.</w:t>
      </w:r>
    </w:p>
    <w:p w:rsidR="003A4B47" w:rsidRPr="000C4874" w:rsidRDefault="003A4B47" w:rsidP="003A4B47">
      <w:pPr>
        <w:jc w:val="both"/>
      </w:pPr>
      <w:r w:rsidRPr="000C4874">
        <w:t>«Как че</w:t>
      </w:r>
      <w:r>
        <w:t>ловек реагирует на различные яв</w:t>
      </w:r>
      <w:r w:rsidRPr="000C4874">
        <w:t>ле</w:t>
      </w:r>
      <w:r>
        <w:t>ния в жизни и в искусстве»</w:t>
      </w:r>
      <w:r w:rsidRPr="000C4874">
        <w:t xml:space="preserve">. </w:t>
      </w:r>
    </w:p>
    <w:p w:rsidR="00610FFC" w:rsidRDefault="003A4B47" w:rsidP="003A4B47">
      <w:pPr>
        <w:jc w:val="both"/>
      </w:pPr>
      <w:r w:rsidRPr="00065186">
        <w:rPr>
          <w:i/>
        </w:rPr>
        <w:t>Раскрываются следующие содержательные линии</w:t>
      </w:r>
      <w:r w:rsidRPr="000C4874">
        <w:t>:</w:t>
      </w:r>
      <w:r>
        <w:t xml:space="preserve"> что такое красота. Спо</w:t>
      </w:r>
      <w:r w:rsidRPr="000C4874">
        <w:t>собность искусства дарить людя</w:t>
      </w:r>
      <w:r>
        <w:t>м эсте</w:t>
      </w:r>
      <w:r w:rsidRPr="000C4874">
        <w:t xml:space="preserve">тические переживания. </w:t>
      </w:r>
      <w:r w:rsidR="00610FFC">
        <w:t xml:space="preserve">Понимание красоты в различных художественных стилях и направлениях. Скульптурный и живописный портреты, икона; скульптурные и живописные композиции. Женские образы в произведениях художников. Портрет в литературе, рисунке, живописи, скульптуре, фотографии. </w:t>
      </w:r>
    </w:p>
    <w:p w:rsidR="00610FFC" w:rsidRDefault="00610FFC" w:rsidP="003A4B47">
      <w:pPr>
        <w:jc w:val="both"/>
      </w:pPr>
      <w:r>
        <w:t xml:space="preserve">Красота </w:t>
      </w:r>
      <w:proofErr w:type="gramStart"/>
      <w:r>
        <w:t>и</w:t>
      </w:r>
      <w:proofErr w:type="gramEnd"/>
      <w:r>
        <w:t xml:space="preserve"> правда в музыкальных произведениях различных жанров и стилей. Мастерство </w:t>
      </w:r>
      <w:proofErr w:type="gramStart"/>
      <w:r>
        <w:t>исполнительских</w:t>
      </w:r>
      <w:proofErr w:type="gramEnd"/>
      <w:r>
        <w:t xml:space="preserve"> </w:t>
      </w:r>
      <w:proofErr w:type="spellStart"/>
      <w:r>
        <w:t>интерпритаций</w:t>
      </w:r>
      <w:proofErr w:type="spellEnd"/>
      <w:r>
        <w:t xml:space="preserve"> классической и современной музыки.</w:t>
      </w:r>
    </w:p>
    <w:p w:rsidR="00610FFC" w:rsidRDefault="003A4B47" w:rsidP="003A4B47">
      <w:pPr>
        <w:jc w:val="both"/>
      </w:pPr>
      <w:r w:rsidRPr="000C4874">
        <w:t xml:space="preserve">Законы </w:t>
      </w:r>
      <w:r w:rsidR="00610FFC">
        <w:t xml:space="preserve">и символы </w:t>
      </w:r>
      <w:r w:rsidRPr="000C4874">
        <w:t xml:space="preserve">красоты. </w:t>
      </w:r>
      <w:r w:rsidR="00610FFC">
        <w:t>Композиция. Гармония. Ритм. Симметрия.</w:t>
      </w:r>
    </w:p>
    <w:p w:rsidR="00610FFC" w:rsidRDefault="003A4B47" w:rsidP="003A4B47">
      <w:pPr>
        <w:jc w:val="both"/>
      </w:pPr>
      <w:r w:rsidRPr="000C4874">
        <w:t>Различные реакции (эмоции, чувства, поступки) человека на социальные и прир</w:t>
      </w:r>
      <w:r>
        <w:t>одные явления в жизни и в искус</w:t>
      </w:r>
      <w:r w:rsidRPr="000C4874">
        <w:t xml:space="preserve">стве. </w:t>
      </w:r>
    </w:p>
    <w:p w:rsidR="00610FFC" w:rsidRDefault="003A4B47" w:rsidP="003A4B47">
      <w:pPr>
        <w:jc w:val="both"/>
      </w:pPr>
      <w:r w:rsidRPr="000C4874">
        <w:t>Творческий характер эстетического отношения к окружающему миру. Соединение в художественном п</w:t>
      </w:r>
      <w:r>
        <w:t>роизве</w:t>
      </w:r>
      <w:r w:rsidRPr="000C4874">
        <w:t xml:space="preserve">дении двух реальностей — действительно существующей и порождённой фантазией художника. </w:t>
      </w:r>
    </w:p>
    <w:p w:rsidR="003A4B47" w:rsidRPr="000C4874" w:rsidRDefault="003A4B47" w:rsidP="003A4B47">
      <w:pPr>
        <w:jc w:val="both"/>
      </w:pPr>
      <w:r w:rsidRPr="000C4874">
        <w:t>Красота в понимании разных</w:t>
      </w:r>
      <w:r>
        <w:t xml:space="preserve"> </w:t>
      </w:r>
      <w:r w:rsidRPr="000C4874">
        <w:t>социальных групп в различные эпохи.</w:t>
      </w:r>
      <w:r w:rsidR="00610FFC">
        <w:t xml:space="preserve"> Взаимопроникновение классических и бытовых форм и сюжетов искусства.</w:t>
      </w:r>
      <w:r w:rsidRPr="000C4874">
        <w:t xml:space="preserve"> </w:t>
      </w:r>
    </w:p>
    <w:p w:rsidR="003A4B47" w:rsidRPr="000C4874" w:rsidRDefault="00B503D9" w:rsidP="00B503D9">
      <w:pPr>
        <w:jc w:val="both"/>
      </w:pPr>
      <w:r>
        <w:t xml:space="preserve"> Поэтизация обыденности. </w:t>
      </w:r>
      <w:r w:rsidR="003A4B47" w:rsidRPr="000C4874">
        <w:t>Красот</w:t>
      </w:r>
      <w:r w:rsidR="003A4B47">
        <w:t xml:space="preserve">а и польза. </w:t>
      </w:r>
    </w:p>
    <w:p w:rsidR="003A4B47" w:rsidRDefault="003A4B47" w:rsidP="003A4B47">
      <w:pPr>
        <w:jc w:val="both"/>
        <w:rPr>
          <w:b/>
        </w:rPr>
      </w:pPr>
    </w:p>
    <w:p w:rsidR="003A4B47" w:rsidRPr="00065186" w:rsidRDefault="003A4B47" w:rsidP="003A4B47">
      <w:pPr>
        <w:jc w:val="both"/>
        <w:rPr>
          <w:b/>
        </w:rPr>
      </w:pPr>
      <w:r w:rsidRPr="00065186">
        <w:rPr>
          <w:b/>
        </w:rPr>
        <w:t>Примерный художественный материал</w:t>
      </w:r>
    </w:p>
    <w:p w:rsidR="003A4B47" w:rsidRPr="000C4874" w:rsidRDefault="003A4B47" w:rsidP="003A4B47">
      <w:pPr>
        <w:jc w:val="both"/>
      </w:pPr>
      <w:r w:rsidRPr="000C4874">
        <w:t>Знако</w:t>
      </w:r>
      <w:r>
        <w:t>мство с отечественным и зарубеж</w:t>
      </w:r>
      <w:r w:rsidRPr="000C4874">
        <w:t>ным искусством ч</w:t>
      </w:r>
      <w:r>
        <w:t>ерез сопоставление про</w:t>
      </w:r>
      <w:r w:rsidRPr="000C4874">
        <w:t>изведени</w:t>
      </w:r>
      <w:r>
        <w:t>й разных жанров и стилей, с эта</w:t>
      </w:r>
      <w:r w:rsidRPr="000C4874">
        <w:t>лонами красоты в живописи, скульптуре, архитектуре, музыке и других искусствах.</w:t>
      </w:r>
    </w:p>
    <w:p w:rsidR="003A4B47" w:rsidRPr="000C4874" w:rsidRDefault="003A4B47" w:rsidP="003A4B47">
      <w:pPr>
        <w:jc w:val="both"/>
      </w:pPr>
      <w:r w:rsidRPr="001E12AF">
        <w:rPr>
          <w:b/>
          <w:i/>
        </w:rPr>
        <w:t>Изобразительное искусство</w:t>
      </w:r>
      <w:r w:rsidRPr="001E12AF">
        <w:rPr>
          <w:b/>
        </w:rPr>
        <w:t>.</w:t>
      </w:r>
      <w:r>
        <w:rPr>
          <w:b/>
        </w:rPr>
        <w:t xml:space="preserve"> </w:t>
      </w:r>
      <w:r w:rsidRPr="000C4874">
        <w:t>Символы красот</w:t>
      </w:r>
      <w:r>
        <w:t xml:space="preserve">ы: скульптурный портрет </w:t>
      </w:r>
      <w:proofErr w:type="spellStart"/>
      <w:r>
        <w:t>Неферти</w:t>
      </w:r>
      <w:r w:rsidRPr="000C4874">
        <w:t>ти</w:t>
      </w:r>
      <w:proofErr w:type="spellEnd"/>
      <w:r w:rsidRPr="000C4874">
        <w:t xml:space="preserve">, статуя Афродиты </w:t>
      </w:r>
      <w:proofErr w:type="spellStart"/>
      <w:r w:rsidRPr="000C4874">
        <w:t>Милосской</w:t>
      </w:r>
      <w:proofErr w:type="spellEnd"/>
      <w:r w:rsidRPr="000C4874">
        <w:t>, икона Богоматери Владимирской, «</w:t>
      </w:r>
      <w:proofErr w:type="spellStart"/>
      <w:r w:rsidRPr="000C4874">
        <w:t>Мона</w:t>
      </w:r>
      <w:proofErr w:type="spellEnd"/>
      <w:r w:rsidRPr="000C4874">
        <w:t xml:space="preserve"> Лиза» Леонардо да Винчи, </w:t>
      </w:r>
      <w:r>
        <w:t>скульптурные и жи</w:t>
      </w:r>
      <w:r w:rsidRPr="000C4874">
        <w:t xml:space="preserve">вописные композиции («Весна» О. </w:t>
      </w:r>
      <w:proofErr w:type="spellStart"/>
      <w:proofErr w:type="gramStart"/>
      <w:r w:rsidRPr="000C4874">
        <w:t>Роде-на</w:t>
      </w:r>
      <w:proofErr w:type="spellEnd"/>
      <w:proofErr w:type="gramEnd"/>
      <w:r w:rsidRPr="000C4874">
        <w:t>, «Весна» С. Боттичелли и др.).</w:t>
      </w:r>
    </w:p>
    <w:p w:rsidR="003A4B47" w:rsidRDefault="003A4B47" w:rsidP="003A4B47">
      <w:pPr>
        <w:jc w:val="both"/>
      </w:pPr>
      <w:proofErr w:type="gramStart"/>
      <w:r w:rsidRPr="000C4874">
        <w:t xml:space="preserve">Феномен </w:t>
      </w:r>
      <w:r>
        <w:t>красоты в различных художествен</w:t>
      </w:r>
      <w:r w:rsidRPr="000C4874">
        <w:t>ных стилях и направлениях (Ж.-Л. Давид, У. Тёрнер, К.-Д. Фридрих, Ф. Васильев, И. Левитан, A.</w:t>
      </w:r>
      <w:proofErr w:type="gramEnd"/>
      <w:r w:rsidRPr="000C4874">
        <w:t xml:space="preserve"> </w:t>
      </w:r>
      <w:proofErr w:type="gramStart"/>
      <w:r w:rsidRPr="000C4874">
        <w:t>Куинджи, В. Поленов, П. Пикассо и др.).</w:t>
      </w:r>
      <w:proofErr w:type="gramEnd"/>
      <w:r w:rsidRPr="000C4874">
        <w:t xml:space="preserve"> Различное понимание красот</w:t>
      </w:r>
      <w:r>
        <w:t>ы (женские образы в произведени</w:t>
      </w:r>
      <w:r w:rsidRPr="000C4874">
        <w:t xml:space="preserve">ях Ф. </w:t>
      </w:r>
      <w:proofErr w:type="spellStart"/>
      <w:r w:rsidRPr="000C4874">
        <w:t>Р</w:t>
      </w:r>
      <w:r>
        <w:t>окотова</w:t>
      </w:r>
      <w:proofErr w:type="spellEnd"/>
      <w:r>
        <w:t xml:space="preserve">, Б. </w:t>
      </w:r>
      <w:proofErr w:type="spellStart"/>
      <w:r>
        <w:t>Кустодиева</w:t>
      </w:r>
      <w:proofErr w:type="spellEnd"/>
      <w:r>
        <w:t>, художни</w:t>
      </w:r>
      <w:r w:rsidRPr="000C4874">
        <w:t>ков-символистов).</w:t>
      </w:r>
      <w:r>
        <w:t xml:space="preserve"> </w:t>
      </w:r>
    </w:p>
    <w:p w:rsidR="003A4B47" w:rsidRPr="000C4874" w:rsidRDefault="003A4B47" w:rsidP="003A4B47">
      <w:pPr>
        <w:jc w:val="both"/>
      </w:pPr>
      <w:r w:rsidRPr="00712AE9">
        <w:rPr>
          <w:b/>
          <w:i/>
        </w:rPr>
        <w:t>Музыка</w:t>
      </w:r>
      <w:r>
        <w:t xml:space="preserve">. Красота </w:t>
      </w:r>
      <w:proofErr w:type="gramStart"/>
      <w:r>
        <w:t>и</w:t>
      </w:r>
      <w:proofErr w:type="gramEnd"/>
      <w:r>
        <w:t xml:space="preserve"> правда в произ</w:t>
      </w:r>
      <w:r w:rsidRPr="000C4874">
        <w:t xml:space="preserve">ведениях различных жанров и стилей (Д. </w:t>
      </w:r>
      <w:proofErr w:type="spellStart"/>
      <w:r w:rsidRPr="000C4874">
        <w:t>Каччини</w:t>
      </w:r>
      <w:proofErr w:type="spellEnd"/>
      <w:r w:rsidRPr="000C4874">
        <w:t xml:space="preserve">, И.-С. Бах, Ф. Шуберт, Ф. Шопен, И. Штраус, Э. Григ, Ж. Бизе, М. Равель, М. Глинка, П. Чайковский, С. Рахманинов, Д. Шостакович, Г. </w:t>
      </w:r>
      <w:proofErr w:type="spellStart"/>
      <w:r w:rsidRPr="000C4874">
        <w:t>Сви-ридов</w:t>
      </w:r>
      <w:proofErr w:type="spellEnd"/>
      <w:r w:rsidRPr="000C4874">
        <w:t xml:space="preserve">, В. </w:t>
      </w:r>
      <w:proofErr w:type="spellStart"/>
      <w:r w:rsidRPr="000C4874">
        <w:t>Кикта</w:t>
      </w:r>
      <w:proofErr w:type="spellEnd"/>
      <w:r w:rsidRPr="000C4874">
        <w:t xml:space="preserve">, B. </w:t>
      </w:r>
      <w:proofErr w:type="gramStart"/>
      <w:r w:rsidRPr="000C4874">
        <w:t>Гаврилин и др.).</w:t>
      </w:r>
      <w:proofErr w:type="gramEnd"/>
      <w:r w:rsidRPr="000C4874">
        <w:t xml:space="preserve"> </w:t>
      </w:r>
      <w:proofErr w:type="spellStart"/>
      <w:proofErr w:type="gramStart"/>
      <w:r w:rsidRPr="000C4874">
        <w:t>Ма-стерство</w:t>
      </w:r>
      <w:proofErr w:type="spellEnd"/>
      <w:proofErr w:type="gramEnd"/>
      <w:r w:rsidRPr="000C4874">
        <w:t xml:space="preserve"> исполнительских интерпретаций </w:t>
      </w:r>
    </w:p>
    <w:p w:rsidR="003A4B47" w:rsidRPr="000C4874" w:rsidRDefault="003A4B47" w:rsidP="003A4B47">
      <w:pPr>
        <w:jc w:val="both"/>
      </w:pPr>
      <w:r w:rsidRPr="000C4874">
        <w:t xml:space="preserve">классической и современной музыки. </w:t>
      </w:r>
    </w:p>
    <w:p w:rsidR="003A4B47" w:rsidRPr="000C4874" w:rsidRDefault="003A4B47" w:rsidP="003A4B47">
      <w:pPr>
        <w:jc w:val="both"/>
      </w:pPr>
      <w:r w:rsidRPr="00712AE9">
        <w:rPr>
          <w:b/>
          <w:i/>
        </w:rPr>
        <w:t>Литература.</w:t>
      </w:r>
      <w:r>
        <w:rPr>
          <w:b/>
          <w:i/>
        </w:rPr>
        <w:t xml:space="preserve"> </w:t>
      </w:r>
      <w:r>
        <w:t>Поэзия и проза У. Шек</w:t>
      </w:r>
      <w:r w:rsidRPr="000C4874">
        <w:t>спира,</w:t>
      </w:r>
      <w:r>
        <w:t xml:space="preserve"> Р. Бёрнса, А. Пушкина, символи</w:t>
      </w:r>
      <w:r w:rsidRPr="000C4874">
        <w:t xml:space="preserve">стов, Н. Гоголя, И. Тургенева, И. </w:t>
      </w:r>
      <w:proofErr w:type="spellStart"/>
      <w:proofErr w:type="gramStart"/>
      <w:r w:rsidRPr="000C4874">
        <w:t>Буни-на</w:t>
      </w:r>
      <w:proofErr w:type="spellEnd"/>
      <w:proofErr w:type="gramEnd"/>
      <w:r w:rsidRPr="000C4874">
        <w:t>, Н. Заболоцкого.</w:t>
      </w:r>
    </w:p>
    <w:p w:rsidR="003A4B47" w:rsidRPr="000C4874" w:rsidRDefault="003A4B47" w:rsidP="003A4B47">
      <w:pPr>
        <w:jc w:val="both"/>
      </w:pPr>
      <w:r w:rsidRPr="006747ED">
        <w:rPr>
          <w:b/>
          <w:i/>
        </w:rPr>
        <w:t>Экранные искусства, театр</w:t>
      </w:r>
      <w:r>
        <w:t>. Кино</w:t>
      </w:r>
      <w:r w:rsidRPr="000C4874">
        <w:t xml:space="preserve">фильмы Г. Александрова, Г. Козинцева, </w:t>
      </w:r>
    </w:p>
    <w:p w:rsidR="003A4B47" w:rsidRPr="000C4874" w:rsidRDefault="003A4B47" w:rsidP="003A4B47">
      <w:pPr>
        <w:jc w:val="both"/>
      </w:pPr>
      <w:r w:rsidRPr="000C4874">
        <w:t>А. Тар</w:t>
      </w:r>
      <w:r>
        <w:t xml:space="preserve">ковского, С. Бондарчука, Ю. </w:t>
      </w:r>
      <w:proofErr w:type="spellStart"/>
      <w:r>
        <w:t>Нор</w:t>
      </w:r>
      <w:r w:rsidRPr="000C4874">
        <w:t>штейна</w:t>
      </w:r>
      <w:proofErr w:type="spellEnd"/>
      <w:r w:rsidRPr="000C4874">
        <w:t xml:space="preserve">, М. </w:t>
      </w:r>
      <w:proofErr w:type="spellStart"/>
      <w:r w:rsidRPr="000C4874">
        <w:t>Формана</w:t>
      </w:r>
      <w:proofErr w:type="spellEnd"/>
      <w:r w:rsidRPr="000C4874">
        <w:t xml:space="preserve">. Экранизации опер </w:t>
      </w:r>
    </w:p>
    <w:p w:rsidR="003A4B47" w:rsidRDefault="003A4B47" w:rsidP="003A4B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03D9">
        <w:rPr>
          <w:rFonts w:ascii="Times New Roman" w:hAnsi="Times New Roman"/>
          <w:sz w:val="24"/>
          <w:szCs w:val="24"/>
        </w:rPr>
        <w:t>и балетов (по выбору учителя)</w:t>
      </w:r>
    </w:p>
    <w:p w:rsidR="00BF723F" w:rsidRDefault="00BF723F" w:rsidP="003A4B47">
      <w:pPr>
        <w:pStyle w:val="a3"/>
        <w:jc w:val="both"/>
        <w:rPr>
          <w:b/>
          <w:bCs/>
          <w:sz w:val="28"/>
          <w:szCs w:val="28"/>
        </w:rPr>
      </w:pPr>
    </w:p>
    <w:p w:rsidR="00B503D9" w:rsidRDefault="00BF723F" w:rsidP="003A4B4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F723F">
        <w:rPr>
          <w:rFonts w:ascii="Times New Roman" w:hAnsi="Times New Roman"/>
          <w:b/>
          <w:bCs/>
          <w:sz w:val="24"/>
          <w:szCs w:val="24"/>
        </w:rPr>
        <w:t>Раздел 5. «</w:t>
      </w:r>
      <w:r w:rsidR="00B81560">
        <w:rPr>
          <w:rFonts w:ascii="Times New Roman" w:hAnsi="Times New Roman"/>
          <w:b/>
          <w:bCs/>
          <w:sz w:val="24"/>
          <w:szCs w:val="24"/>
        </w:rPr>
        <w:t>Прекрасное пробуждает доброе» (7</w:t>
      </w:r>
      <w:r w:rsidRPr="00BF723F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B81560" w:rsidRPr="00B81560" w:rsidRDefault="00BF723F" w:rsidP="00B81560">
      <w:pPr>
        <w:jc w:val="both"/>
      </w:pPr>
      <w:r w:rsidRPr="000C4874">
        <w:t>«Прео</w:t>
      </w:r>
      <w:r w:rsidR="00B81560">
        <w:t xml:space="preserve">бразующая сила искусства». </w:t>
      </w:r>
      <w:r w:rsidR="00F64AA8">
        <w:t>«</w:t>
      </w:r>
      <w:r w:rsidR="00F64AA8" w:rsidRPr="000C4874">
        <w:t>Образы созданно</w:t>
      </w:r>
      <w:r w:rsidR="00F64AA8">
        <w:t xml:space="preserve">й реальности — поэтизация, идеализация, героизация и </w:t>
      </w:r>
      <w:proofErr w:type="spellStart"/>
      <w:proofErr w:type="gramStart"/>
      <w:r w:rsidR="00F64AA8">
        <w:t>др</w:t>
      </w:r>
      <w:proofErr w:type="spellEnd"/>
      <w:proofErr w:type="gramEnd"/>
      <w:r w:rsidR="00F64AA8">
        <w:t xml:space="preserve">».  « Красота природы родной земли в поэзии, </w:t>
      </w:r>
      <w:r w:rsidR="00C078C0">
        <w:t xml:space="preserve">прозе и </w:t>
      </w:r>
      <w:r w:rsidR="00F64AA8">
        <w:t xml:space="preserve"> живописи</w:t>
      </w:r>
      <w:r w:rsidR="00C078C0">
        <w:t xml:space="preserve">». </w:t>
      </w:r>
      <w:r w:rsidR="00F64AA8" w:rsidRPr="000C4874">
        <w:t xml:space="preserve"> </w:t>
      </w:r>
      <w:r w:rsidR="00B81560" w:rsidRPr="000C4874">
        <w:t>«Полна</w:t>
      </w:r>
      <w:r w:rsidR="00B81560">
        <w:t xml:space="preserve"> чудес могучая природа». «Весенняя сказка «Снегурочка».  </w:t>
      </w:r>
      <w:r w:rsidR="00B81560" w:rsidRPr="00B81560">
        <w:t>Исследовательский проект</w:t>
      </w:r>
      <w:r w:rsidR="00B81560">
        <w:t>.</w:t>
      </w:r>
    </w:p>
    <w:p w:rsidR="00B81560" w:rsidRDefault="00BF723F" w:rsidP="00BF723F">
      <w:r w:rsidRPr="009D002E">
        <w:rPr>
          <w:i/>
        </w:rPr>
        <w:t>Рас</w:t>
      </w:r>
      <w:r>
        <w:rPr>
          <w:i/>
        </w:rPr>
        <w:t xml:space="preserve">крываются следующие содержательные </w:t>
      </w:r>
      <w:r w:rsidRPr="009D002E">
        <w:rPr>
          <w:i/>
        </w:rPr>
        <w:t>линии:</w:t>
      </w:r>
      <w:r w:rsidRPr="000C4874">
        <w:t xml:space="preserve"> </w:t>
      </w:r>
      <w:r w:rsidR="00B81560" w:rsidRPr="000C4874">
        <w:t>Прео</w:t>
      </w:r>
      <w:r w:rsidR="00B81560">
        <w:t xml:space="preserve">бразующая сила искусства. </w:t>
      </w:r>
      <w:r>
        <w:t xml:space="preserve"> </w:t>
      </w:r>
      <w:r w:rsidR="00B81560" w:rsidRPr="000C4874">
        <w:t>В</w:t>
      </w:r>
      <w:r w:rsidRPr="000C4874">
        <w:t>оспитание</w:t>
      </w:r>
      <w:r w:rsidR="00B81560">
        <w:t xml:space="preserve"> </w:t>
      </w:r>
      <w:r w:rsidRPr="000C4874">
        <w:t xml:space="preserve"> искусством — это «тих</w:t>
      </w:r>
      <w:r>
        <w:t>ая работа» (Ф. Шиллер). Ценност</w:t>
      </w:r>
      <w:r w:rsidRPr="000C4874">
        <w:t>но-ори</w:t>
      </w:r>
      <w:r>
        <w:t>ентирующая, нравственная, воспи</w:t>
      </w:r>
      <w:r w:rsidRPr="000C4874">
        <w:t>татель</w:t>
      </w:r>
      <w:r w:rsidR="00B81560">
        <w:t xml:space="preserve">ная функции искусства. </w:t>
      </w:r>
      <w:proofErr w:type="spellStart"/>
      <w:r w:rsidR="00B81560">
        <w:t>Арт-тера</w:t>
      </w:r>
      <w:r w:rsidRPr="000C4874">
        <w:t>певтическое</w:t>
      </w:r>
      <w:proofErr w:type="spellEnd"/>
      <w:r w:rsidRPr="000C4874">
        <w:t xml:space="preserve"> воздействие искусства. Образы созданно</w:t>
      </w:r>
      <w:r>
        <w:t>й реальности — поэтизация, идеа</w:t>
      </w:r>
      <w:r w:rsidRPr="000C4874">
        <w:t xml:space="preserve">лизация, героизация и др. </w:t>
      </w:r>
      <w:r w:rsidR="00B81560">
        <w:t xml:space="preserve">героический пафос  в монументальной скульптуре. Героические образы в музыкальных произведениях. Красота природы родной земли в живописи. Образы </w:t>
      </w:r>
      <w:proofErr w:type="spellStart"/>
      <w:r w:rsidR="00B81560">
        <w:t>природы</w:t>
      </w:r>
      <w:proofErr w:type="gramStart"/>
      <w:r w:rsidR="00B81560">
        <w:t>,Р</w:t>
      </w:r>
      <w:proofErr w:type="gramEnd"/>
      <w:r w:rsidR="00B81560">
        <w:t>одины</w:t>
      </w:r>
      <w:proofErr w:type="spellEnd"/>
      <w:r w:rsidR="00B81560">
        <w:t xml:space="preserve"> в русской прозе и поэзии. Лирические образы в вокальной и инструментальной музыке. Поэтизация образа матери. </w:t>
      </w:r>
    </w:p>
    <w:p w:rsidR="00692B98" w:rsidRDefault="00B81560" w:rsidP="00BF723F">
      <w:r>
        <w:t xml:space="preserve">Красота творческого порыва в произведениях живописи, скульптуры, </w:t>
      </w:r>
      <w:proofErr w:type="spellStart"/>
      <w:r>
        <w:t>рисунках</w:t>
      </w:r>
      <w:proofErr w:type="gramStart"/>
      <w:r>
        <w:t>,ф</w:t>
      </w:r>
      <w:proofErr w:type="gramEnd"/>
      <w:r>
        <w:t>отографиях</w:t>
      </w:r>
      <w:proofErr w:type="spellEnd"/>
      <w:r>
        <w:t>, музыкальных</w:t>
      </w:r>
      <w:r w:rsidR="00692B98">
        <w:t xml:space="preserve"> сочинениях и др.; искусство как модель для подражания.</w:t>
      </w:r>
    </w:p>
    <w:p w:rsidR="00692B98" w:rsidRDefault="00BF723F" w:rsidP="00BF723F">
      <w:r w:rsidRPr="000C4874">
        <w:t>Синтез иску</w:t>
      </w:r>
      <w:proofErr w:type="gramStart"/>
      <w:r w:rsidRPr="000C4874">
        <w:t>сств в с</w:t>
      </w:r>
      <w:proofErr w:type="gramEnd"/>
      <w:r w:rsidRPr="000C4874">
        <w:t>оздании художественных образов.</w:t>
      </w:r>
      <w:r>
        <w:t xml:space="preserve">  </w:t>
      </w:r>
    </w:p>
    <w:p w:rsidR="00BF723F" w:rsidRDefault="00BF723F" w:rsidP="00BF723F">
      <w:r>
        <w:t>Соот</w:t>
      </w:r>
      <w:r w:rsidRPr="000C4874">
        <w:t>несение чувств, мыслей, оценок читателя, зрителя, сл</w:t>
      </w:r>
      <w:r>
        <w:t>ушателя с ценностными ориен</w:t>
      </w:r>
      <w:r w:rsidRPr="000C4874">
        <w:t>тирами а</w:t>
      </w:r>
      <w:r>
        <w:t>втора художественного произведе</w:t>
      </w:r>
      <w:r w:rsidRPr="000C4874">
        <w:t>ния. Идеа</w:t>
      </w:r>
      <w:r>
        <w:t>л человека в искусстве. Воспита</w:t>
      </w:r>
      <w:r w:rsidRPr="000C4874">
        <w:t xml:space="preserve">ние души. </w:t>
      </w:r>
    </w:p>
    <w:p w:rsidR="00692B98" w:rsidRDefault="00692B98" w:rsidP="00BF723F">
      <w:r>
        <w:t>Постижение художественных образов разных видов искусств, воплощающих черты человека, его стремление к идеалу, поиск истины, добра и красоты.</w:t>
      </w:r>
    </w:p>
    <w:p w:rsidR="00692B98" w:rsidRDefault="00692B98" w:rsidP="00BF723F">
      <w:r>
        <w:t>Поэтика и народная мораль в сказочных образах. Сюжеты и образы народных сказок и преданий в музыке.</w:t>
      </w:r>
    </w:p>
    <w:p w:rsidR="00692B98" w:rsidRDefault="00692B98" w:rsidP="00BF723F">
      <w:r>
        <w:t>Мир современника в песенном творчестве.</w:t>
      </w:r>
    </w:p>
    <w:p w:rsidR="00692B98" w:rsidRDefault="00692B98" w:rsidP="00BF723F">
      <w:r>
        <w:t>Народные сказки, мифы, легенды.</w:t>
      </w:r>
    </w:p>
    <w:p w:rsidR="00692B98" w:rsidRDefault="00692B98" w:rsidP="00BF723F">
      <w:r>
        <w:t>Сказка в театре и кино.</w:t>
      </w:r>
    </w:p>
    <w:p w:rsidR="00692B98" w:rsidRDefault="00692B98" w:rsidP="00BF723F"/>
    <w:p w:rsidR="00692B98" w:rsidRPr="00692B98" w:rsidRDefault="00692B98" w:rsidP="00692B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2B98">
        <w:rPr>
          <w:rFonts w:ascii="Times New Roman" w:hAnsi="Times New Roman"/>
          <w:sz w:val="24"/>
          <w:szCs w:val="24"/>
        </w:rPr>
        <w:t>Исследовательский 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B98">
        <w:rPr>
          <w:rFonts w:ascii="Times New Roman" w:hAnsi="Times New Roman"/>
          <w:sz w:val="24"/>
          <w:szCs w:val="24"/>
        </w:rPr>
        <w:t>«Полна чудес могучая природа».</w:t>
      </w:r>
    </w:p>
    <w:p w:rsidR="00BF723F" w:rsidRDefault="00BF723F" w:rsidP="00BF723F">
      <w:pPr>
        <w:jc w:val="both"/>
        <w:rPr>
          <w:b/>
        </w:rPr>
      </w:pPr>
    </w:p>
    <w:p w:rsidR="00BF723F" w:rsidRPr="009D002E" w:rsidRDefault="00BF723F" w:rsidP="00BF723F">
      <w:pPr>
        <w:jc w:val="both"/>
        <w:rPr>
          <w:b/>
        </w:rPr>
      </w:pPr>
      <w:r w:rsidRPr="009D002E">
        <w:rPr>
          <w:b/>
        </w:rPr>
        <w:t>Примерный художественный материал</w:t>
      </w:r>
    </w:p>
    <w:p w:rsidR="00BF723F" w:rsidRPr="009D002E" w:rsidRDefault="00BF723F" w:rsidP="00BF723F">
      <w:pPr>
        <w:jc w:val="both"/>
      </w:pPr>
      <w:r w:rsidRPr="000C4874">
        <w:t xml:space="preserve">Постижение художественных образов разных видов искусства, воплощающих черты человека, его стремление к идеалу, </w:t>
      </w:r>
      <w:r w:rsidRPr="009D002E">
        <w:rPr>
          <w:bCs/>
        </w:rPr>
        <w:t>поиск истины, добра и красоты.</w:t>
      </w:r>
    </w:p>
    <w:p w:rsidR="00957D44" w:rsidRDefault="00BF723F" w:rsidP="00BF723F">
      <w:pPr>
        <w:jc w:val="both"/>
      </w:pPr>
      <w:r w:rsidRPr="009D002E">
        <w:rPr>
          <w:b/>
          <w:i/>
        </w:rPr>
        <w:t>Изобразительное искусство</w:t>
      </w:r>
      <w:r w:rsidRPr="000C4874">
        <w:t>.</w:t>
      </w:r>
      <w:r w:rsidR="00957D44">
        <w:t xml:space="preserve"> Монументальная </w:t>
      </w:r>
      <w:r>
        <w:t xml:space="preserve"> скульп</w:t>
      </w:r>
      <w:r w:rsidR="00957D44">
        <w:t>тура</w:t>
      </w:r>
      <w:r w:rsidRPr="000C4874">
        <w:t xml:space="preserve"> Древней Греции, произведениях Микеланджело, О. Родена, памятниках Саласпилса (Латвия) и др., в живописи </w:t>
      </w:r>
      <w:r w:rsidR="00957D44">
        <w:t xml:space="preserve">П. </w:t>
      </w:r>
      <w:proofErr w:type="spellStart"/>
      <w:r w:rsidR="00957D44">
        <w:t>Корина</w:t>
      </w:r>
      <w:proofErr w:type="spellEnd"/>
      <w:r w:rsidR="00957D44">
        <w:t xml:space="preserve"> и др.</w:t>
      </w:r>
    </w:p>
    <w:p w:rsidR="00BF723F" w:rsidRPr="000C4874" w:rsidRDefault="00957D44" w:rsidP="00BF723F">
      <w:pPr>
        <w:jc w:val="both"/>
      </w:pPr>
      <w:r>
        <w:t xml:space="preserve"> Живописные  картины </w:t>
      </w:r>
      <w:r w:rsidR="00BF723F" w:rsidRPr="000C4874">
        <w:t xml:space="preserve"> (Рафаэль, А. Венецианов, К. Петров-Водкин, </w:t>
      </w:r>
      <w:r w:rsidR="00BF723F">
        <w:t xml:space="preserve">А. Дейнека и др.). </w:t>
      </w:r>
      <w:proofErr w:type="gramStart"/>
      <w:r>
        <w:t>Ж</w:t>
      </w:r>
      <w:r w:rsidR="00BF723F" w:rsidRPr="000C4874">
        <w:t xml:space="preserve">ивопись В. </w:t>
      </w:r>
      <w:proofErr w:type="spellStart"/>
      <w:r w:rsidR="00BF723F" w:rsidRPr="000C4874">
        <w:t>Тропинина</w:t>
      </w:r>
      <w:proofErr w:type="spellEnd"/>
      <w:r w:rsidR="00BF723F" w:rsidRPr="000C4874">
        <w:t xml:space="preserve">, О. Кипренского, скульптуры С. </w:t>
      </w:r>
      <w:proofErr w:type="spellStart"/>
      <w:r w:rsidR="00BF723F" w:rsidRPr="000C4874">
        <w:t>Конён-кова</w:t>
      </w:r>
      <w:proofErr w:type="spellEnd"/>
      <w:r w:rsidR="00BF723F" w:rsidRPr="000C4874">
        <w:t>, рисунки А. Пушкина, фотографии музыкантов-исполнителей, художников, артистов и др.).</w:t>
      </w:r>
      <w:proofErr w:type="gramEnd"/>
      <w:r w:rsidR="00BF723F" w:rsidRPr="000C4874">
        <w:t xml:space="preserve"> Красота природы родной земли (И. Левитан, М. Нестеров и др.). </w:t>
      </w:r>
    </w:p>
    <w:p w:rsidR="00BF723F" w:rsidRDefault="00BF723F" w:rsidP="00BF723F">
      <w:pPr>
        <w:jc w:val="both"/>
      </w:pPr>
      <w:r w:rsidRPr="000C4874">
        <w:t>Поэтика и народная мораль в сказочных образах (по выбору учителя).</w:t>
      </w:r>
      <w:r>
        <w:t xml:space="preserve"> </w:t>
      </w:r>
    </w:p>
    <w:p w:rsidR="00BF723F" w:rsidRPr="000C4874" w:rsidRDefault="00BF723F" w:rsidP="00BF723F">
      <w:pPr>
        <w:jc w:val="both"/>
      </w:pPr>
      <w:r w:rsidRPr="009D002E">
        <w:rPr>
          <w:b/>
          <w:i/>
        </w:rPr>
        <w:t>Музыка.</w:t>
      </w:r>
      <w:r>
        <w:t xml:space="preserve"> </w:t>
      </w:r>
      <w:r w:rsidR="00957D44">
        <w:t>П</w:t>
      </w:r>
      <w:r>
        <w:t>ро</w:t>
      </w:r>
      <w:r w:rsidRPr="000C4874">
        <w:t>изве</w:t>
      </w:r>
      <w:r w:rsidR="00957D44">
        <w:t xml:space="preserve">дения вокальной и инструментальной музыки </w:t>
      </w:r>
      <w:r>
        <w:t xml:space="preserve"> Л. Бетховена, Ф. Шопена, </w:t>
      </w:r>
      <w:r w:rsidRPr="000C4874">
        <w:t xml:space="preserve">A. Скрябина, Д. </w:t>
      </w:r>
      <w:r>
        <w:t xml:space="preserve">Шостаковича. </w:t>
      </w:r>
      <w:proofErr w:type="gramStart"/>
      <w:r>
        <w:t>Лириче</w:t>
      </w:r>
      <w:r w:rsidRPr="000C4874">
        <w:t>ские образы в вокальн</w:t>
      </w:r>
      <w:r>
        <w:t>ой и инструмен</w:t>
      </w:r>
      <w:r w:rsidRPr="000C4874">
        <w:t xml:space="preserve">тальной музыке (К.-В. </w:t>
      </w:r>
      <w:proofErr w:type="spellStart"/>
      <w:r w:rsidRPr="000C4874">
        <w:t>Глюк</w:t>
      </w:r>
      <w:proofErr w:type="spellEnd"/>
      <w:r w:rsidRPr="000C4874">
        <w:t xml:space="preserve">, Л. </w:t>
      </w:r>
      <w:proofErr w:type="spellStart"/>
      <w:r w:rsidRPr="000C4874">
        <w:t>Бет-ховен</w:t>
      </w:r>
      <w:proofErr w:type="spellEnd"/>
      <w:r w:rsidRPr="000C4874">
        <w:t>,</w:t>
      </w:r>
      <w:r>
        <w:t xml:space="preserve"> </w:t>
      </w:r>
      <w:r w:rsidRPr="000C4874">
        <w:t xml:space="preserve"> П. Чайковский, B.</w:t>
      </w:r>
      <w:proofErr w:type="gramEnd"/>
      <w:r w:rsidRPr="000C4874">
        <w:t xml:space="preserve"> Калинников, </w:t>
      </w:r>
    </w:p>
    <w:p w:rsidR="00BF723F" w:rsidRPr="000C4874" w:rsidRDefault="00BF723F" w:rsidP="00BF723F">
      <w:pPr>
        <w:jc w:val="both"/>
      </w:pPr>
      <w:proofErr w:type="gramStart"/>
      <w:r w:rsidRPr="000C4874">
        <w:t>С. Рах</w:t>
      </w:r>
      <w:r>
        <w:t>манинов, Г. Свиридов и др.).</w:t>
      </w:r>
      <w:proofErr w:type="gramEnd"/>
      <w:r>
        <w:t xml:space="preserve"> Сю</w:t>
      </w:r>
      <w:r w:rsidRPr="000C4874">
        <w:t>жеты</w:t>
      </w:r>
      <w:r>
        <w:t xml:space="preserve"> и образы народных сказок и пре</w:t>
      </w:r>
      <w:r w:rsidRPr="000C4874">
        <w:t xml:space="preserve">даний в музыке (Н. Римский-Корсаков). </w:t>
      </w:r>
    </w:p>
    <w:p w:rsidR="00BF723F" w:rsidRPr="000C4874" w:rsidRDefault="00BF723F" w:rsidP="00BF723F">
      <w:pPr>
        <w:jc w:val="both"/>
      </w:pPr>
      <w:r w:rsidRPr="000C4874">
        <w:t>М</w:t>
      </w:r>
      <w:r>
        <w:t>ир современника в песенном твор</w:t>
      </w:r>
      <w:r w:rsidRPr="000C4874">
        <w:t xml:space="preserve">честве (И. Дунаевский, А. </w:t>
      </w:r>
      <w:proofErr w:type="spellStart"/>
      <w:r w:rsidRPr="000C4874">
        <w:t>Пахмутова</w:t>
      </w:r>
      <w:proofErr w:type="spellEnd"/>
      <w:r w:rsidRPr="000C4874">
        <w:t xml:space="preserve">, Д. </w:t>
      </w:r>
      <w:proofErr w:type="spellStart"/>
      <w:r w:rsidRPr="000C4874">
        <w:t>Тухманов</w:t>
      </w:r>
      <w:proofErr w:type="spellEnd"/>
      <w:r w:rsidRPr="000C4874">
        <w:t xml:space="preserve">, Б. Окуджава, А. </w:t>
      </w:r>
      <w:proofErr w:type="spellStart"/>
      <w:r w:rsidRPr="000C4874">
        <w:t>Розенбаум</w:t>
      </w:r>
      <w:proofErr w:type="spellEnd"/>
      <w:r w:rsidRPr="000C4874">
        <w:t>, Ю. Ким и др.).</w:t>
      </w:r>
    </w:p>
    <w:p w:rsidR="00BF723F" w:rsidRPr="000C4874" w:rsidRDefault="00BF723F" w:rsidP="00BF723F">
      <w:pPr>
        <w:jc w:val="both"/>
      </w:pPr>
      <w:r w:rsidRPr="009D002E">
        <w:rPr>
          <w:b/>
          <w:i/>
        </w:rPr>
        <w:lastRenderedPageBreak/>
        <w:t>Литература</w:t>
      </w:r>
      <w:r w:rsidRPr="000C4874">
        <w:t>.</w:t>
      </w:r>
      <w:r>
        <w:t xml:space="preserve"> </w:t>
      </w:r>
      <w:r w:rsidRPr="000C4874">
        <w:t>Народные сказки, мифы,</w:t>
      </w:r>
      <w:r>
        <w:t xml:space="preserve"> </w:t>
      </w:r>
      <w:r w:rsidRPr="000C4874">
        <w:t>легенды. Образы природы, Родины в русской прозе и поэзии (А. Пушкин, М. Пришвин, К. Паустовский, А. Грин — по выбору учителя).</w:t>
      </w:r>
    </w:p>
    <w:p w:rsidR="00BF723F" w:rsidRPr="000C4874" w:rsidRDefault="00BF723F" w:rsidP="00BF723F">
      <w:pPr>
        <w:jc w:val="both"/>
      </w:pPr>
      <w:r w:rsidRPr="009D002E">
        <w:rPr>
          <w:b/>
          <w:i/>
        </w:rPr>
        <w:t>Экранные искусства, театр.</w:t>
      </w:r>
      <w:r>
        <w:t xml:space="preserve">  «Золуш</w:t>
      </w:r>
      <w:r w:rsidRPr="000C4874">
        <w:t>ка» —</w:t>
      </w:r>
      <w:r>
        <w:t xml:space="preserve"> сказка Ш. Перро, пьеса Е. Швар</w:t>
      </w:r>
      <w:r w:rsidRPr="000C4874">
        <w:t xml:space="preserve">ца, фильм Н. </w:t>
      </w:r>
      <w:proofErr w:type="spellStart"/>
      <w:r w:rsidRPr="000C4874">
        <w:t>Кошеверовой</w:t>
      </w:r>
      <w:proofErr w:type="spellEnd"/>
      <w:r w:rsidRPr="000C4874">
        <w:t xml:space="preserve">, М. Шапиро, балет С. Прокофьева. </w:t>
      </w:r>
    </w:p>
    <w:p w:rsidR="00BF723F" w:rsidRDefault="00BF723F" w:rsidP="00BF723F">
      <w:pPr>
        <w:jc w:val="both"/>
      </w:pPr>
      <w:r w:rsidRPr="000C4874">
        <w:t>Ки</w:t>
      </w:r>
      <w:r>
        <w:t>нофильмы «Доживём до понедельни</w:t>
      </w:r>
      <w:r w:rsidRPr="000C4874">
        <w:t>ка» С.</w:t>
      </w:r>
      <w:r>
        <w:t xml:space="preserve"> </w:t>
      </w:r>
      <w:proofErr w:type="spellStart"/>
      <w:r>
        <w:t>Ростоцкого</w:t>
      </w:r>
      <w:proofErr w:type="spellEnd"/>
      <w:r>
        <w:t>, «Розыгрыш» В. Мень</w:t>
      </w:r>
      <w:r w:rsidRPr="000C4874">
        <w:t xml:space="preserve">шова, </w:t>
      </w:r>
      <w:r>
        <w:t>«Чучело» Р. Быкова и др. (по вы</w:t>
      </w:r>
      <w:r w:rsidRPr="000C4874">
        <w:t>бору учителя)</w:t>
      </w:r>
    </w:p>
    <w:p w:rsidR="00BF723F" w:rsidRDefault="00BF723F" w:rsidP="003A4B47">
      <w:pPr>
        <w:pStyle w:val="a3"/>
        <w:jc w:val="both"/>
        <w:rPr>
          <w:b/>
          <w:sz w:val="28"/>
          <w:szCs w:val="28"/>
        </w:rPr>
      </w:pPr>
    </w:p>
    <w:p w:rsidR="00957D44" w:rsidRDefault="00957D44" w:rsidP="00CE5F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64AA8" w:rsidRDefault="00F64AA8" w:rsidP="00957D44">
      <w:pPr>
        <w:pStyle w:val="a3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F64AA8" w:rsidRDefault="00F64AA8" w:rsidP="00957D44">
      <w:pPr>
        <w:pStyle w:val="a3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F64AA8" w:rsidRDefault="00F64AA8" w:rsidP="00957D44">
      <w:pPr>
        <w:pStyle w:val="a3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F64AA8" w:rsidRDefault="00F64AA8" w:rsidP="00957D44">
      <w:pPr>
        <w:pStyle w:val="a3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F64AA8" w:rsidRDefault="00F64AA8" w:rsidP="00957D44">
      <w:pPr>
        <w:pStyle w:val="a3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F64AA8" w:rsidRDefault="00F64AA8" w:rsidP="00957D44">
      <w:pPr>
        <w:pStyle w:val="a3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F64AA8" w:rsidRDefault="00F64AA8" w:rsidP="00957D44">
      <w:pPr>
        <w:pStyle w:val="a3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957D44" w:rsidRDefault="00957D44" w:rsidP="00CE5F6E">
      <w:pPr>
        <w:pStyle w:val="a3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9445E0" w:rsidRDefault="009445E0" w:rsidP="00CE5F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01098" w:rsidRDefault="00001098" w:rsidP="00957D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1098" w:rsidRDefault="00001098" w:rsidP="00957D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1098" w:rsidRDefault="00001098" w:rsidP="00957D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1098" w:rsidRDefault="00001098" w:rsidP="00957D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1098" w:rsidRDefault="00001098" w:rsidP="00957D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1098" w:rsidRDefault="00001098" w:rsidP="00957D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1098" w:rsidRDefault="00001098" w:rsidP="00957D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1098" w:rsidRDefault="00001098" w:rsidP="00957D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1098" w:rsidRDefault="00001098" w:rsidP="00957D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1098" w:rsidRDefault="00001098" w:rsidP="00957D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1098" w:rsidRDefault="00001098" w:rsidP="00957D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1098" w:rsidRDefault="00001098" w:rsidP="00957D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1098" w:rsidRDefault="00001098" w:rsidP="00957D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1098" w:rsidRDefault="00001098" w:rsidP="00957D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1098" w:rsidRDefault="00001098" w:rsidP="00957D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1098" w:rsidRDefault="00001098" w:rsidP="00957D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1098" w:rsidRDefault="00001098" w:rsidP="00957D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CE5F6E" w:rsidRPr="00906BA4" w:rsidRDefault="00CE5F6E" w:rsidP="00957D44">
      <w:pPr>
        <w:pStyle w:val="a3"/>
        <w:rPr>
          <w:rFonts w:ascii="Times New Roman" w:hAnsi="Times New Roman"/>
          <w:b/>
          <w:sz w:val="28"/>
          <w:szCs w:val="28"/>
        </w:rPr>
      </w:pPr>
      <w:r w:rsidRPr="00906BA4">
        <w:rPr>
          <w:rFonts w:ascii="Times New Roman" w:hAnsi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906BA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06BA4">
        <w:rPr>
          <w:rFonts w:ascii="Times New Roman" w:hAnsi="Times New Roman"/>
          <w:b/>
          <w:sz w:val="28"/>
          <w:szCs w:val="28"/>
        </w:rPr>
        <w:t xml:space="preserve"> и предметные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906BA4">
        <w:rPr>
          <w:rFonts w:ascii="Times New Roman" w:hAnsi="Times New Roman"/>
          <w:b/>
          <w:bCs/>
          <w:sz w:val="28"/>
          <w:szCs w:val="28"/>
        </w:rPr>
        <w:t>результаты освоения учебного предмета.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BB0137">
        <w:rPr>
          <w:rFonts w:ascii="Times New Roman" w:hAnsi="Times New Roman"/>
          <w:bCs/>
          <w:sz w:val="28"/>
          <w:szCs w:val="28"/>
        </w:rPr>
        <w:t xml:space="preserve">    </w:t>
      </w:r>
      <w:r w:rsidRPr="00BB0137">
        <w:rPr>
          <w:rFonts w:ascii="Times New Roman" w:hAnsi="Times New Roman"/>
          <w:bCs/>
          <w:sz w:val="24"/>
          <w:szCs w:val="24"/>
        </w:rPr>
        <w:t xml:space="preserve">Изучение </w:t>
      </w:r>
      <w:r>
        <w:rPr>
          <w:rFonts w:ascii="Times New Roman" w:hAnsi="Times New Roman"/>
          <w:bCs/>
          <w:sz w:val="24"/>
          <w:szCs w:val="24"/>
        </w:rPr>
        <w:t>курса «Искусство» в основной школе обеспечивает определенные результаты.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EF75A3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hAnsi="Times New Roman"/>
          <w:bCs/>
          <w:sz w:val="24"/>
          <w:szCs w:val="24"/>
        </w:rPr>
        <w:t xml:space="preserve"> проявляются в индивидуальных особенностях, которые развиваются в процессе художественно-творческой и учебной деятельности обучающихся и отражают: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чувства гордости за свою Родину, российскую культуру и искусство, знание их истоков, основных направлений и этапов развития; понимание ценности культурного наследия народов России и человечества; усвоение традиционных ценностей многонационального российского общества </w:t>
      </w:r>
      <w:proofErr w:type="spellStart"/>
      <w:r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основ гражданской идентичности;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-степень усвоения художественного опыта человечества в его органичном единстве и разнообразии природы, народов, культур и религий, </w:t>
      </w:r>
      <w:proofErr w:type="gramStart"/>
      <w:r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способствует обогащению собственного духовного мира;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развитие эстетического сознания через освоение художественного наследия народов России и мира в процессе творческой деятельности;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ответственное отношение к учебе, инициативность и самостоятельность в решении учебно-творческих задач; готовность и способность к саморазвитию и самообразованию,  осознанному построению индивидуальной образовательной траектории с учетом устойчивых познавательных интересов;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уважительное и доброжелательное отношение к другому человеку, его мнению, мировоззрению, культуре, языку, вере; готовность и способность вести диалог с другими людьми и достигать в нем взаимопонимания;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наличие художественных предпочтений, эстетического вкуса, эмоциональной отзывчивости и заинтересованного отношения к миру и искусству;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освоение ролей и форм социальной жизни в группах и сообществах; участие в общественной жизни школы с учетом региональных, этнокультурных, социальных особенностей;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коммуникативную компетентность в общении и сотрудничестве со сверстниками в различных видах деятельности;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навыки проектирования индивидуальной художественно-творческой деятельности и понимание своей роли в разработке и воплощении коллективных проектов на основе уважения к художественным интересам сверстников.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E2E89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1E2E89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характеризуют уровень </w:t>
      </w:r>
      <w:proofErr w:type="spellStart"/>
      <w:r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универсальных учебных действий, проявляющихся в познавательной практической деятельности учащихся, и отражают умения: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самостоятельно ставить новые учебные, познавательные и художественно-творческие задачи и осознанно выбирать наиболее эффективные способы их решения;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адекватно оценивать правильность выполнения учебной задачи, собственные возможности ее решения;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осуществлять контроль по результатам и способам действия и вносить необходимые коррективы;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устанавливать причинно-следственные связи; рассуждать и делать умозаключения и выводы; определять и классифицировать понятия, обобщать, устанавливать ассоциации, аналогии;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организовывать учебное сотрудничество и совместную деятельность с учителем и сверстниками; работать индивидуально и в группе: формулировать, аргументировать и отстаивать свое мнение, находить общее решение;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осознанно использовать речевые 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 пользоваться информационно-коммуникативными технологиями;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понимать многофункциональность искусства и его значимость для разных областей культуры, роль искусства в становлении духовного мира человека, культурно-историческом развитии человечества, функционировании современного социума;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эстетически воспринимать окружающий мир; самостоятельно организовывать свой культурный досуг.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CE5F6E" w:rsidRPr="001E2E89" w:rsidRDefault="00CE5F6E" w:rsidP="00CE5F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4342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  <w:r>
        <w:rPr>
          <w:rFonts w:ascii="Times New Roman" w:hAnsi="Times New Roman"/>
          <w:bCs/>
          <w:sz w:val="24"/>
          <w:szCs w:val="24"/>
        </w:rPr>
        <w:t xml:space="preserve"> изучения искусства в основной школе включают:</w:t>
      </w:r>
    </w:p>
    <w:p w:rsidR="00CE5F6E" w:rsidRPr="0069406C" w:rsidRDefault="00CE5F6E" w:rsidP="00CE5F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406C">
        <w:rPr>
          <w:rFonts w:ascii="Times New Roman" w:hAnsi="Times New Roman"/>
          <w:sz w:val="24"/>
          <w:szCs w:val="24"/>
        </w:rPr>
        <w:t>- расширение  сферы познавательных интересов, гармоничное  интеллектуальное и эмоциональное развитие; развитие устойчивой потребности в общении с искусством в качестве зрителя, слушателя, читателя, в собственной художественно-творческой деятельности в каком-либо виде искусства;</w:t>
      </w:r>
    </w:p>
    <w:p w:rsidR="00CE5F6E" w:rsidRPr="0069406C" w:rsidRDefault="00CE5F6E" w:rsidP="00CE5F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406C">
        <w:rPr>
          <w:rFonts w:ascii="Times New Roman" w:hAnsi="Times New Roman"/>
          <w:sz w:val="24"/>
          <w:szCs w:val="24"/>
        </w:rPr>
        <w:t>- присвоение духовного опыта человечества на основе эмоционального переживания произведений искусства;  понимание и оценку художественных явлений действительности во всем их многообразии;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406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общее представление о природе искусства и специфике выразительных средств отдельных его видов; знание основных художественных стилей,  направлений и выдающихся деятелей  отечественного и зарубежного искусства;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художественного мышления, творческого воображения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внимания, памяти, в том числе зрительной,  слуховой и др.; овладение умениями и навыками для реализации художественно-творческих идей и создания выразительного художественного образа в каком-либо виде искусства;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осознанное применение специальной терминологии для обоснования собственной точки зрения на факты и явления искусства;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разработке и реализации художественно-творческих проектов класса, школы и др.;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эмоционально воспринимать разнообразные  явления  культуры и искусства, проявлять  интерес  к содержанию уроков и внеурочных форм работы;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осознанное отношение к изучаемым явлениям, фактам культуры и искусства;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воспроизведение  полученных знаний в активной деятельности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владение практическими умениями и навыками, способами  художественной деятельности;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личностно-оценочных суждений о роли и месте культуры и искусства в жизни, об их  нравственных ценностях и идеалах, современности звучания шедевров прошлого в наши дни;</w:t>
      </w:r>
    </w:p>
    <w:p w:rsidR="00CE5F6E" w:rsidRDefault="00CE5F6E" w:rsidP="00CE5F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знаний, умений и навыков, полученных в процессе эстетического  воспитания и художественного  образования, в изучении других предметов, межличностном общении, создании эстетической среды школьной жизни, досуга и др.</w:t>
      </w:r>
    </w:p>
    <w:p w:rsidR="000505AB" w:rsidRDefault="000505AB" w:rsidP="00CE5F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45E0" w:rsidRDefault="009445E0" w:rsidP="009445E0">
      <w:pPr>
        <w:pStyle w:val="a3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001098" w:rsidRDefault="00001098" w:rsidP="009445E0">
      <w:pPr>
        <w:pStyle w:val="a3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001098" w:rsidRDefault="00001098" w:rsidP="009445E0">
      <w:pPr>
        <w:pStyle w:val="a3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001098" w:rsidRDefault="00001098" w:rsidP="009445E0">
      <w:pPr>
        <w:pStyle w:val="a3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001098" w:rsidRDefault="00001098" w:rsidP="009445E0">
      <w:pPr>
        <w:pStyle w:val="a3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001098" w:rsidRDefault="00001098" w:rsidP="009445E0">
      <w:pPr>
        <w:pStyle w:val="a3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001098" w:rsidRDefault="00001098" w:rsidP="009445E0">
      <w:pPr>
        <w:pStyle w:val="a3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9445E0" w:rsidRPr="00F64AA8" w:rsidRDefault="009445E0" w:rsidP="009445E0">
      <w:pPr>
        <w:pStyle w:val="a3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F64AA8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тематический     пла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н     «Искусство»  8</w:t>
      </w:r>
      <w:r w:rsidRPr="00F64AA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класс.</w:t>
      </w:r>
    </w:p>
    <w:p w:rsidR="009445E0" w:rsidRPr="00AC418A" w:rsidRDefault="009445E0" w:rsidP="009445E0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45" w:rightFromText="45" w:vertAnchor="text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4850"/>
        <w:gridCol w:w="75"/>
        <w:gridCol w:w="921"/>
        <w:gridCol w:w="71"/>
      </w:tblGrid>
      <w:tr w:rsidR="009445E0" w:rsidRPr="00585D59" w:rsidTr="00E60307">
        <w:trPr>
          <w:trHeight w:val="317"/>
        </w:trPr>
        <w:tc>
          <w:tcPr>
            <w:tcW w:w="995" w:type="dxa"/>
            <w:vMerge w:val="restart"/>
            <w:hideMark/>
          </w:tcPr>
          <w:p w:rsidR="009445E0" w:rsidRPr="00756E19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C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3FC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D3FC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D3FC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5" w:type="dxa"/>
            <w:gridSpan w:val="2"/>
            <w:vMerge w:val="restart"/>
            <w:hideMark/>
          </w:tcPr>
          <w:p w:rsidR="009445E0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C3">
              <w:rPr>
                <w:rFonts w:ascii="Times New Roman" w:hAnsi="Times New Roman"/>
                <w:color w:val="000000"/>
                <w:sz w:val="24"/>
                <w:szCs w:val="24"/>
              </w:rPr>
              <w:t>Тема  урока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9445E0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C3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C3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45E0" w:rsidRPr="00585D59" w:rsidTr="00E60307">
        <w:trPr>
          <w:trHeight w:val="480"/>
        </w:trPr>
        <w:tc>
          <w:tcPr>
            <w:tcW w:w="995" w:type="dxa"/>
            <w:vMerge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vMerge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45E0" w:rsidRPr="00585D59" w:rsidTr="00E60307">
        <w:trPr>
          <w:gridAfter w:val="1"/>
          <w:wAfter w:w="71" w:type="dxa"/>
        </w:trPr>
        <w:tc>
          <w:tcPr>
            <w:tcW w:w="995" w:type="dxa"/>
            <w:hideMark/>
          </w:tcPr>
          <w:p w:rsidR="009445E0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5E0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5E0" w:rsidRPr="006D3FC3" w:rsidRDefault="009445E0" w:rsidP="00AF28C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0" w:type="dxa"/>
            <w:hideMark/>
          </w:tcPr>
          <w:p w:rsidR="009445E0" w:rsidRDefault="009445E0" w:rsidP="00AF28C8">
            <w:r w:rsidRPr="00CE5F6E">
              <w:rPr>
                <w:b/>
                <w:bCs/>
              </w:rPr>
              <w:t>«Искусство в жизн</w:t>
            </w:r>
            <w:r>
              <w:rPr>
                <w:b/>
                <w:bCs/>
              </w:rPr>
              <w:t>и современного человека» (4</w:t>
            </w:r>
            <w:r w:rsidRPr="00CE5F6E">
              <w:rPr>
                <w:b/>
                <w:bCs/>
              </w:rPr>
              <w:t xml:space="preserve"> ч)</w:t>
            </w:r>
          </w:p>
          <w:p w:rsidR="009445E0" w:rsidRPr="004F070B" w:rsidRDefault="009445E0" w:rsidP="00AF28C8">
            <w:r w:rsidRPr="004F070B">
              <w:t xml:space="preserve">«Искусство вокруг нас» </w:t>
            </w:r>
          </w:p>
        </w:tc>
        <w:tc>
          <w:tcPr>
            <w:tcW w:w="996" w:type="dxa"/>
            <w:gridSpan w:val="2"/>
            <w:hideMark/>
          </w:tcPr>
          <w:p w:rsidR="009445E0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5E0" w:rsidRDefault="009445E0" w:rsidP="00AF28C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5E0" w:rsidRPr="006D3FC3" w:rsidRDefault="009445E0" w:rsidP="00AF28C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445E0" w:rsidRPr="00585D59" w:rsidTr="00E60307">
        <w:trPr>
          <w:gridAfter w:val="1"/>
          <w:wAfter w:w="71" w:type="dxa"/>
        </w:trPr>
        <w:tc>
          <w:tcPr>
            <w:tcW w:w="995" w:type="dxa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0" w:type="dxa"/>
            <w:hideMark/>
          </w:tcPr>
          <w:p w:rsidR="009445E0" w:rsidRPr="004F070B" w:rsidRDefault="009445E0" w:rsidP="00AF28C8">
            <w:r w:rsidRPr="004F070B">
              <w:t xml:space="preserve">«Художественный образ — стиль — язык» </w:t>
            </w:r>
          </w:p>
          <w:p w:rsidR="009445E0" w:rsidRPr="004F070B" w:rsidRDefault="009445E0" w:rsidP="00AF28C8">
            <w:pPr>
              <w:jc w:val="center"/>
            </w:pPr>
          </w:p>
        </w:tc>
        <w:tc>
          <w:tcPr>
            <w:tcW w:w="996" w:type="dxa"/>
            <w:gridSpan w:val="2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445E0" w:rsidRPr="00585D59" w:rsidTr="00E60307">
        <w:trPr>
          <w:gridAfter w:val="1"/>
          <w:wAfter w:w="71" w:type="dxa"/>
        </w:trPr>
        <w:tc>
          <w:tcPr>
            <w:tcW w:w="995" w:type="dxa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0" w:type="dxa"/>
            <w:hideMark/>
          </w:tcPr>
          <w:p w:rsidR="009445E0" w:rsidRPr="004F070B" w:rsidRDefault="009445E0" w:rsidP="00AF28C8">
            <w:r w:rsidRPr="004F070B">
              <w:t>«Наука и искусство».</w:t>
            </w:r>
          </w:p>
          <w:p w:rsidR="009445E0" w:rsidRPr="004F070B" w:rsidRDefault="009445E0" w:rsidP="00AF28C8">
            <w:pPr>
              <w:jc w:val="center"/>
            </w:pPr>
          </w:p>
        </w:tc>
        <w:tc>
          <w:tcPr>
            <w:tcW w:w="996" w:type="dxa"/>
            <w:gridSpan w:val="2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445E0" w:rsidRPr="00585D59" w:rsidTr="00E60307">
        <w:trPr>
          <w:gridAfter w:val="1"/>
          <w:wAfter w:w="71" w:type="dxa"/>
        </w:trPr>
        <w:tc>
          <w:tcPr>
            <w:tcW w:w="995" w:type="dxa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0" w:type="dxa"/>
            <w:hideMark/>
          </w:tcPr>
          <w:p w:rsidR="009445E0" w:rsidRPr="004F070B" w:rsidRDefault="009445E0" w:rsidP="00AF28C8">
            <w:pPr>
              <w:jc w:val="center"/>
            </w:pPr>
            <w:r w:rsidRPr="004F070B">
              <w:t>«Знание научное и знание художественное»</w:t>
            </w:r>
          </w:p>
        </w:tc>
        <w:tc>
          <w:tcPr>
            <w:tcW w:w="996" w:type="dxa"/>
            <w:gridSpan w:val="2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445E0" w:rsidRPr="00585D59" w:rsidTr="00E60307">
        <w:trPr>
          <w:gridAfter w:val="1"/>
          <w:wAfter w:w="71" w:type="dxa"/>
        </w:trPr>
        <w:tc>
          <w:tcPr>
            <w:tcW w:w="995" w:type="dxa"/>
            <w:hideMark/>
          </w:tcPr>
          <w:p w:rsidR="009445E0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5E0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0" w:type="dxa"/>
            <w:hideMark/>
          </w:tcPr>
          <w:p w:rsidR="009445E0" w:rsidRDefault="009445E0" w:rsidP="00AF28C8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F6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«Искусство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открывает новые грани мира» (7</w:t>
            </w:r>
            <w:r w:rsidRPr="00CE5F6E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  <w:p w:rsidR="009445E0" w:rsidRPr="004A6CA9" w:rsidRDefault="009445E0" w:rsidP="00AF28C8">
            <w:r w:rsidRPr="004A6CA9">
              <w:t>«Искусство рассказывает о красоте Земли. Литературные страницы».</w:t>
            </w:r>
          </w:p>
          <w:p w:rsidR="009445E0" w:rsidRPr="004A6CA9" w:rsidRDefault="009445E0" w:rsidP="00AF28C8">
            <w:r w:rsidRPr="004A6CA9">
              <w:t xml:space="preserve"> </w:t>
            </w:r>
          </w:p>
          <w:p w:rsidR="009445E0" w:rsidRDefault="009445E0" w:rsidP="00AF28C8">
            <w:r>
              <w:t xml:space="preserve"> </w:t>
            </w:r>
          </w:p>
        </w:tc>
        <w:tc>
          <w:tcPr>
            <w:tcW w:w="996" w:type="dxa"/>
            <w:gridSpan w:val="2"/>
            <w:hideMark/>
          </w:tcPr>
          <w:p w:rsidR="009445E0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5E0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445E0" w:rsidRPr="00585D59" w:rsidTr="00E60307">
        <w:trPr>
          <w:gridAfter w:val="1"/>
          <w:wAfter w:w="71" w:type="dxa"/>
        </w:trPr>
        <w:tc>
          <w:tcPr>
            <w:tcW w:w="995" w:type="dxa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0" w:type="dxa"/>
            <w:hideMark/>
          </w:tcPr>
          <w:p w:rsidR="009445E0" w:rsidRPr="004A6CA9" w:rsidRDefault="009445E0" w:rsidP="00AF28C8">
            <w:r w:rsidRPr="004A6CA9">
              <w:t xml:space="preserve">«Пейзаж — поэтичная и музыкальная живопись. Зримая музыка». </w:t>
            </w:r>
          </w:p>
          <w:p w:rsidR="009445E0" w:rsidRPr="004A6CA9" w:rsidRDefault="009445E0" w:rsidP="00AF28C8">
            <w:pPr>
              <w:jc w:val="center"/>
            </w:pPr>
          </w:p>
        </w:tc>
        <w:tc>
          <w:tcPr>
            <w:tcW w:w="996" w:type="dxa"/>
            <w:gridSpan w:val="2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445E0" w:rsidRPr="00585D59" w:rsidTr="00E60307">
        <w:trPr>
          <w:gridAfter w:val="1"/>
          <w:wAfter w:w="71" w:type="dxa"/>
          <w:trHeight w:val="573"/>
        </w:trPr>
        <w:tc>
          <w:tcPr>
            <w:tcW w:w="995" w:type="dxa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50" w:type="dxa"/>
            <w:hideMark/>
          </w:tcPr>
          <w:p w:rsidR="009445E0" w:rsidRPr="004A6CA9" w:rsidRDefault="009445E0" w:rsidP="00AF28C8">
            <w:r w:rsidRPr="004A6CA9">
              <w:t>«Человек в зеркале искусства: жанр портрета»</w:t>
            </w:r>
          </w:p>
        </w:tc>
        <w:tc>
          <w:tcPr>
            <w:tcW w:w="996" w:type="dxa"/>
            <w:gridSpan w:val="2"/>
            <w:hideMark/>
          </w:tcPr>
          <w:p w:rsidR="009445E0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45E0" w:rsidRPr="00585D59" w:rsidTr="00E60307">
        <w:trPr>
          <w:gridAfter w:val="1"/>
          <w:wAfter w:w="71" w:type="dxa"/>
        </w:trPr>
        <w:tc>
          <w:tcPr>
            <w:tcW w:w="995" w:type="dxa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0" w:type="dxa"/>
            <w:hideMark/>
          </w:tcPr>
          <w:p w:rsidR="009445E0" w:rsidRPr="004A6CA9" w:rsidRDefault="009445E0" w:rsidP="00AF28C8"/>
          <w:p w:rsidR="009445E0" w:rsidRPr="004A6CA9" w:rsidRDefault="009445E0" w:rsidP="00AF28C8">
            <w:r w:rsidRPr="004A6CA9">
              <w:t>«Портрет в искусстве России».</w:t>
            </w:r>
          </w:p>
          <w:p w:rsidR="009445E0" w:rsidRPr="004A6CA9" w:rsidRDefault="009445E0" w:rsidP="00AF28C8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2"/>
            <w:hideMark/>
          </w:tcPr>
          <w:p w:rsidR="009445E0" w:rsidRPr="006D3FC3" w:rsidRDefault="009445E0" w:rsidP="00AF28C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445E0" w:rsidRPr="00585D59" w:rsidTr="00E60307">
        <w:trPr>
          <w:gridAfter w:val="1"/>
          <w:wAfter w:w="71" w:type="dxa"/>
          <w:trHeight w:val="520"/>
        </w:trPr>
        <w:tc>
          <w:tcPr>
            <w:tcW w:w="995" w:type="dxa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0" w:type="dxa"/>
            <w:hideMark/>
          </w:tcPr>
          <w:p w:rsidR="009445E0" w:rsidRPr="004A6CA9" w:rsidRDefault="009445E0" w:rsidP="00AF28C8">
            <w:r w:rsidRPr="004A6CA9">
              <w:t>«Портреты наших великих соотечественников. Как начиналась галерея»</w:t>
            </w:r>
          </w:p>
        </w:tc>
        <w:tc>
          <w:tcPr>
            <w:tcW w:w="996" w:type="dxa"/>
            <w:gridSpan w:val="2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445E0" w:rsidRPr="00585D59" w:rsidTr="00E60307">
        <w:trPr>
          <w:gridAfter w:val="1"/>
          <w:wAfter w:w="71" w:type="dxa"/>
          <w:trHeight w:val="414"/>
        </w:trPr>
        <w:tc>
          <w:tcPr>
            <w:tcW w:w="995" w:type="dxa"/>
            <w:hideMark/>
          </w:tcPr>
          <w:p w:rsidR="009445E0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0" w:type="dxa"/>
            <w:hideMark/>
          </w:tcPr>
          <w:p w:rsidR="009445E0" w:rsidRPr="004A6CA9" w:rsidRDefault="009445E0" w:rsidP="00AF28C8">
            <w:r w:rsidRPr="004A6CA9">
              <w:t>«Музыкальный портрет»</w:t>
            </w:r>
            <w:proofErr w:type="gramStart"/>
            <w:r w:rsidRPr="004A6CA9">
              <w:t xml:space="preserve"> .</w:t>
            </w:r>
            <w:proofErr w:type="gramEnd"/>
          </w:p>
          <w:p w:rsidR="009445E0" w:rsidRPr="004A6CA9" w:rsidRDefault="009445E0" w:rsidP="00AF28C8">
            <w:pPr>
              <w:jc w:val="center"/>
            </w:pPr>
          </w:p>
        </w:tc>
        <w:tc>
          <w:tcPr>
            <w:tcW w:w="996" w:type="dxa"/>
            <w:gridSpan w:val="2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445E0" w:rsidRPr="00585D59" w:rsidTr="00E60307">
        <w:trPr>
          <w:gridAfter w:val="1"/>
          <w:wAfter w:w="71" w:type="dxa"/>
        </w:trPr>
        <w:tc>
          <w:tcPr>
            <w:tcW w:w="995" w:type="dxa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0" w:type="dxa"/>
            <w:hideMark/>
          </w:tcPr>
          <w:p w:rsidR="009445E0" w:rsidRPr="004A6CA9" w:rsidRDefault="009445E0" w:rsidP="00AF28C8">
            <w:r w:rsidRPr="004A6CA9">
              <w:t>«Александр Невский. Портрет композитора в литературе и кино».</w:t>
            </w:r>
          </w:p>
          <w:p w:rsidR="009445E0" w:rsidRPr="004A6CA9" w:rsidRDefault="009445E0" w:rsidP="00AF28C8">
            <w:pPr>
              <w:jc w:val="center"/>
            </w:pPr>
          </w:p>
        </w:tc>
        <w:tc>
          <w:tcPr>
            <w:tcW w:w="996" w:type="dxa"/>
            <w:gridSpan w:val="2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445E0" w:rsidRPr="00585D59" w:rsidTr="00E60307">
        <w:trPr>
          <w:gridAfter w:val="1"/>
          <w:wAfter w:w="71" w:type="dxa"/>
        </w:trPr>
        <w:tc>
          <w:tcPr>
            <w:tcW w:w="995" w:type="dxa"/>
            <w:hideMark/>
          </w:tcPr>
          <w:p w:rsidR="009445E0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5E0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50" w:type="dxa"/>
            <w:hideMark/>
          </w:tcPr>
          <w:p w:rsidR="009445E0" w:rsidRDefault="009445E0" w:rsidP="00AF28C8">
            <w:pPr>
              <w:jc w:val="both"/>
            </w:pPr>
            <w:r w:rsidRPr="000C4874">
              <w:t xml:space="preserve"> </w:t>
            </w:r>
            <w:r w:rsidRPr="00C6203C">
              <w:rPr>
                <w:b/>
                <w:bCs/>
              </w:rPr>
              <w:t>Раздел 3. «Искусство как у</w:t>
            </w:r>
            <w:r>
              <w:rPr>
                <w:b/>
                <w:bCs/>
              </w:rPr>
              <w:t>ниверсальный способ общения» (7</w:t>
            </w:r>
            <w:r w:rsidRPr="00C6203C">
              <w:rPr>
                <w:b/>
                <w:bCs/>
              </w:rPr>
              <w:t xml:space="preserve"> ч)</w:t>
            </w:r>
          </w:p>
          <w:p w:rsidR="009445E0" w:rsidRDefault="009445E0" w:rsidP="00AF28C8">
            <w:pPr>
              <w:jc w:val="both"/>
            </w:pPr>
          </w:p>
          <w:p w:rsidR="009445E0" w:rsidRPr="004A6CA9" w:rsidRDefault="009445E0" w:rsidP="00AF28C8">
            <w:pPr>
              <w:jc w:val="both"/>
            </w:pPr>
            <w:r w:rsidRPr="004A6CA9">
              <w:t xml:space="preserve">«Мир в зеркале искусства. Роль искусства в сближении народов». </w:t>
            </w:r>
          </w:p>
          <w:p w:rsidR="009445E0" w:rsidRDefault="009445E0" w:rsidP="00AF28C8">
            <w:pPr>
              <w:jc w:val="both"/>
            </w:pPr>
            <w:r w:rsidRPr="000C4874">
              <w:t xml:space="preserve"> </w:t>
            </w:r>
          </w:p>
        </w:tc>
        <w:tc>
          <w:tcPr>
            <w:tcW w:w="996" w:type="dxa"/>
            <w:gridSpan w:val="2"/>
            <w:hideMark/>
          </w:tcPr>
          <w:p w:rsidR="009445E0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5E0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445E0" w:rsidRPr="00585D59" w:rsidTr="00E60307">
        <w:trPr>
          <w:gridAfter w:val="1"/>
          <w:wAfter w:w="71" w:type="dxa"/>
          <w:trHeight w:val="435"/>
        </w:trPr>
        <w:tc>
          <w:tcPr>
            <w:tcW w:w="995" w:type="dxa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50" w:type="dxa"/>
            <w:hideMark/>
          </w:tcPr>
          <w:p w:rsidR="009445E0" w:rsidRPr="004A6CA9" w:rsidRDefault="009445E0" w:rsidP="00AF28C8">
            <w:pPr>
              <w:jc w:val="both"/>
            </w:pPr>
            <w:r w:rsidRPr="004A6CA9">
              <w:t>«Искусство художественного перевода — искусство общения».</w:t>
            </w:r>
          </w:p>
          <w:p w:rsidR="009445E0" w:rsidRPr="004A6CA9" w:rsidRDefault="009445E0" w:rsidP="00AF28C8">
            <w:pPr>
              <w:jc w:val="center"/>
            </w:pPr>
          </w:p>
        </w:tc>
        <w:tc>
          <w:tcPr>
            <w:tcW w:w="996" w:type="dxa"/>
            <w:gridSpan w:val="2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445E0" w:rsidRPr="00585D59" w:rsidTr="00E60307">
        <w:trPr>
          <w:gridAfter w:val="1"/>
          <w:wAfter w:w="71" w:type="dxa"/>
          <w:trHeight w:val="766"/>
        </w:trPr>
        <w:tc>
          <w:tcPr>
            <w:tcW w:w="995" w:type="dxa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50" w:type="dxa"/>
            <w:hideMark/>
          </w:tcPr>
          <w:p w:rsidR="009445E0" w:rsidRPr="004A6CA9" w:rsidRDefault="009445E0" w:rsidP="00AF28C8">
            <w:pPr>
              <w:jc w:val="both"/>
            </w:pPr>
            <w:r w:rsidRPr="004A6CA9">
              <w:t>«Искусство — проводник духовной энергии».</w:t>
            </w:r>
          </w:p>
          <w:p w:rsidR="009445E0" w:rsidRPr="004A6CA9" w:rsidRDefault="009445E0" w:rsidP="00AF28C8">
            <w:pPr>
              <w:jc w:val="center"/>
            </w:pPr>
          </w:p>
        </w:tc>
        <w:tc>
          <w:tcPr>
            <w:tcW w:w="996" w:type="dxa"/>
            <w:gridSpan w:val="2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445E0" w:rsidRPr="00585D59" w:rsidTr="00E60307">
        <w:trPr>
          <w:gridAfter w:val="1"/>
          <w:wAfter w:w="71" w:type="dxa"/>
          <w:trHeight w:val="747"/>
        </w:trPr>
        <w:tc>
          <w:tcPr>
            <w:tcW w:w="995" w:type="dxa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50" w:type="dxa"/>
            <w:hideMark/>
          </w:tcPr>
          <w:p w:rsidR="009445E0" w:rsidRPr="004A6CA9" w:rsidRDefault="009445E0" w:rsidP="00AF28C8">
            <w:pPr>
              <w:jc w:val="both"/>
            </w:pPr>
            <w:r w:rsidRPr="004A6CA9">
              <w:t>«Как происходит передача сообщения в искусстве».</w:t>
            </w:r>
          </w:p>
          <w:p w:rsidR="009445E0" w:rsidRPr="004A6CA9" w:rsidRDefault="009445E0" w:rsidP="00AF28C8">
            <w:pPr>
              <w:jc w:val="both"/>
            </w:pPr>
            <w:r w:rsidRPr="004A6CA9">
              <w:t>«Знаки и символы искусства».</w:t>
            </w:r>
          </w:p>
        </w:tc>
        <w:tc>
          <w:tcPr>
            <w:tcW w:w="996" w:type="dxa"/>
            <w:gridSpan w:val="2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445E0" w:rsidRPr="00585D59" w:rsidTr="00E60307">
        <w:trPr>
          <w:gridAfter w:val="1"/>
          <w:wAfter w:w="71" w:type="dxa"/>
          <w:trHeight w:val="829"/>
        </w:trPr>
        <w:tc>
          <w:tcPr>
            <w:tcW w:w="995" w:type="dxa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50" w:type="dxa"/>
            <w:hideMark/>
          </w:tcPr>
          <w:p w:rsidR="009445E0" w:rsidRPr="004A6CA9" w:rsidRDefault="009445E0" w:rsidP="00AF28C8">
            <w:pPr>
              <w:jc w:val="both"/>
            </w:pPr>
            <w:r w:rsidRPr="004A6CA9">
              <w:t>«Художественные послания предков».</w:t>
            </w:r>
          </w:p>
          <w:p w:rsidR="009445E0" w:rsidRPr="004A6CA9" w:rsidRDefault="009445E0" w:rsidP="00AF28C8">
            <w:pPr>
              <w:jc w:val="center"/>
            </w:pPr>
          </w:p>
        </w:tc>
        <w:tc>
          <w:tcPr>
            <w:tcW w:w="996" w:type="dxa"/>
            <w:gridSpan w:val="2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445E0" w:rsidRPr="00585D59" w:rsidTr="00E60307">
        <w:trPr>
          <w:gridAfter w:val="1"/>
          <w:wAfter w:w="71" w:type="dxa"/>
          <w:trHeight w:val="711"/>
        </w:trPr>
        <w:tc>
          <w:tcPr>
            <w:tcW w:w="995" w:type="dxa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50" w:type="dxa"/>
            <w:hideMark/>
          </w:tcPr>
          <w:p w:rsidR="009445E0" w:rsidRPr="004A6CA9" w:rsidRDefault="009445E0" w:rsidP="00AF28C8">
            <w:pPr>
              <w:jc w:val="both"/>
            </w:pPr>
            <w:r w:rsidRPr="004A6CA9">
              <w:t>«Разговор с современником.</w:t>
            </w:r>
          </w:p>
          <w:p w:rsidR="009445E0" w:rsidRPr="004A6CA9" w:rsidRDefault="009445E0" w:rsidP="00AF28C8">
            <w:pPr>
              <w:jc w:val="both"/>
            </w:pPr>
            <w:r w:rsidRPr="004A6CA9">
              <w:t>Символы в жизни и искусстве»</w:t>
            </w:r>
            <w:proofErr w:type="gramStart"/>
            <w:r w:rsidRPr="004A6CA9">
              <w:t xml:space="preserve"> .</w:t>
            </w:r>
            <w:proofErr w:type="gramEnd"/>
          </w:p>
          <w:p w:rsidR="009445E0" w:rsidRPr="004A6CA9" w:rsidRDefault="009445E0" w:rsidP="00AF28C8">
            <w:pPr>
              <w:jc w:val="center"/>
            </w:pPr>
          </w:p>
        </w:tc>
        <w:tc>
          <w:tcPr>
            <w:tcW w:w="996" w:type="dxa"/>
            <w:gridSpan w:val="2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445E0" w:rsidRPr="00585D59" w:rsidTr="00E60307">
        <w:trPr>
          <w:gridAfter w:val="1"/>
          <w:wAfter w:w="71" w:type="dxa"/>
          <w:trHeight w:val="518"/>
        </w:trPr>
        <w:tc>
          <w:tcPr>
            <w:tcW w:w="995" w:type="dxa"/>
            <w:hideMark/>
          </w:tcPr>
          <w:p w:rsidR="009445E0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50" w:type="dxa"/>
            <w:hideMark/>
          </w:tcPr>
          <w:p w:rsidR="009445E0" w:rsidRPr="004A6CA9" w:rsidRDefault="009445E0" w:rsidP="00AF28C8">
            <w:pPr>
              <w:jc w:val="both"/>
            </w:pPr>
            <w:r w:rsidRPr="004A6CA9">
              <w:t xml:space="preserve">«Звучащий цвет и зримый звук. </w:t>
            </w:r>
          </w:p>
          <w:p w:rsidR="009445E0" w:rsidRPr="004A6CA9" w:rsidRDefault="009445E0" w:rsidP="00AF28C8">
            <w:pPr>
              <w:jc w:val="both"/>
            </w:pPr>
            <w:r w:rsidRPr="004A6CA9">
              <w:t>Музыкально-поэтическая символика огня»</w:t>
            </w:r>
            <w:proofErr w:type="gramStart"/>
            <w:r w:rsidRPr="004A6CA9">
              <w:t xml:space="preserve"> .</w:t>
            </w:r>
            <w:proofErr w:type="gramEnd"/>
          </w:p>
          <w:p w:rsidR="009445E0" w:rsidRPr="004A6CA9" w:rsidRDefault="009445E0" w:rsidP="00AF28C8">
            <w:pPr>
              <w:jc w:val="center"/>
            </w:pPr>
          </w:p>
        </w:tc>
        <w:tc>
          <w:tcPr>
            <w:tcW w:w="996" w:type="dxa"/>
            <w:gridSpan w:val="2"/>
            <w:hideMark/>
          </w:tcPr>
          <w:p w:rsidR="009445E0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445E0" w:rsidRPr="00585D59" w:rsidTr="00E60307">
        <w:trPr>
          <w:gridAfter w:val="1"/>
          <w:wAfter w:w="71" w:type="dxa"/>
          <w:trHeight w:val="521"/>
        </w:trPr>
        <w:tc>
          <w:tcPr>
            <w:tcW w:w="995" w:type="dxa"/>
            <w:hideMark/>
          </w:tcPr>
          <w:p w:rsidR="009445E0" w:rsidRDefault="009445E0" w:rsidP="00AF28C8">
            <w:pPr>
              <w:jc w:val="center"/>
            </w:pPr>
          </w:p>
          <w:p w:rsidR="009445E0" w:rsidRDefault="009445E0" w:rsidP="00AF28C8">
            <w:pPr>
              <w:jc w:val="center"/>
            </w:pPr>
          </w:p>
          <w:p w:rsidR="009445E0" w:rsidRDefault="009445E0" w:rsidP="00AF28C8">
            <w:pPr>
              <w:jc w:val="center"/>
            </w:pPr>
            <w:r>
              <w:t>19</w:t>
            </w:r>
          </w:p>
        </w:tc>
        <w:tc>
          <w:tcPr>
            <w:tcW w:w="4850" w:type="dxa"/>
            <w:hideMark/>
          </w:tcPr>
          <w:p w:rsidR="009445E0" w:rsidRPr="00F64AA8" w:rsidRDefault="009445E0" w:rsidP="00AF28C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B4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«Кра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сота в искусстве и жизни» (10 ч)</w:t>
            </w:r>
          </w:p>
          <w:p w:rsidR="009445E0" w:rsidRDefault="009445E0" w:rsidP="00AF28C8">
            <w:pPr>
              <w:jc w:val="both"/>
            </w:pPr>
            <w:r>
              <w:t xml:space="preserve"> </w:t>
            </w:r>
            <w:r w:rsidRPr="00F64AA8">
              <w:t>«Что есть красота».</w:t>
            </w:r>
          </w:p>
        </w:tc>
        <w:tc>
          <w:tcPr>
            <w:tcW w:w="996" w:type="dxa"/>
            <w:gridSpan w:val="2"/>
            <w:hideMark/>
          </w:tcPr>
          <w:p w:rsidR="009445E0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5E0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445E0" w:rsidRPr="00585D59" w:rsidTr="00E60307">
        <w:trPr>
          <w:gridAfter w:val="1"/>
          <w:wAfter w:w="71" w:type="dxa"/>
          <w:trHeight w:val="429"/>
        </w:trPr>
        <w:tc>
          <w:tcPr>
            <w:tcW w:w="995" w:type="dxa"/>
            <w:hideMark/>
          </w:tcPr>
          <w:p w:rsidR="009445E0" w:rsidRDefault="009445E0" w:rsidP="00AF28C8">
            <w:pPr>
              <w:jc w:val="center"/>
            </w:pPr>
            <w:r>
              <w:t>20</w:t>
            </w:r>
          </w:p>
        </w:tc>
        <w:tc>
          <w:tcPr>
            <w:tcW w:w="4850" w:type="dxa"/>
            <w:hideMark/>
          </w:tcPr>
          <w:p w:rsidR="009445E0" w:rsidRPr="00F64AA8" w:rsidRDefault="009445E0" w:rsidP="00AF28C8">
            <w:pPr>
              <w:jc w:val="both"/>
            </w:pPr>
            <w:r w:rsidRPr="00F64AA8">
              <w:t>«Откровение вечной красоты».</w:t>
            </w:r>
          </w:p>
          <w:p w:rsidR="009445E0" w:rsidRPr="00F64AA8" w:rsidRDefault="009445E0" w:rsidP="00AF28C8">
            <w:pPr>
              <w:jc w:val="center"/>
            </w:pPr>
          </w:p>
        </w:tc>
        <w:tc>
          <w:tcPr>
            <w:tcW w:w="996" w:type="dxa"/>
            <w:gridSpan w:val="2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445E0" w:rsidRPr="00585D59" w:rsidTr="00E60307">
        <w:trPr>
          <w:gridAfter w:val="1"/>
          <w:wAfter w:w="71" w:type="dxa"/>
        </w:trPr>
        <w:tc>
          <w:tcPr>
            <w:tcW w:w="995" w:type="dxa"/>
            <w:hideMark/>
          </w:tcPr>
          <w:p w:rsidR="009445E0" w:rsidRDefault="009445E0" w:rsidP="00AF28C8">
            <w:pPr>
              <w:jc w:val="center"/>
            </w:pPr>
            <w:r>
              <w:t>21</w:t>
            </w:r>
          </w:p>
        </w:tc>
        <w:tc>
          <w:tcPr>
            <w:tcW w:w="4850" w:type="dxa"/>
            <w:hideMark/>
          </w:tcPr>
          <w:p w:rsidR="009445E0" w:rsidRPr="00F64AA8" w:rsidRDefault="009445E0" w:rsidP="00AF28C8">
            <w:pPr>
              <w:jc w:val="center"/>
            </w:pPr>
            <w:r w:rsidRPr="00F64AA8">
              <w:t>«Застывшая музыка».</w:t>
            </w:r>
          </w:p>
        </w:tc>
        <w:tc>
          <w:tcPr>
            <w:tcW w:w="996" w:type="dxa"/>
            <w:gridSpan w:val="2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445E0" w:rsidRPr="00585D59" w:rsidTr="00E60307">
        <w:trPr>
          <w:gridAfter w:val="1"/>
          <w:wAfter w:w="71" w:type="dxa"/>
        </w:trPr>
        <w:tc>
          <w:tcPr>
            <w:tcW w:w="995" w:type="dxa"/>
            <w:hideMark/>
          </w:tcPr>
          <w:p w:rsidR="009445E0" w:rsidRDefault="009445E0" w:rsidP="00AF28C8">
            <w:pPr>
              <w:jc w:val="center"/>
            </w:pPr>
            <w:r>
              <w:t>22-23</w:t>
            </w:r>
          </w:p>
        </w:tc>
        <w:tc>
          <w:tcPr>
            <w:tcW w:w="4850" w:type="dxa"/>
            <w:hideMark/>
          </w:tcPr>
          <w:p w:rsidR="009445E0" w:rsidRPr="00F64AA8" w:rsidRDefault="009445E0" w:rsidP="00AF28C8">
            <w:pPr>
              <w:jc w:val="both"/>
            </w:pPr>
            <w:r w:rsidRPr="00F64AA8">
              <w:t>«Есть ли у красоты свои законы».</w:t>
            </w:r>
          </w:p>
          <w:p w:rsidR="009445E0" w:rsidRPr="00F64AA8" w:rsidRDefault="009445E0" w:rsidP="00AF28C8">
            <w:pPr>
              <w:jc w:val="center"/>
            </w:pPr>
          </w:p>
        </w:tc>
        <w:tc>
          <w:tcPr>
            <w:tcW w:w="996" w:type="dxa"/>
            <w:gridSpan w:val="2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445E0" w:rsidRPr="00585D59" w:rsidTr="00E60307">
        <w:trPr>
          <w:gridAfter w:val="1"/>
          <w:wAfter w:w="71" w:type="dxa"/>
        </w:trPr>
        <w:tc>
          <w:tcPr>
            <w:tcW w:w="995" w:type="dxa"/>
            <w:hideMark/>
          </w:tcPr>
          <w:p w:rsidR="009445E0" w:rsidRDefault="009445E0" w:rsidP="00AF28C8">
            <w:pPr>
              <w:jc w:val="center"/>
            </w:pPr>
            <w:r>
              <w:t>24-25</w:t>
            </w:r>
          </w:p>
        </w:tc>
        <w:tc>
          <w:tcPr>
            <w:tcW w:w="4850" w:type="dxa"/>
            <w:hideMark/>
          </w:tcPr>
          <w:p w:rsidR="009445E0" w:rsidRPr="00F64AA8" w:rsidRDefault="009445E0" w:rsidP="00AF28C8">
            <w:pPr>
              <w:jc w:val="both"/>
            </w:pPr>
            <w:r w:rsidRPr="00F64AA8">
              <w:t>«Всегда ли люди одинаково понимали красоту».</w:t>
            </w:r>
          </w:p>
          <w:p w:rsidR="009445E0" w:rsidRPr="00F64AA8" w:rsidRDefault="009445E0" w:rsidP="00AF28C8">
            <w:pPr>
              <w:jc w:val="center"/>
            </w:pPr>
          </w:p>
        </w:tc>
        <w:tc>
          <w:tcPr>
            <w:tcW w:w="996" w:type="dxa"/>
            <w:gridSpan w:val="2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445E0" w:rsidRPr="00585D59" w:rsidTr="00E60307">
        <w:trPr>
          <w:gridAfter w:val="1"/>
          <w:wAfter w:w="71" w:type="dxa"/>
        </w:trPr>
        <w:tc>
          <w:tcPr>
            <w:tcW w:w="995" w:type="dxa"/>
            <w:hideMark/>
          </w:tcPr>
          <w:p w:rsidR="009445E0" w:rsidRDefault="009445E0" w:rsidP="00AF28C8">
            <w:pPr>
              <w:jc w:val="center"/>
            </w:pPr>
            <w:r>
              <w:lastRenderedPageBreak/>
              <w:t>26</w:t>
            </w:r>
          </w:p>
        </w:tc>
        <w:tc>
          <w:tcPr>
            <w:tcW w:w="4850" w:type="dxa"/>
            <w:hideMark/>
          </w:tcPr>
          <w:p w:rsidR="009445E0" w:rsidRPr="00F64AA8" w:rsidRDefault="009445E0" w:rsidP="00AF28C8">
            <w:pPr>
              <w:jc w:val="both"/>
            </w:pPr>
            <w:r w:rsidRPr="00F64AA8">
              <w:t>«Великий дар творчества: радость и красота созидания».</w:t>
            </w:r>
          </w:p>
          <w:p w:rsidR="009445E0" w:rsidRPr="00F64AA8" w:rsidRDefault="009445E0" w:rsidP="00AF28C8">
            <w:pPr>
              <w:jc w:val="center"/>
            </w:pPr>
          </w:p>
        </w:tc>
        <w:tc>
          <w:tcPr>
            <w:tcW w:w="996" w:type="dxa"/>
            <w:gridSpan w:val="2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445E0" w:rsidRPr="00585D59" w:rsidTr="00E60307">
        <w:trPr>
          <w:gridAfter w:val="1"/>
          <w:wAfter w:w="71" w:type="dxa"/>
        </w:trPr>
        <w:tc>
          <w:tcPr>
            <w:tcW w:w="995" w:type="dxa"/>
            <w:hideMark/>
          </w:tcPr>
          <w:p w:rsidR="009445E0" w:rsidRDefault="009445E0" w:rsidP="00AF28C8">
            <w:pPr>
              <w:jc w:val="center"/>
            </w:pPr>
            <w:r>
              <w:t>27</w:t>
            </w:r>
          </w:p>
        </w:tc>
        <w:tc>
          <w:tcPr>
            <w:tcW w:w="4850" w:type="dxa"/>
            <w:hideMark/>
          </w:tcPr>
          <w:p w:rsidR="009445E0" w:rsidRPr="00F64AA8" w:rsidRDefault="009445E0" w:rsidP="00AF28C8">
            <w:pPr>
              <w:jc w:val="both"/>
            </w:pPr>
            <w:r w:rsidRPr="00F64AA8">
              <w:t>«Как соотносятся красота и польза».</w:t>
            </w:r>
          </w:p>
          <w:p w:rsidR="009445E0" w:rsidRPr="00F64AA8" w:rsidRDefault="009445E0" w:rsidP="00AF28C8">
            <w:pPr>
              <w:jc w:val="both"/>
            </w:pPr>
            <w:r w:rsidRPr="00F64AA8">
              <w:t xml:space="preserve"> </w:t>
            </w:r>
          </w:p>
          <w:p w:rsidR="009445E0" w:rsidRPr="00F64AA8" w:rsidRDefault="009445E0" w:rsidP="00AF28C8">
            <w:pPr>
              <w:jc w:val="center"/>
            </w:pPr>
          </w:p>
        </w:tc>
        <w:tc>
          <w:tcPr>
            <w:tcW w:w="996" w:type="dxa"/>
            <w:gridSpan w:val="2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445E0" w:rsidRPr="00585D59" w:rsidTr="00E60307">
        <w:trPr>
          <w:gridAfter w:val="1"/>
          <w:wAfter w:w="71" w:type="dxa"/>
        </w:trPr>
        <w:tc>
          <w:tcPr>
            <w:tcW w:w="995" w:type="dxa"/>
            <w:hideMark/>
          </w:tcPr>
          <w:p w:rsidR="009445E0" w:rsidRDefault="009445E0" w:rsidP="00AF28C8">
            <w:pPr>
              <w:jc w:val="center"/>
            </w:pPr>
            <w:r>
              <w:t>28</w:t>
            </w:r>
          </w:p>
        </w:tc>
        <w:tc>
          <w:tcPr>
            <w:tcW w:w="4850" w:type="dxa"/>
            <w:hideMark/>
          </w:tcPr>
          <w:p w:rsidR="009445E0" w:rsidRPr="00F64AA8" w:rsidRDefault="009445E0" w:rsidP="00AF28C8">
            <w:pPr>
              <w:jc w:val="both"/>
            </w:pPr>
            <w:r w:rsidRPr="00F64AA8">
              <w:t xml:space="preserve">«Как человек реагирует на различные явления в жизни и в искусстве». </w:t>
            </w:r>
          </w:p>
          <w:p w:rsidR="009445E0" w:rsidRPr="00F64AA8" w:rsidRDefault="009445E0" w:rsidP="00AF28C8">
            <w:pPr>
              <w:jc w:val="center"/>
            </w:pPr>
          </w:p>
        </w:tc>
        <w:tc>
          <w:tcPr>
            <w:tcW w:w="996" w:type="dxa"/>
            <w:gridSpan w:val="2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445E0" w:rsidRPr="00585D59" w:rsidTr="00E60307">
        <w:trPr>
          <w:gridAfter w:val="1"/>
          <w:wAfter w:w="71" w:type="dxa"/>
        </w:trPr>
        <w:tc>
          <w:tcPr>
            <w:tcW w:w="995" w:type="dxa"/>
            <w:hideMark/>
          </w:tcPr>
          <w:p w:rsidR="009445E0" w:rsidRDefault="009445E0" w:rsidP="00AF28C8">
            <w:pPr>
              <w:jc w:val="center"/>
            </w:pPr>
          </w:p>
          <w:p w:rsidR="009445E0" w:rsidRDefault="009445E0" w:rsidP="00AF28C8">
            <w:pPr>
              <w:jc w:val="center"/>
            </w:pPr>
          </w:p>
          <w:p w:rsidR="009445E0" w:rsidRDefault="009445E0" w:rsidP="00AF28C8">
            <w:pPr>
              <w:jc w:val="center"/>
            </w:pPr>
            <w:r>
              <w:t>29</w:t>
            </w:r>
          </w:p>
        </w:tc>
        <w:tc>
          <w:tcPr>
            <w:tcW w:w="4850" w:type="dxa"/>
            <w:hideMark/>
          </w:tcPr>
          <w:p w:rsidR="009445E0" w:rsidRDefault="009445E0" w:rsidP="00AF28C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23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Прекрасное пробуждает доброе» (7</w:t>
            </w:r>
            <w:r w:rsidRPr="00BF72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9445E0" w:rsidRPr="00F64AA8" w:rsidRDefault="009445E0" w:rsidP="00AF28C8">
            <w:r w:rsidRPr="00F64AA8">
              <w:t>«Преобразующая сила искусства».</w:t>
            </w:r>
          </w:p>
        </w:tc>
        <w:tc>
          <w:tcPr>
            <w:tcW w:w="996" w:type="dxa"/>
            <w:gridSpan w:val="2"/>
            <w:hideMark/>
          </w:tcPr>
          <w:p w:rsidR="009445E0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5E0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445E0" w:rsidRPr="00585D59" w:rsidTr="00E60307">
        <w:trPr>
          <w:gridAfter w:val="1"/>
          <w:wAfter w:w="71" w:type="dxa"/>
        </w:trPr>
        <w:tc>
          <w:tcPr>
            <w:tcW w:w="995" w:type="dxa"/>
            <w:hideMark/>
          </w:tcPr>
          <w:p w:rsidR="009445E0" w:rsidRDefault="009445E0" w:rsidP="00AF28C8">
            <w:pPr>
              <w:jc w:val="center"/>
            </w:pPr>
            <w:r>
              <w:t>30</w:t>
            </w:r>
          </w:p>
        </w:tc>
        <w:tc>
          <w:tcPr>
            <w:tcW w:w="4850" w:type="dxa"/>
            <w:hideMark/>
          </w:tcPr>
          <w:p w:rsidR="009445E0" w:rsidRPr="00F64AA8" w:rsidRDefault="009445E0" w:rsidP="00AF28C8">
            <w:pPr>
              <w:jc w:val="center"/>
            </w:pPr>
            <w:r w:rsidRPr="00F64AA8">
              <w:t>Образы созданной реальности – поэтизация, идеализация, героизация и др.</w:t>
            </w:r>
          </w:p>
        </w:tc>
        <w:tc>
          <w:tcPr>
            <w:tcW w:w="996" w:type="dxa"/>
            <w:gridSpan w:val="2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445E0" w:rsidRPr="00585D59" w:rsidTr="00E60307">
        <w:trPr>
          <w:gridAfter w:val="1"/>
          <w:wAfter w:w="71" w:type="dxa"/>
        </w:trPr>
        <w:tc>
          <w:tcPr>
            <w:tcW w:w="995" w:type="dxa"/>
            <w:hideMark/>
          </w:tcPr>
          <w:p w:rsidR="009445E0" w:rsidRDefault="009445E0" w:rsidP="00AF28C8">
            <w:pPr>
              <w:jc w:val="center"/>
            </w:pPr>
            <w:r>
              <w:t>31</w:t>
            </w:r>
          </w:p>
        </w:tc>
        <w:tc>
          <w:tcPr>
            <w:tcW w:w="4850" w:type="dxa"/>
            <w:hideMark/>
          </w:tcPr>
          <w:p w:rsidR="009445E0" w:rsidRPr="00F64AA8" w:rsidRDefault="009445E0" w:rsidP="00AF28C8">
            <w:pPr>
              <w:jc w:val="center"/>
            </w:pPr>
            <w:r w:rsidRPr="00F64AA8">
              <w:t>Красота природы родной земли в поэзии, прозе и живописи.</w:t>
            </w:r>
          </w:p>
        </w:tc>
        <w:tc>
          <w:tcPr>
            <w:tcW w:w="996" w:type="dxa"/>
            <w:gridSpan w:val="2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445E0" w:rsidRPr="00585D59" w:rsidTr="00E60307">
        <w:trPr>
          <w:gridAfter w:val="1"/>
          <w:wAfter w:w="71" w:type="dxa"/>
          <w:trHeight w:val="952"/>
        </w:trPr>
        <w:tc>
          <w:tcPr>
            <w:tcW w:w="995" w:type="dxa"/>
            <w:hideMark/>
          </w:tcPr>
          <w:p w:rsidR="009445E0" w:rsidRDefault="009445E0" w:rsidP="00AF28C8">
            <w:pPr>
              <w:jc w:val="center"/>
            </w:pPr>
            <w:r>
              <w:t>32-35</w:t>
            </w:r>
          </w:p>
        </w:tc>
        <w:tc>
          <w:tcPr>
            <w:tcW w:w="4850" w:type="dxa"/>
            <w:hideMark/>
          </w:tcPr>
          <w:p w:rsidR="009445E0" w:rsidRPr="00F64AA8" w:rsidRDefault="009445E0" w:rsidP="00AF28C8">
            <w:pPr>
              <w:jc w:val="center"/>
            </w:pPr>
            <w:r w:rsidRPr="00F64AA8">
              <w:t>«Полна чудес могучая природа»</w:t>
            </w:r>
          </w:p>
        </w:tc>
        <w:tc>
          <w:tcPr>
            <w:tcW w:w="996" w:type="dxa"/>
            <w:gridSpan w:val="2"/>
            <w:hideMark/>
          </w:tcPr>
          <w:p w:rsidR="009445E0" w:rsidRPr="006D3FC3" w:rsidRDefault="009445E0" w:rsidP="00AF28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445E0" w:rsidRPr="00740272" w:rsidRDefault="009445E0" w:rsidP="009445E0"/>
    <w:p w:rsidR="009445E0" w:rsidRDefault="009445E0" w:rsidP="009445E0">
      <w:pPr>
        <w:jc w:val="center"/>
        <w:rPr>
          <w:sz w:val="28"/>
          <w:szCs w:val="28"/>
        </w:rPr>
      </w:pPr>
    </w:p>
    <w:p w:rsidR="009445E0" w:rsidRDefault="009445E0" w:rsidP="009445E0">
      <w:pPr>
        <w:jc w:val="center"/>
        <w:rPr>
          <w:sz w:val="28"/>
          <w:szCs w:val="28"/>
        </w:rPr>
      </w:pPr>
    </w:p>
    <w:p w:rsidR="009445E0" w:rsidRDefault="009445E0" w:rsidP="009445E0">
      <w:pPr>
        <w:jc w:val="center"/>
        <w:rPr>
          <w:sz w:val="28"/>
          <w:szCs w:val="28"/>
        </w:rPr>
      </w:pPr>
    </w:p>
    <w:p w:rsidR="009445E0" w:rsidRDefault="009445E0" w:rsidP="009445E0">
      <w:pPr>
        <w:jc w:val="center"/>
        <w:rPr>
          <w:sz w:val="28"/>
          <w:szCs w:val="28"/>
        </w:rPr>
      </w:pPr>
    </w:p>
    <w:p w:rsidR="009445E0" w:rsidRDefault="009445E0" w:rsidP="009445E0">
      <w:pPr>
        <w:jc w:val="center"/>
        <w:rPr>
          <w:sz w:val="28"/>
          <w:szCs w:val="28"/>
        </w:rPr>
      </w:pPr>
    </w:p>
    <w:p w:rsidR="009445E0" w:rsidRDefault="009445E0" w:rsidP="009445E0">
      <w:pPr>
        <w:jc w:val="center"/>
        <w:rPr>
          <w:sz w:val="28"/>
          <w:szCs w:val="28"/>
        </w:rPr>
      </w:pPr>
    </w:p>
    <w:p w:rsidR="009445E0" w:rsidRDefault="009445E0" w:rsidP="009445E0">
      <w:pPr>
        <w:jc w:val="center"/>
        <w:rPr>
          <w:sz w:val="28"/>
          <w:szCs w:val="28"/>
        </w:rPr>
      </w:pPr>
    </w:p>
    <w:p w:rsidR="009445E0" w:rsidRDefault="009445E0" w:rsidP="009445E0">
      <w:pPr>
        <w:jc w:val="center"/>
        <w:rPr>
          <w:sz w:val="28"/>
          <w:szCs w:val="28"/>
        </w:rPr>
      </w:pPr>
    </w:p>
    <w:p w:rsidR="009445E0" w:rsidRDefault="009445E0" w:rsidP="009445E0">
      <w:pPr>
        <w:jc w:val="center"/>
        <w:rPr>
          <w:sz w:val="28"/>
          <w:szCs w:val="28"/>
        </w:rPr>
      </w:pPr>
    </w:p>
    <w:p w:rsidR="009445E0" w:rsidRDefault="009445E0" w:rsidP="009445E0">
      <w:pPr>
        <w:jc w:val="center"/>
        <w:rPr>
          <w:sz w:val="28"/>
          <w:szCs w:val="28"/>
        </w:rPr>
      </w:pPr>
    </w:p>
    <w:p w:rsidR="009445E0" w:rsidRDefault="009445E0" w:rsidP="009445E0">
      <w:pPr>
        <w:rPr>
          <w:sz w:val="28"/>
          <w:szCs w:val="28"/>
        </w:rPr>
      </w:pPr>
    </w:p>
    <w:p w:rsidR="009445E0" w:rsidRDefault="009445E0" w:rsidP="009445E0">
      <w:pPr>
        <w:rPr>
          <w:sz w:val="28"/>
          <w:szCs w:val="28"/>
        </w:rPr>
      </w:pPr>
    </w:p>
    <w:p w:rsidR="009445E0" w:rsidRDefault="009445E0" w:rsidP="009445E0">
      <w:pPr>
        <w:rPr>
          <w:sz w:val="28"/>
          <w:szCs w:val="28"/>
        </w:rPr>
      </w:pPr>
    </w:p>
    <w:p w:rsidR="009445E0" w:rsidRDefault="009445E0" w:rsidP="009445E0">
      <w:pPr>
        <w:rPr>
          <w:sz w:val="28"/>
          <w:szCs w:val="28"/>
        </w:rPr>
      </w:pPr>
    </w:p>
    <w:p w:rsidR="009445E0" w:rsidRDefault="009445E0" w:rsidP="009445E0">
      <w:pPr>
        <w:rPr>
          <w:sz w:val="28"/>
          <w:szCs w:val="28"/>
        </w:rPr>
      </w:pPr>
    </w:p>
    <w:p w:rsidR="009445E0" w:rsidRDefault="009445E0" w:rsidP="009445E0">
      <w:pPr>
        <w:rPr>
          <w:sz w:val="28"/>
          <w:szCs w:val="28"/>
        </w:rPr>
      </w:pPr>
    </w:p>
    <w:p w:rsidR="009445E0" w:rsidRDefault="009445E0" w:rsidP="009445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445E0" w:rsidRDefault="009445E0" w:rsidP="009445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445E0" w:rsidRDefault="009445E0" w:rsidP="009445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445E0" w:rsidRDefault="009445E0" w:rsidP="009445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445E0" w:rsidRDefault="009445E0" w:rsidP="009445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445E0" w:rsidRDefault="009445E0" w:rsidP="009445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445E0" w:rsidRDefault="009445E0" w:rsidP="009445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445E0" w:rsidRDefault="009445E0" w:rsidP="009445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445E0" w:rsidRDefault="009445E0" w:rsidP="009445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E5F6E" w:rsidRDefault="00CE5F6E" w:rsidP="00CE5F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45E0" w:rsidRDefault="009445E0" w:rsidP="000505AB">
      <w:pPr>
        <w:jc w:val="center"/>
        <w:rPr>
          <w:b/>
          <w:sz w:val="32"/>
          <w:szCs w:val="32"/>
        </w:rPr>
      </w:pPr>
    </w:p>
    <w:p w:rsidR="009445E0" w:rsidRDefault="009445E0" w:rsidP="000505AB">
      <w:pPr>
        <w:jc w:val="center"/>
        <w:rPr>
          <w:b/>
          <w:sz w:val="32"/>
          <w:szCs w:val="32"/>
        </w:rPr>
      </w:pPr>
    </w:p>
    <w:p w:rsidR="008013C7" w:rsidRDefault="008013C7" w:rsidP="000505AB">
      <w:pPr>
        <w:jc w:val="center"/>
        <w:rPr>
          <w:b/>
          <w:sz w:val="32"/>
          <w:szCs w:val="32"/>
        </w:rPr>
      </w:pPr>
    </w:p>
    <w:p w:rsidR="008013C7" w:rsidRDefault="008013C7" w:rsidP="000505AB">
      <w:pPr>
        <w:jc w:val="center"/>
        <w:rPr>
          <w:b/>
          <w:sz w:val="32"/>
          <w:szCs w:val="32"/>
        </w:rPr>
      </w:pPr>
    </w:p>
    <w:p w:rsidR="008013C7" w:rsidRDefault="008013C7" w:rsidP="0000109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</w:t>
      </w:r>
    </w:p>
    <w:p w:rsidR="000505AB" w:rsidRPr="004C07B5" w:rsidRDefault="008013C7" w:rsidP="000505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</w:t>
      </w:r>
      <w:r w:rsidR="000505AB" w:rsidRPr="004C07B5">
        <w:rPr>
          <w:b/>
          <w:sz w:val="32"/>
          <w:szCs w:val="32"/>
        </w:rPr>
        <w:t>ематическое планирование «искусство» 8 класс.</w:t>
      </w:r>
    </w:p>
    <w:tbl>
      <w:tblPr>
        <w:tblStyle w:val="a4"/>
        <w:tblW w:w="15417" w:type="dxa"/>
        <w:tblLook w:val="04A0"/>
      </w:tblPr>
      <w:tblGrid>
        <w:gridCol w:w="540"/>
        <w:gridCol w:w="2353"/>
        <w:gridCol w:w="2066"/>
        <w:gridCol w:w="2122"/>
        <w:gridCol w:w="2083"/>
        <w:gridCol w:w="2270"/>
        <w:gridCol w:w="2063"/>
        <w:gridCol w:w="960"/>
        <w:gridCol w:w="960"/>
      </w:tblGrid>
      <w:tr w:rsidR="00522962" w:rsidTr="00C444B8">
        <w:tc>
          <w:tcPr>
            <w:tcW w:w="540" w:type="dxa"/>
            <w:vMerge w:val="restart"/>
          </w:tcPr>
          <w:p w:rsidR="000505AB" w:rsidRPr="00C56DE6" w:rsidRDefault="000505AB" w:rsidP="000505AB">
            <w:pPr>
              <w:snapToGrid w:val="0"/>
              <w:jc w:val="center"/>
              <w:rPr>
                <w:sz w:val="24"/>
                <w:szCs w:val="24"/>
              </w:rPr>
            </w:pPr>
            <w:r w:rsidRPr="00C56DE6">
              <w:rPr>
                <w:sz w:val="24"/>
                <w:szCs w:val="24"/>
              </w:rPr>
              <w:t>№</w:t>
            </w:r>
          </w:p>
          <w:p w:rsidR="000505AB" w:rsidRPr="00C56DE6" w:rsidRDefault="000505AB" w:rsidP="000505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56D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6DE6">
              <w:rPr>
                <w:sz w:val="24"/>
                <w:szCs w:val="24"/>
              </w:rPr>
              <w:t>/</w:t>
            </w:r>
            <w:proofErr w:type="spellStart"/>
            <w:r w:rsidRPr="00C56D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3" w:type="dxa"/>
            <w:vMerge w:val="restart"/>
          </w:tcPr>
          <w:p w:rsidR="000505AB" w:rsidRPr="00C56DE6" w:rsidRDefault="000505AB" w:rsidP="000505AB">
            <w:pPr>
              <w:jc w:val="center"/>
              <w:rPr>
                <w:b/>
                <w:sz w:val="24"/>
                <w:szCs w:val="24"/>
              </w:rPr>
            </w:pPr>
            <w:r w:rsidRPr="00C56DE6">
              <w:rPr>
                <w:sz w:val="24"/>
                <w:szCs w:val="24"/>
              </w:rPr>
              <w:t>Тема раздела, тема урока</w:t>
            </w:r>
          </w:p>
        </w:tc>
        <w:tc>
          <w:tcPr>
            <w:tcW w:w="10604" w:type="dxa"/>
            <w:gridSpan w:val="5"/>
          </w:tcPr>
          <w:p w:rsidR="000505AB" w:rsidRPr="00C56DE6" w:rsidRDefault="000505AB" w:rsidP="000505AB">
            <w:pPr>
              <w:snapToGrid w:val="0"/>
              <w:jc w:val="center"/>
              <w:rPr>
                <w:sz w:val="24"/>
                <w:szCs w:val="24"/>
              </w:rPr>
            </w:pPr>
            <w:r w:rsidRPr="00C56DE6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1920" w:type="dxa"/>
            <w:gridSpan w:val="2"/>
          </w:tcPr>
          <w:p w:rsidR="000505AB" w:rsidRPr="00C56DE6" w:rsidRDefault="000505AB" w:rsidP="000505AB">
            <w:pPr>
              <w:jc w:val="center"/>
              <w:rPr>
                <w:b/>
                <w:sz w:val="24"/>
                <w:szCs w:val="24"/>
              </w:rPr>
            </w:pPr>
            <w:r w:rsidRPr="00C56DE6">
              <w:rPr>
                <w:sz w:val="24"/>
                <w:szCs w:val="24"/>
              </w:rPr>
              <w:t>Дата</w:t>
            </w:r>
          </w:p>
        </w:tc>
      </w:tr>
      <w:tr w:rsidR="00153DB6" w:rsidTr="00C444B8">
        <w:tc>
          <w:tcPr>
            <w:tcW w:w="540" w:type="dxa"/>
            <w:vMerge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 w:rsidRPr="00C56DE6">
              <w:rPr>
                <w:sz w:val="24"/>
                <w:szCs w:val="24"/>
              </w:rPr>
              <w:t>предметные</w:t>
            </w:r>
          </w:p>
        </w:tc>
        <w:tc>
          <w:tcPr>
            <w:tcW w:w="6475" w:type="dxa"/>
            <w:gridSpan w:val="3"/>
          </w:tcPr>
          <w:p w:rsidR="000505AB" w:rsidRDefault="008013C7" w:rsidP="000505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505AB" w:rsidRPr="00C56DE6">
              <w:rPr>
                <w:sz w:val="24"/>
                <w:szCs w:val="24"/>
              </w:rPr>
              <w:t>УУД</w:t>
            </w:r>
          </w:p>
        </w:tc>
        <w:tc>
          <w:tcPr>
            <w:tcW w:w="2063" w:type="dxa"/>
            <w:vMerge w:val="restart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 w:rsidRPr="00C56DE6">
              <w:rPr>
                <w:sz w:val="24"/>
                <w:szCs w:val="24"/>
              </w:rPr>
              <w:t>личностные</w:t>
            </w:r>
          </w:p>
        </w:tc>
        <w:tc>
          <w:tcPr>
            <w:tcW w:w="960" w:type="dxa"/>
            <w:vMerge w:val="restart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 w:rsidRPr="00C56DE6">
              <w:rPr>
                <w:sz w:val="24"/>
                <w:szCs w:val="24"/>
              </w:rPr>
              <w:t>план</w:t>
            </w:r>
          </w:p>
        </w:tc>
        <w:tc>
          <w:tcPr>
            <w:tcW w:w="960" w:type="dxa"/>
            <w:vMerge w:val="restart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 w:rsidRPr="00C56DE6">
              <w:rPr>
                <w:sz w:val="24"/>
                <w:szCs w:val="24"/>
              </w:rPr>
              <w:t>факт</w:t>
            </w:r>
          </w:p>
        </w:tc>
      </w:tr>
      <w:tr w:rsidR="00153DB6" w:rsidTr="00C444B8">
        <w:tc>
          <w:tcPr>
            <w:tcW w:w="540" w:type="dxa"/>
            <w:vMerge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 w:rsidRPr="00C56DE6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2083" w:type="dxa"/>
          </w:tcPr>
          <w:p w:rsidR="000505AB" w:rsidRDefault="009445E0" w:rsidP="000505A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6DE6">
              <w:rPr>
                <w:sz w:val="24"/>
                <w:szCs w:val="24"/>
              </w:rPr>
              <w:t>К</w:t>
            </w:r>
            <w:r w:rsidR="000505AB" w:rsidRPr="00C56DE6">
              <w:rPr>
                <w:sz w:val="24"/>
                <w:szCs w:val="24"/>
              </w:rPr>
              <w:t>оммуникатив</w:t>
            </w:r>
            <w:r>
              <w:rPr>
                <w:sz w:val="24"/>
                <w:szCs w:val="24"/>
              </w:rPr>
              <w:t>-</w:t>
            </w:r>
            <w:r w:rsidR="000505AB" w:rsidRPr="00C56DE6">
              <w:rPr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2270" w:type="dxa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 w:rsidRPr="00C56DE6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2063" w:type="dxa"/>
            <w:vMerge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0505AB" w:rsidTr="00C444B8">
        <w:tc>
          <w:tcPr>
            <w:tcW w:w="15417" w:type="dxa"/>
            <w:gridSpan w:val="9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 w:rsidRPr="00CE5F6E">
              <w:rPr>
                <w:b/>
                <w:bCs/>
                <w:sz w:val="24"/>
                <w:szCs w:val="24"/>
              </w:rPr>
              <w:t>«Искусство в жизн</w:t>
            </w:r>
            <w:r>
              <w:rPr>
                <w:b/>
                <w:bCs/>
                <w:sz w:val="24"/>
                <w:szCs w:val="24"/>
              </w:rPr>
              <w:t>и современного человека» (4</w:t>
            </w:r>
            <w:r w:rsidRPr="00CE5F6E">
              <w:rPr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153DB6" w:rsidTr="00C444B8">
        <w:tc>
          <w:tcPr>
            <w:tcW w:w="540" w:type="dxa"/>
          </w:tcPr>
          <w:p w:rsidR="000505AB" w:rsidRDefault="000505AB" w:rsidP="00050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0505AB" w:rsidRPr="004C07B5" w:rsidRDefault="000505AB" w:rsidP="000505AB">
            <w:pPr>
              <w:rPr>
                <w:b/>
                <w:sz w:val="24"/>
                <w:szCs w:val="24"/>
              </w:rPr>
            </w:pPr>
            <w:r w:rsidRPr="004C07B5">
              <w:rPr>
                <w:b/>
                <w:sz w:val="24"/>
                <w:szCs w:val="24"/>
              </w:rPr>
              <w:t xml:space="preserve">«Искусство вокруг нас» </w:t>
            </w:r>
          </w:p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 w:rsidRPr="000C539C">
              <w:rPr>
                <w:b/>
                <w:i/>
                <w:sz w:val="24"/>
                <w:szCs w:val="24"/>
              </w:rPr>
              <w:t>Познакомятся</w:t>
            </w:r>
            <w:r>
              <w:rPr>
                <w:sz w:val="24"/>
                <w:szCs w:val="24"/>
              </w:rPr>
              <w:t xml:space="preserve"> с понятиями: искусство (виды, содержание, связь с культурой), духовный опыт. </w:t>
            </w:r>
          </w:p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 w:rsidRPr="000C539C">
              <w:rPr>
                <w:b/>
                <w:i/>
                <w:sz w:val="24"/>
                <w:szCs w:val="24"/>
              </w:rPr>
              <w:t>Узнают</w:t>
            </w:r>
            <w:r>
              <w:rPr>
                <w:sz w:val="24"/>
                <w:szCs w:val="24"/>
              </w:rPr>
              <w:t xml:space="preserve"> о роли искусства в жизни человека. </w:t>
            </w:r>
          </w:p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0C539C">
              <w:rPr>
                <w:b/>
                <w:i/>
                <w:sz w:val="24"/>
                <w:szCs w:val="24"/>
              </w:rPr>
              <w:t>аучатся</w:t>
            </w:r>
            <w:r>
              <w:rPr>
                <w:sz w:val="24"/>
                <w:szCs w:val="24"/>
              </w:rPr>
              <w:t xml:space="preserve"> сравнивать виды, жанры, направления, стили в искусстве.</w:t>
            </w:r>
          </w:p>
        </w:tc>
        <w:tc>
          <w:tcPr>
            <w:tcW w:w="2122" w:type="dxa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и формулировать познавательную цель; самостоятельно определять виды, стили искусства, учиться применять музыкальные знания.</w:t>
            </w:r>
          </w:p>
        </w:tc>
        <w:tc>
          <w:tcPr>
            <w:tcW w:w="2083" w:type="dxa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учебное сотрудничество с учителем и сверстниками, владеть монологической и диалогической формами речи, выражать свои мысли с достаточной полнотой и точностью.</w:t>
            </w:r>
          </w:p>
        </w:tc>
        <w:tc>
          <w:tcPr>
            <w:tcW w:w="2270" w:type="dxa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задания в соответствии с поставленной целью, предвосхищать результаты и уровни усвоения; отвечать на поставленные вопросы, ориентироваться в учебнике.</w:t>
            </w:r>
          </w:p>
        </w:tc>
        <w:tc>
          <w:tcPr>
            <w:tcW w:w="2063" w:type="dxa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Проявлять </w:t>
            </w:r>
            <w:proofErr w:type="gramStart"/>
            <w:r>
              <w:rPr>
                <w:sz w:val="24"/>
                <w:szCs w:val="24"/>
              </w:rPr>
              <w:t>любознатель</w:t>
            </w:r>
            <w:r w:rsidR="00E6030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ность</w:t>
            </w:r>
            <w:proofErr w:type="gramEnd"/>
            <w:r>
              <w:rPr>
                <w:sz w:val="24"/>
                <w:szCs w:val="24"/>
              </w:rPr>
              <w:t xml:space="preserve"> и интерес к изучению музыки, </w:t>
            </w:r>
            <w:proofErr w:type="spellStart"/>
            <w:r>
              <w:rPr>
                <w:sz w:val="24"/>
                <w:szCs w:val="24"/>
              </w:rPr>
              <w:t>нравственно-этически</w:t>
            </w:r>
            <w:proofErr w:type="spellEnd"/>
            <w:r>
              <w:rPr>
                <w:sz w:val="24"/>
                <w:szCs w:val="24"/>
              </w:rPr>
              <w:t xml:space="preserve"> оценивать усваиваемое содержание.</w:t>
            </w:r>
          </w:p>
        </w:tc>
        <w:tc>
          <w:tcPr>
            <w:tcW w:w="960" w:type="dxa"/>
          </w:tcPr>
          <w:p w:rsidR="000505AB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960" w:type="dxa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153DB6" w:rsidTr="00C444B8">
        <w:tc>
          <w:tcPr>
            <w:tcW w:w="540" w:type="dxa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0505AB" w:rsidRPr="004C07B5" w:rsidRDefault="000505AB" w:rsidP="000505AB">
            <w:pPr>
              <w:rPr>
                <w:b/>
                <w:sz w:val="24"/>
                <w:szCs w:val="24"/>
              </w:rPr>
            </w:pPr>
            <w:r w:rsidRPr="004C07B5">
              <w:rPr>
                <w:b/>
                <w:sz w:val="24"/>
                <w:szCs w:val="24"/>
              </w:rPr>
              <w:t xml:space="preserve">«Художественный образ — стиль — язык» </w:t>
            </w:r>
          </w:p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 w:rsidRPr="00F92AA1">
              <w:rPr>
                <w:b/>
                <w:i/>
                <w:sz w:val="24"/>
                <w:szCs w:val="24"/>
              </w:rPr>
              <w:t>Познакомятся</w:t>
            </w:r>
            <w:r>
              <w:rPr>
                <w:sz w:val="24"/>
                <w:szCs w:val="24"/>
              </w:rPr>
              <w:t xml:space="preserve"> с понятиями: </w:t>
            </w:r>
            <w:r w:rsidRPr="00F92AA1">
              <w:rPr>
                <w:sz w:val="24"/>
                <w:szCs w:val="24"/>
              </w:rPr>
              <w:t>Ху</w:t>
            </w:r>
            <w:r>
              <w:rPr>
                <w:sz w:val="24"/>
                <w:szCs w:val="24"/>
              </w:rPr>
              <w:t xml:space="preserve">дожественный образ, стиль, </w:t>
            </w:r>
            <w:r w:rsidRPr="00F92AA1">
              <w:rPr>
                <w:sz w:val="24"/>
                <w:szCs w:val="24"/>
              </w:rPr>
              <w:t xml:space="preserve"> язык</w:t>
            </w:r>
            <w:r>
              <w:rPr>
                <w:sz w:val="24"/>
                <w:szCs w:val="24"/>
              </w:rPr>
              <w:t xml:space="preserve"> искусства. </w:t>
            </w:r>
          </w:p>
          <w:p w:rsidR="000505AB" w:rsidRPr="00F92AA1" w:rsidRDefault="000505AB" w:rsidP="000505AB">
            <w:pPr>
              <w:jc w:val="center"/>
              <w:rPr>
                <w:b/>
                <w:i/>
                <w:sz w:val="24"/>
                <w:szCs w:val="24"/>
              </w:rPr>
            </w:pPr>
            <w:r w:rsidRPr="00F92AA1">
              <w:rPr>
                <w:b/>
                <w:i/>
                <w:sz w:val="24"/>
                <w:szCs w:val="24"/>
              </w:rPr>
              <w:t>Научатся:</w:t>
            </w:r>
          </w:p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-определять стиль, средства выразительности произведений искусства;</w:t>
            </w:r>
          </w:p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-соотносить предметы </w:t>
            </w:r>
            <w:r>
              <w:rPr>
                <w:sz w:val="24"/>
                <w:szCs w:val="24"/>
              </w:rPr>
              <w:lastRenderedPageBreak/>
              <w:t>материальной культуры в контексте разных стилей.</w:t>
            </w:r>
          </w:p>
        </w:tc>
        <w:tc>
          <w:tcPr>
            <w:tcW w:w="2122" w:type="dxa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Выбирать средства музыкальной деятельности и способы ее успешного осуществления в реальных жизненных ситуациях.</w:t>
            </w:r>
          </w:p>
        </w:tc>
        <w:tc>
          <w:tcPr>
            <w:tcW w:w="2083" w:type="dxa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 других, определять способы взаимодействия.</w:t>
            </w:r>
          </w:p>
        </w:tc>
        <w:tc>
          <w:tcPr>
            <w:tcW w:w="2270" w:type="dxa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уровень владения тем или иным учебным действием; </w:t>
            </w:r>
          </w:p>
        </w:tc>
        <w:tc>
          <w:tcPr>
            <w:tcW w:w="2063" w:type="dxa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960" w:type="dxa"/>
          </w:tcPr>
          <w:p w:rsidR="000505AB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60" w:type="dxa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153DB6" w:rsidTr="00C444B8">
        <w:tc>
          <w:tcPr>
            <w:tcW w:w="540" w:type="dxa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53" w:type="dxa"/>
          </w:tcPr>
          <w:p w:rsidR="000505AB" w:rsidRPr="004C07B5" w:rsidRDefault="000505AB" w:rsidP="000505AB">
            <w:pPr>
              <w:rPr>
                <w:b/>
                <w:sz w:val="24"/>
                <w:szCs w:val="24"/>
              </w:rPr>
            </w:pPr>
            <w:r w:rsidRPr="004C07B5">
              <w:rPr>
                <w:b/>
                <w:sz w:val="24"/>
                <w:szCs w:val="24"/>
              </w:rPr>
              <w:t>«Наука и искусство».</w:t>
            </w:r>
          </w:p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 w:rsidRPr="00A063D5">
              <w:rPr>
                <w:b/>
                <w:i/>
                <w:sz w:val="24"/>
                <w:szCs w:val="24"/>
              </w:rPr>
              <w:t xml:space="preserve">Узнают </w:t>
            </w:r>
            <w:r>
              <w:rPr>
                <w:sz w:val="24"/>
                <w:szCs w:val="24"/>
              </w:rPr>
              <w:t xml:space="preserve">отличительные особенности знания научного по сравнению со знанием художественным. </w:t>
            </w:r>
          </w:p>
          <w:p w:rsidR="000505AB" w:rsidRPr="00A063D5" w:rsidRDefault="000505AB" w:rsidP="000505AB">
            <w:pPr>
              <w:jc w:val="center"/>
              <w:rPr>
                <w:b/>
                <w:i/>
                <w:sz w:val="24"/>
                <w:szCs w:val="24"/>
              </w:rPr>
            </w:pPr>
            <w:r w:rsidRPr="00A063D5">
              <w:rPr>
                <w:b/>
                <w:i/>
                <w:sz w:val="24"/>
                <w:szCs w:val="24"/>
              </w:rPr>
              <w:t>Научатся:</w:t>
            </w:r>
          </w:p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-различать основные  виды и жанры искусств, выдающихся представителей русского и зарубежного искусства и их основные  произведения;</w:t>
            </w:r>
          </w:p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разбираться в соотношении научного и художественного творчества.</w:t>
            </w:r>
          </w:p>
        </w:tc>
        <w:tc>
          <w:tcPr>
            <w:tcW w:w="2122" w:type="dxa"/>
            <w:vMerge w:val="restart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добывать новые  знания из различных источников.</w:t>
            </w:r>
          </w:p>
        </w:tc>
        <w:tc>
          <w:tcPr>
            <w:tcW w:w="2083" w:type="dxa"/>
            <w:vMerge w:val="restart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Обращаться за помощью к одноклассникам, учителю, формулировать свои затруднения.</w:t>
            </w:r>
          </w:p>
        </w:tc>
        <w:tc>
          <w:tcPr>
            <w:tcW w:w="2270" w:type="dxa"/>
            <w:vMerge w:val="restart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Формулировать и удерживать учебную задачу; определять и формулировать цель деятельности, составлять план действий по решению проблемы.</w:t>
            </w:r>
          </w:p>
        </w:tc>
        <w:tc>
          <w:tcPr>
            <w:tcW w:w="2063" w:type="dxa"/>
            <w:vMerge w:val="restart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мотивацию к учебной деятельности; испытывать чувство сопричастности к истории своей Родины и народа, уважать патриотические чувства русского народа.</w:t>
            </w:r>
          </w:p>
        </w:tc>
        <w:tc>
          <w:tcPr>
            <w:tcW w:w="960" w:type="dxa"/>
          </w:tcPr>
          <w:p w:rsidR="000505AB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960" w:type="dxa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153DB6" w:rsidTr="00C444B8">
        <w:tc>
          <w:tcPr>
            <w:tcW w:w="540" w:type="dxa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3" w:type="dxa"/>
          </w:tcPr>
          <w:p w:rsidR="000505AB" w:rsidRPr="004C07B5" w:rsidRDefault="000505AB" w:rsidP="000505AB">
            <w:pPr>
              <w:jc w:val="center"/>
              <w:rPr>
                <w:b/>
                <w:sz w:val="24"/>
                <w:szCs w:val="24"/>
              </w:rPr>
            </w:pPr>
            <w:r w:rsidRPr="004C07B5">
              <w:rPr>
                <w:b/>
                <w:sz w:val="24"/>
                <w:szCs w:val="24"/>
              </w:rPr>
              <w:t>«Знание научное и знание художественное»</w:t>
            </w:r>
          </w:p>
        </w:tc>
        <w:tc>
          <w:tcPr>
            <w:tcW w:w="2066" w:type="dxa"/>
            <w:vMerge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0505AB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960" w:type="dxa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0505AB" w:rsidTr="00C444B8">
        <w:tc>
          <w:tcPr>
            <w:tcW w:w="15417" w:type="dxa"/>
            <w:gridSpan w:val="9"/>
          </w:tcPr>
          <w:p w:rsidR="000505AB" w:rsidRDefault="000505AB" w:rsidP="000505A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F6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«Искусство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открывает новые грани мира» (7</w:t>
            </w:r>
            <w:r w:rsidRPr="00CE5F6E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  <w:p w:rsidR="000505AB" w:rsidRDefault="000505AB" w:rsidP="000505AB">
            <w:pPr>
              <w:rPr>
                <w:sz w:val="24"/>
                <w:szCs w:val="24"/>
              </w:rPr>
            </w:pPr>
          </w:p>
        </w:tc>
      </w:tr>
      <w:tr w:rsidR="00153DB6" w:rsidTr="00C444B8">
        <w:tc>
          <w:tcPr>
            <w:tcW w:w="540" w:type="dxa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3" w:type="dxa"/>
          </w:tcPr>
          <w:p w:rsidR="000505AB" w:rsidRPr="00FD09B2" w:rsidRDefault="000505AB" w:rsidP="000505AB">
            <w:pPr>
              <w:rPr>
                <w:b/>
                <w:sz w:val="24"/>
                <w:szCs w:val="24"/>
              </w:rPr>
            </w:pPr>
            <w:r w:rsidRPr="00FD09B2">
              <w:rPr>
                <w:b/>
                <w:sz w:val="24"/>
                <w:szCs w:val="24"/>
              </w:rPr>
              <w:t>«Искусство рассказывает о красоте Земли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D09B2">
              <w:rPr>
                <w:b/>
                <w:sz w:val="24"/>
                <w:szCs w:val="24"/>
              </w:rPr>
              <w:t>Литературные страницы».</w:t>
            </w:r>
          </w:p>
          <w:p w:rsidR="000505AB" w:rsidRPr="009176C2" w:rsidRDefault="000505AB" w:rsidP="000505AB">
            <w:r w:rsidRPr="009176C2">
              <w:t xml:space="preserve"> </w:t>
            </w:r>
          </w:p>
          <w:p w:rsidR="000505AB" w:rsidRDefault="000505AB" w:rsidP="000505AB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066" w:type="dxa"/>
          </w:tcPr>
          <w:p w:rsidR="000505AB" w:rsidRDefault="00DF0594" w:rsidP="000505AB">
            <w:pPr>
              <w:jc w:val="center"/>
              <w:rPr>
                <w:sz w:val="24"/>
                <w:szCs w:val="24"/>
              </w:rPr>
            </w:pPr>
            <w:r w:rsidRPr="00DF0594">
              <w:rPr>
                <w:b/>
                <w:i/>
                <w:sz w:val="24"/>
                <w:szCs w:val="24"/>
              </w:rPr>
              <w:t>Познакомятся</w:t>
            </w:r>
            <w:r>
              <w:rPr>
                <w:sz w:val="24"/>
                <w:szCs w:val="24"/>
              </w:rPr>
              <w:t xml:space="preserve"> с понятием пейзаж. </w:t>
            </w:r>
            <w:r w:rsidRPr="00DF0594">
              <w:rPr>
                <w:b/>
                <w:i/>
                <w:sz w:val="24"/>
                <w:szCs w:val="24"/>
              </w:rPr>
              <w:t>Научатся:</w:t>
            </w:r>
          </w:p>
          <w:p w:rsidR="00DF0594" w:rsidRDefault="00DF0594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-выбирать и использовать различные художественные </w:t>
            </w:r>
            <w:r>
              <w:rPr>
                <w:sz w:val="24"/>
                <w:szCs w:val="24"/>
              </w:rPr>
              <w:lastRenderedPageBreak/>
              <w:t xml:space="preserve">техники для создания выразительного художественного образа; </w:t>
            </w:r>
          </w:p>
          <w:p w:rsidR="00DF0594" w:rsidRDefault="00DF0594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-описывать  и характеризовать разнообразие жанров;</w:t>
            </w:r>
          </w:p>
          <w:p w:rsidR="00DF0594" w:rsidRDefault="00DF0594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-давать личностную характеристику произведению.</w:t>
            </w:r>
          </w:p>
        </w:tc>
        <w:tc>
          <w:tcPr>
            <w:tcW w:w="2122" w:type="dxa"/>
          </w:tcPr>
          <w:p w:rsidR="000505AB" w:rsidRDefault="00DF0594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Ставить и формулировать проблемы.</w:t>
            </w:r>
          </w:p>
        </w:tc>
        <w:tc>
          <w:tcPr>
            <w:tcW w:w="2083" w:type="dxa"/>
          </w:tcPr>
          <w:p w:rsidR="000505AB" w:rsidRDefault="00DF0594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активность во взаимодействии, вести диалог, слушать собеседника.</w:t>
            </w:r>
          </w:p>
        </w:tc>
        <w:tc>
          <w:tcPr>
            <w:tcW w:w="2270" w:type="dxa"/>
          </w:tcPr>
          <w:p w:rsidR="000505AB" w:rsidRDefault="00DF0594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план и последовательность действий, самостоятельно определять выразительные музыкальные </w:t>
            </w:r>
            <w:r>
              <w:rPr>
                <w:sz w:val="24"/>
                <w:szCs w:val="24"/>
              </w:rPr>
              <w:lastRenderedPageBreak/>
              <w:t>средства, подбирать музыкальные произведения, созвучные картинам русских художник</w:t>
            </w:r>
            <w:r w:rsidR="00256919">
              <w:rPr>
                <w:sz w:val="24"/>
                <w:szCs w:val="24"/>
              </w:rPr>
              <w:t>ов.</w:t>
            </w:r>
          </w:p>
        </w:tc>
        <w:tc>
          <w:tcPr>
            <w:tcW w:w="2063" w:type="dxa"/>
          </w:tcPr>
          <w:p w:rsidR="000505AB" w:rsidRDefault="00256919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Иметь мотивацию к учебной деятельности; демонстрировать эмоциональное восприятие </w:t>
            </w:r>
            <w:r>
              <w:rPr>
                <w:sz w:val="24"/>
                <w:szCs w:val="24"/>
              </w:rPr>
              <w:lastRenderedPageBreak/>
              <w:t xml:space="preserve">произведений искусства; размышлять о музыке, анализировать, </w:t>
            </w:r>
            <w:proofErr w:type="gramStart"/>
            <w:r>
              <w:rPr>
                <w:sz w:val="24"/>
                <w:szCs w:val="24"/>
              </w:rPr>
              <w:t>высказывать свое отношение</w:t>
            </w:r>
            <w:proofErr w:type="gramEnd"/>
            <w:r>
              <w:rPr>
                <w:sz w:val="24"/>
                <w:szCs w:val="24"/>
              </w:rPr>
              <w:t xml:space="preserve"> к просмотренным репродукциям.</w:t>
            </w:r>
          </w:p>
        </w:tc>
        <w:tc>
          <w:tcPr>
            <w:tcW w:w="960" w:type="dxa"/>
          </w:tcPr>
          <w:p w:rsidR="000505AB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5.10</w:t>
            </w:r>
          </w:p>
        </w:tc>
        <w:tc>
          <w:tcPr>
            <w:tcW w:w="960" w:type="dxa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153DB6" w:rsidTr="00C444B8">
        <w:tc>
          <w:tcPr>
            <w:tcW w:w="540" w:type="dxa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53" w:type="dxa"/>
          </w:tcPr>
          <w:p w:rsidR="000505AB" w:rsidRPr="00FD09B2" w:rsidRDefault="000505AB" w:rsidP="000505AB">
            <w:pPr>
              <w:rPr>
                <w:b/>
                <w:sz w:val="24"/>
                <w:szCs w:val="24"/>
              </w:rPr>
            </w:pPr>
            <w:r w:rsidRPr="00FD09B2">
              <w:rPr>
                <w:b/>
                <w:sz w:val="24"/>
                <w:szCs w:val="24"/>
              </w:rPr>
              <w:t>«Пейзаж — поэтичная и музыкальная живо</w:t>
            </w:r>
            <w:r>
              <w:rPr>
                <w:b/>
                <w:sz w:val="24"/>
                <w:szCs w:val="24"/>
              </w:rPr>
              <w:t>пись</w:t>
            </w:r>
            <w:r w:rsidRPr="00FD09B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09B2">
              <w:rPr>
                <w:b/>
                <w:sz w:val="24"/>
                <w:szCs w:val="24"/>
              </w:rPr>
              <w:t xml:space="preserve">Зримая музыка». </w:t>
            </w:r>
          </w:p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505AB" w:rsidRDefault="00256919" w:rsidP="000505AB">
            <w:pPr>
              <w:jc w:val="center"/>
              <w:rPr>
                <w:sz w:val="24"/>
                <w:szCs w:val="24"/>
              </w:rPr>
            </w:pPr>
            <w:r w:rsidRPr="00256919">
              <w:rPr>
                <w:b/>
                <w:i/>
                <w:sz w:val="24"/>
                <w:szCs w:val="24"/>
              </w:rPr>
              <w:t>Познакомятся</w:t>
            </w:r>
            <w:r>
              <w:rPr>
                <w:sz w:val="24"/>
                <w:szCs w:val="24"/>
              </w:rPr>
              <w:t xml:space="preserve"> с понятием импрессионизм; с художником импрессионистом К.Моне.</w:t>
            </w:r>
          </w:p>
          <w:p w:rsidR="00256919" w:rsidRDefault="00256919" w:rsidP="000505AB">
            <w:pPr>
              <w:jc w:val="center"/>
              <w:rPr>
                <w:sz w:val="24"/>
                <w:szCs w:val="24"/>
              </w:rPr>
            </w:pPr>
            <w:r w:rsidRPr="00256919">
              <w:rPr>
                <w:b/>
                <w:i/>
                <w:sz w:val="24"/>
                <w:szCs w:val="24"/>
              </w:rPr>
              <w:t>Узнают</w:t>
            </w:r>
            <w:r>
              <w:rPr>
                <w:sz w:val="24"/>
                <w:szCs w:val="24"/>
              </w:rPr>
              <w:t xml:space="preserve"> характерные признаки музыкального стиля импрессионизм. </w:t>
            </w:r>
          </w:p>
          <w:p w:rsidR="00256919" w:rsidRDefault="00256919" w:rsidP="000505AB">
            <w:pPr>
              <w:jc w:val="center"/>
              <w:rPr>
                <w:sz w:val="24"/>
                <w:szCs w:val="24"/>
              </w:rPr>
            </w:pPr>
            <w:r w:rsidRPr="00256919">
              <w:rPr>
                <w:b/>
                <w:i/>
                <w:sz w:val="24"/>
                <w:szCs w:val="24"/>
              </w:rPr>
              <w:t xml:space="preserve">Научатся </w:t>
            </w:r>
            <w:r>
              <w:rPr>
                <w:sz w:val="24"/>
                <w:szCs w:val="24"/>
              </w:rPr>
              <w:t>видеть красоту в различных состояниях природы</w:t>
            </w:r>
          </w:p>
        </w:tc>
        <w:tc>
          <w:tcPr>
            <w:tcW w:w="2122" w:type="dxa"/>
          </w:tcPr>
          <w:p w:rsidR="000505AB" w:rsidRDefault="00256919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Ставить и формулировать проблемы, анализировать средства художественной выразительности: линии, рисунка, цветовой гаммы, уметь определять приемы развития, форму музыкальных произведений.</w:t>
            </w:r>
          </w:p>
        </w:tc>
        <w:tc>
          <w:tcPr>
            <w:tcW w:w="2083" w:type="dxa"/>
          </w:tcPr>
          <w:p w:rsidR="000505AB" w:rsidRDefault="0095696A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активность во взаимодействии, вести диалог, слушать собеседника.</w:t>
            </w:r>
          </w:p>
        </w:tc>
        <w:tc>
          <w:tcPr>
            <w:tcW w:w="2270" w:type="dxa"/>
          </w:tcPr>
          <w:p w:rsidR="000505AB" w:rsidRDefault="0095696A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план и последовательность действий, самостоятельно отличать характер музыкальных произведений.</w:t>
            </w:r>
          </w:p>
        </w:tc>
        <w:tc>
          <w:tcPr>
            <w:tcW w:w="2063" w:type="dxa"/>
          </w:tcPr>
          <w:p w:rsidR="000505AB" w:rsidRDefault="0095696A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мотивацию к учебной деятельности; демонстрировать эмоциональное восприятие произведений искусства; размышлять о различных трактовках одного и того же произведения, аргументируя исполнительскую интерпретацию замысла композитора, </w:t>
            </w:r>
            <w:proofErr w:type="gramStart"/>
            <w:r>
              <w:rPr>
                <w:sz w:val="24"/>
                <w:szCs w:val="24"/>
              </w:rPr>
              <w:t>высказывать свое отношение</w:t>
            </w:r>
            <w:proofErr w:type="gramEnd"/>
            <w:r>
              <w:rPr>
                <w:sz w:val="24"/>
                <w:szCs w:val="24"/>
              </w:rPr>
              <w:t xml:space="preserve"> к прослушанным музыкальным </w:t>
            </w:r>
            <w:r>
              <w:rPr>
                <w:sz w:val="24"/>
                <w:szCs w:val="24"/>
              </w:rPr>
              <w:lastRenderedPageBreak/>
              <w:t>произведениям.</w:t>
            </w:r>
          </w:p>
        </w:tc>
        <w:tc>
          <w:tcPr>
            <w:tcW w:w="960" w:type="dxa"/>
          </w:tcPr>
          <w:p w:rsidR="000505AB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12.10</w:t>
            </w:r>
          </w:p>
        </w:tc>
        <w:tc>
          <w:tcPr>
            <w:tcW w:w="960" w:type="dxa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153DB6" w:rsidTr="00C444B8">
        <w:tc>
          <w:tcPr>
            <w:tcW w:w="540" w:type="dxa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53" w:type="dxa"/>
          </w:tcPr>
          <w:p w:rsidR="000505AB" w:rsidRPr="00900D5A" w:rsidRDefault="000505AB" w:rsidP="000505AB">
            <w:pPr>
              <w:rPr>
                <w:b/>
                <w:sz w:val="24"/>
                <w:szCs w:val="24"/>
              </w:rPr>
            </w:pPr>
            <w:r w:rsidRPr="00900D5A">
              <w:rPr>
                <w:b/>
                <w:sz w:val="24"/>
                <w:szCs w:val="24"/>
              </w:rPr>
              <w:t>«Человек в зеркале искусства: жанр портрета»</w:t>
            </w:r>
          </w:p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505AB" w:rsidRDefault="0095696A" w:rsidP="000505AB">
            <w:pPr>
              <w:jc w:val="center"/>
              <w:rPr>
                <w:sz w:val="24"/>
                <w:szCs w:val="24"/>
              </w:rPr>
            </w:pPr>
            <w:r w:rsidRPr="00641A58">
              <w:rPr>
                <w:b/>
                <w:i/>
                <w:sz w:val="24"/>
                <w:szCs w:val="24"/>
              </w:rPr>
              <w:t>Познакомятся</w:t>
            </w:r>
            <w:r>
              <w:rPr>
                <w:sz w:val="24"/>
                <w:szCs w:val="24"/>
              </w:rPr>
              <w:t xml:space="preserve"> с понятиями: портрет, автопортрет.</w:t>
            </w:r>
          </w:p>
          <w:p w:rsidR="00641A58" w:rsidRPr="00641A58" w:rsidRDefault="00641A58" w:rsidP="000505AB">
            <w:pPr>
              <w:jc w:val="center"/>
              <w:rPr>
                <w:b/>
                <w:i/>
                <w:sz w:val="24"/>
                <w:szCs w:val="24"/>
              </w:rPr>
            </w:pPr>
            <w:r w:rsidRPr="00641A58">
              <w:rPr>
                <w:b/>
                <w:i/>
                <w:sz w:val="24"/>
                <w:szCs w:val="24"/>
              </w:rPr>
              <w:t xml:space="preserve">Научатся: </w:t>
            </w:r>
          </w:p>
          <w:p w:rsidR="00641A58" w:rsidRDefault="00641A5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-различать общее и особенное в разных видах художественной деятельности;</w:t>
            </w:r>
          </w:p>
          <w:p w:rsidR="00641A58" w:rsidRDefault="00641A5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-сопоставлять язык различных направлений  портретной живописи;</w:t>
            </w:r>
          </w:p>
          <w:p w:rsidR="00641A58" w:rsidRDefault="00641A5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-сравнивать виды, жанры, направления, стили в искусстве.</w:t>
            </w:r>
          </w:p>
        </w:tc>
        <w:tc>
          <w:tcPr>
            <w:tcW w:w="2122" w:type="dxa"/>
          </w:tcPr>
          <w:p w:rsidR="000505AB" w:rsidRDefault="0095696A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Узнавать, называть и определять явления окружающей действительности; добывать новые знания из различных источников; самостоятельно осваивать какое-либо явление и создавать художественную реальность в</w:t>
            </w:r>
            <w:r w:rsidR="00641A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любом виде творческой деятельности.</w:t>
            </w:r>
          </w:p>
        </w:tc>
        <w:tc>
          <w:tcPr>
            <w:tcW w:w="2083" w:type="dxa"/>
          </w:tcPr>
          <w:p w:rsidR="000505AB" w:rsidRDefault="00641A5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Обращаться за помощью к одноклассникам, учителю, формулировать свои затруднения.</w:t>
            </w:r>
          </w:p>
        </w:tc>
        <w:tc>
          <w:tcPr>
            <w:tcW w:w="2270" w:type="dxa"/>
          </w:tcPr>
          <w:p w:rsidR="000505AB" w:rsidRDefault="00641A5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Формулировать и удерживать учебную задачу; определять и формулировать цель деятельности, составлять план действий по решению проблемы.</w:t>
            </w:r>
          </w:p>
        </w:tc>
        <w:tc>
          <w:tcPr>
            <w:tcW w:w="2063" w:type="dxa"/>
          </w:tcPr>
          <w:p w:rsidR="000505AB" w:rsidRDefault="00641A5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и характеризовать эмоциональные состояния и чувства окружающих, строить свои взаимоотношения с их учетом иметь мотивацию к учебной деятельности.</w:t>
            </w:r>
          </w:p>
        </w:tc>
        <w:tc>
          <w:tcPr>
            <w:tcW w:w="960" w:type="dxa"/>
          </w:tcPr>
          <w:p w:rsidR="000505AB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60" w:type="dxa"/>
          </w:tcPr>
          <w:p w:rsidR="000505AB" w:rsidRDefault="000505AB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153DB6" w:rsidTr="00C444B8">
        <w:tc>
          <w:tcPr>
            <w:tcW w:w="540" w:type="dxa"/>
          </w:tcPr>
          <w:p w:rsidR="00C7535C" w:rsidRDefault="00C7535C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53" w:type="dxa"/>
          </w:tcPr>
          <w:p w:rsidR="00C7535C" w:rsidRPr="00900D5A" w:rsidRDefault="00C7535C" w:rsidP="000505AB">
            <w:pPr>
              <w:rPr>
                <w:b/>
                <w:sz w:val="24"/>
                <w:szCs w:val="24"/>
              </w:rPr>
            </w:pPr>
            <w:r w:rsidRPr="00900D5A">
              <w:rPr>
                <w:b/>
                <w:sz w:val="24"/>
                <w:szCs w:val="24"/>
              </w:rPr>
              <w:t>«Портрет в искусстве России».</w:t>
            </w:r>
          </w:p>
          <w:p w:rsidR="00C7535C" w:rsidRPr="00900D5A" w:rsidRDefault="00C7535C" w:rsidP="0005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C7535C" w:rsidRDefault="00C7535C" w:rsidP="000505AB">
            <w:pPr>
              <w:jc w:val="center"/>
              <w:rPr>
                <w:sz w:val="24"/>
                <w:szCs w:val="24"/>
              </w:rPr>
            </w:pPr>
            <w:r w:rsidRPr="00C7535C">
              <w:rPr>
                <w:b/>
                <w:i/>
                <w:sz w:val="24"/>
                <w:szCs w:val="24"/>
              </w:rPr>
              <w:t>Познакомятся</w:t>
            </w:r>
            <w:r>
              <w:rPr>
                <w:sz w:val="24"/>
                <w:szCs w:val="24"/>
              </w:rPr>
              <w:t xml:space="preserve"> с русскими портретистами: Ф.Рокотов, </w:t>
            </w:r>
            <w:proofErr w:type="spellStart"/>
            <w:r>
              <w:rPr>
                <w:sz w:val="24"/>
                <w:szCs w:val="24"/>
              </w:rPr>
              <w:t>В.Боровиковский</w:t>
            </w:r>
            <w:proofErr w:type="spellEnd"/>
            <w:r>
              <w:rPr>
                <w:sz w:val="24"/>
                <w:szCs w:val="24"/>
              </w:rPr>
              <w:t>, И.Репин.</w:t>
            </w:r>
          </w:p>
          <w:p w:rsidR="00C7535C" w:rsidRDefault="00C7535C" w:rsidP="000505AB">
            <w:pPr>
              <w:jc w:val="center"/>
              <w:rPr>
                <w:sz w:val="24"/>
                <w:szCs w:val="24"/>
              </w:rPr>
            </w:pPr>
            <w:r w:rsidRPr="00C7535C">
              <w:rPr>
                <w:b/>
                <w:i/>
                <w:sz w:val="24"/>
                <w:szCs w:val="24"/>
              </w:rPr>
              <w:t>Научатся</w:t>
            </w:r>
            <w:r>
              <w:rPr>
                <w:sz w:val="24"/>
                <w:szCs w:val="24"/>
              </w:rPr>
              <w:t>:</w:t>
            </w:r>
          </w:p>
          <w:p w:rsidR="00C7535C" w:rsidRDefault="00C7535C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-различать способы художественного познания мира;</w:t>
            </w:r>
          </w:p>
          <w:p w:rsidR="00C7535C" w:rsidRDefault="00C7535C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sz w:val="24"/>
                <w:szCs w:val="24"/>
              </w:rPr>
              <w:t>классифици-ровать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особенности художественных </w:t>
            </w:r>
            <w:r>
              <w:rPr>
                <w:sz w:val="24"/>
                <w:szCs w:val="24"/>
              </w:rPr>
              <w:lastRenderedPageBreak/>
              <w:t>образов изучаемых эпох.</w:t>
            </w:r>
          </w:p>
        </w:tc>
        <w:tc>
          <w:tcPr>
            <w:tcW w:w="2122" w:type="dxa"/>
          </w:tcPr>
          <w:p w:rsidR="00C7535C" w:rsidRDefault="00C7535C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Ставить и формулировать проблемы, анализировать средства художественной выразительности.</w:t>
            </w:r>
          </w:p>
        </w:tc>
        <w:tc>
          <w:tcPr>
            <w:tcW w:w="2083" w:type="dxa"/>
          </w:tcPr>
          <w:p w:rsidR="00C7535C" w:rsidRDefault="00C7535C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активность во взаимодействии, вести диалог, слушать собеседника.</w:t>
            </w:r>
          </w:p>
        </w:tc>
        <w:tc>
          <w:tcPr>
            <w:tcW w:w="2270" w:type="dxa"/>
          </w:tcPr>
          <w:p w:rsidR="00C7535C" w:rsidRDefault="00C7535C" w:rsidP="00C75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план и </w:t>
            </w:r>
            <w:proofErr w:type="spellStart"/>
            <w:proofErr w:type="gramStart"/>
            <w:r>
              <w:rPr>
                <w:sz w:val="24"/>
                <w:szCs w:val="24"/>
              </w:rPr>
              <w:t>последователь-ность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действий, работая по плану, сверять свои действия с целью и при необходимости исправлять ошибки с помощью учителя.</w:t>
            </w:r>
          </w:p>
        </w:tc>
        <w:tc>
          <w:tcPr>
            <w:tcW w:w="2063" w:type="dxa"/>
          </w:tcPr>
          <w:p w:rsidR="00C7535C" w:rsidRDefault="00C7535C" w:rsidP="00C75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мотивацию к учебной деятельности; демонстрировать эмоциональное восприятие произведений искусства; размышлять о различных трактовках одного и того же произведения, аргументируя </w:t>
            </w:r>
            <w:r>
              <w:rPr>
                <w:sz w:val="24"/>
                <w:szCs w:val="24"/>
              </w:rPr>
              <w:lastRenderedPageBreak/>
              <w:t xml:space="preserve">исполнительскую интерпретацию замысла композитора, </w:t>
            </w:r>
            <w:proofErr w:type="gramStart"/>
            <w:r>
              <w:rPr>
                <w:sz w:val="24"/>
                <w:szCs w:val="24"/>
              </w:rPr>
              <w:t>высказывать свое отношение</w:t>
            </w:r>
            <w:proofErr w:type="gramEnd"/>
            <w:r>
              <w:rPr>
                <w:sz w:val="24"/>
                <w:szCs w:val="24"/>
              </w:rPr>
              <w:t xml:space="preserve"> к прослушанным музыкальным произведениям.</w:t>
            </w:r>
          </w:p>
        </w:tc>
        <w:tc>
          <w:tcPr>
            <w:tcW w:w="960" w:type="dxa"/>
          </w:tcPr>
          <w:p w:rsidR="00C7535C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26.10</w:t>
            </w:r>
          </w:p>
        </w:tc>
        <w:tc>
          <w:tcPr>
            <w:tcW w:w="960" w:type="dxa"/>
          </w:tcPr>
          <w:p w:rsidR="00C7535C" w:rsidRDefault="00C7535C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153DB6" w:rsidTr="00C444B8">
        <w:trPr>
          <w:trHeight w:val="2263"/>
        </w:trPr>
        <w:tc>
          <w:tcPr>
            <w:tcW w:w="540" w:type="dxa"/>
          </w:tcPr>
          <w:p w:rsidR="00C7535C" w:rsidRDefault="00C7535C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353" w:type="dxa"/>
          </w:tcPr>
          <w:p w:rsidR="00C7535C" w:rsidRPr="00900D5A" w:rsidRDefault="00C7535C" w:rsidP="000505AB">
            <w:pPr>
              <w:rPr>
                <w:b/>
                <w:sz w:val="24"/>
                <w:szCs w:val="24"/>
              </w:rPr>
            </w:pPr>
            <w:r w:rsidRPr="00900D5A">
              <w:rPr>
                <w:b/>
                <w:sz w:val="24"/>
                <w:szCs w:val="24"/>
              </w:rPr>
              <w:t>«Портреты наших великих соотечествен</w:t>
            </w:r>
            <w:r>
              <w:rPr>
                <w:b/>
                <w:sz w:val="24"/>
                <w:szCs w:val="24"/>
              </w:rPr>
              <w:t>ников</w:t>
            </w:r>
            <w:r w:rsidRPr="00900D5A">
              <w:rPr>
                <w:b/>
                <w:sz w:val="24"/>
                <w:szCs w:val="24"/>
              </w:rPr>
              <w:t>. Как начиналась галерея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C7535C" w:rsidRPr="00124D98" w:rsidRDefault="00124D98" w:rsidP="000505AB">
            <w:pPr>
              <w:jc w:val="center"/>
              <w:rPr>
                <w:b/>
                <w:i/>
                <w:sz w:val="24"/>
                <w:szCs w:val="24"/>
              </w:rPr>
            </w:pPr>
            <w:r w:rsidRPr="00124D98">
              <w:rPr>
                <w:b/>
                <w:i/>
                <w:sz w:val="24"/>
                <w:szCs w:val="24"/>
              </w:rPr>
              <w:t>Научатся:</w:t>
            </w:r>
          </w:p>
          <w:p w:rsidR="00124D98" w:rsidRDefault="00124D9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-различать способы художественного познания мира;</w:t>
            </w:r>
          </w:p>
          <w:p w:rsidR="00124D98" w:rsidRDefault="00124D9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-сопоставлять язык различных направлений портретной живописи и определять выразительность линий, цвета, ритма, композиции;</w:t>
            </w:r>
          </w:p>
          <w:p w:rsidR="00124D98" w:rsidRDefault="00124D9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sz w:val="24"/>
                <w:szCs w:val="24"/>
              </w:rPr>
              <w:t>классифициро-вать</w:t>
            </w:r>
            <w:proofErr w:type="spellEnd"/>
            <w:proofErr w:type="gramEnd"/>
            <w:r w:rsidR="00AF28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особенности художественных образов изучаемых эпох.</w:t>
            </w:r>
          </w:p>
        </w:tc>
        <w:tc>
          <w:tcPr>
            <w:tcW w:w="2122" w:type="dxa"/>
          </w:tcPr>
          <w:p w:rsidR="00C7535C" w:rsidRDefault="00C7252D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Ориентироваться в разнообразии способов решения задач; выполнять универсальные логические действия.</w:t>
            </w:r>
          </w:p>
        </w:tc>
        <w:tc>
          <w:tcPr>
            <w:tcW w:w="2083" w:type="dxa"/>
          </w:tcPr>
          <w:p w:rsidR="00C7535C" w:rsidRDefault="00C7252D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Аргументировать  свою позицию и координировать  ее с позициями партнеров в сотрудничестве при выработке общего решения в совместной деятельности. </w:t>
            </w:r>
          </w:p>
        </w:tc>
        <w:tc>
          <w:tcPr>
            <w:tcW w:w="2270" w:type="dxa"/>
          </w:tcPr>
          <w:p w:rsidR="00C7535C" w:rsidRDefault="00C7252D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речь для регуляции своего действия, самостоятельно выявлять общие средства выразительности портрета и музыки. </w:t>
            </w:r>
          </w:p>
        </w:tc>
        <w:tc>
          <w:tcPr>
            <w:tcW w:w="2063" w:type="dxa"/>
          </w:tcPr>
          <w:p w:rsidR="00C7535C" w:rsidRDefault="00450820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мотивацию к учебной деятельности; объяснять смысл своих оценок, мотивов.</w:t>
            </w:r>
          </w:p>
        </w:tc>
        <w:tc>
          <w:tcPr>
            <w:tcW w:w="960" w:type="dxa"/>
          </w:tcPr>
          <w:p w:rsidR="00C7535C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960" w:type="dxa"/>
          </w:tcPr>
          <w:p w:rsidR="00C7535C" w:rsidRDefault="00C7535C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153DB6" w:rsidTr="00C444B8">
        <w:tc>
          <w:tcPr>
            <w:tcW w:w="540" w:type="dxa"/>
          </w:tcPr>
          <w:p w:rsidR="00C7535C" w:rsidRDefault="00C7535C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53" w:type="dxa"/>
          </w:tcPr>
          <w:p w:rsidR="00C7535C" w:rsidRPr="00900D5A" w:rsidRDefault="00C7535C" w:rsidP="000505AB">
            <w:pPr>
              <w:rPr>
                <w:b/>
                <w:sz w:val="24"/>
                <w:szCs w:val="24"/>
              </w:rPr>
            </w:pPr>
            <w:r w:rsidRPr="00900D5A">
              <w:rPr>
                <w:b/>
                <w:sz w:val="24"/>
                <w:szCs w:val="24"/>
              </w:rPr>
              <w:t>«Музыкальный портрет»</w:t>
            </w:r>
            <w:proofErr w:type="gramStart"/>
            <w:r w:rsidRPr="00900D5A"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:rsidR="00C7535C" w:rsidRPr="00900D5A" w:rsidRDefault="00C7535C" w:rsidP="0005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C7535C" w:rsidRDefault="00450820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450820" w:rsidRDefault="00450820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-различать основные виды и жанры искусств;</w:t>
            </w:r>
          </w:p>
          <w:p w:rsidR="00450820" w:rsidRDefault="00450820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-выдающихся </w:t>
            </w:r>
            <w:r w:rsidR="00591FDB">
              <w:rPr>
                <w:sz w:val="24"/>
                <w:szCs w:val="24"/>
              </w:rPr>
              <w:t xml:space="preserve">представителей русского и </w:t>
            </w:r>
            <w:r w:rsidR="00591FDB">
              <w:rPr>
                <w:sz w:val="24"/>
                <w:szCs w:val="24"/>
              </w:rPr>
              <w:lastRenderedPageBreak/>
              <w:t>зарубежного искусства и их основные произведения.</w:t>
            </w:r>
          </w:p>
        </w:tc>
        <w:tc>
          <w:tcPr>
            <w:tcW w:w="2122" w:type="dxa"/>
          </w:tcPr>
          <w:p w:rsidR="00C7535C" w:rsidRDefault="00591FD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Контролировать и оценивать процесс и результат деятельности; раскрывать сюжеты. Темы, </w:t>
            </w:r>
            <w:r>
              <w:rPr>
                <w:sz w:val="24"/>
                <w:szCs w:val="24"/>
              </w:rPr>
              <w:lastRenderedPageBreak/>
              <w:t>образы искусства, понимать красоту и правду в искусстве.</w:t>
            </w:r>
          </w:p>
        </w:tc>
        <w:tc>
          <w:tcPr>
            <w:tcW w:w="2083" w:type="dxa"/>
          </w:tcPr>
          <w:p w:rsidR="00C7535C" w:rsidRDefault="00591FD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Оформлять свои мысли в устной и письменной речи.</w:t>
            </w:r>
          </w:p>
        </w:tc>
        <w:tc>
          <w:tcPr>
            <w:tcW w:w="2270" w:type="dxa"/>
          </w:tcPr>
          <w:p w:rsidR="00C7535C" w:rsidRDefault="00591FD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Формулировать и удерживать учебную задачу.</w:t>
            </w:r>
          </w:p>
        </w:tc>
        <w:tc>
          <w:tcPr>
            <w:tcW w:w="2063" w:type="dxa"/>
          </w:tcPr>
          <w:p w:rsidR="00C7535C" w:rsidRDefault="00591FD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мотивацию к учебной деятельности; проявлять </w:t>
            </w:r>
            <w:proofErr w:type="spellStart"/>
            <w:proofErr w:type="gramStart"/>
            <w:r>
              <w:rPr>
                <w:sz w:val="24"/>
                <w:szCs w:val="24"/>
              </w:rPr>
              <w:t>доброжелатель-ность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и </w:t>
            </w:r>
            <w:r>
              <w:rPr>
                <w:sz w:val="24"/>
                <w:szCs w:val="24"/>
              </w:rPr>
              <w:lastRenderedPageBreak/>
              <w:t>эмоционально-нравственную отзывчивость</w:t>
            </w:r>
          </w:p>
        </w:tc>
        <w:tc>
          <w:tcPr>
            <w:tcW w:w="960" w:type="dxa"/>
          </w:tcPr>
          <w:p w:rsidR="00C7535C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16.11</w:t>
            </w:r>
          </w:p>
        </w:tc>
        <w:tc>
          <w:tcPr>
            <w:tcW w:w="960" w:type="dxa"/>
          </w:tcPr>
          <w:p w:rsidR="00C7535C" w:rsidRDefault="00C7535C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153DB6" w:rsidTr="00C444B8">
        <w:tc>
          <w:tcPr>
            <w:tcW w:w="540" w:type="dxa"/>
          </w:tcPr>
          <w:p w:rsidR="00C7535C" w:rsidRDefault="00C7535C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53" w:type="dxa"/>
          </w:tcPr>
          <w:p w:rsidR="00C7535C" w:rsidRPr="00900D5A" w:rsidRDefault="00C7535C" w:rsidP="000505AB">
            <w:pPr>
              <w:rPr>
                <w:b/>
                <w:sz w:val="24"/>
                <w:szCs w:val="24"/>
              </w:rPr>
            </w:pPr>
            <w:r w:rsidRPr="00900D5A">
              <w:rPr>
                <w:b/>
                <w:sz w:val="24"/>
                <w:szCs w:val="24"/>
              </w:rPr>
              <w:t>«Александр Нев</w:t>
            </w:r>
            <w:r>
              <w:rPr>
                <w:b/>
                <w:sz w:val="24"/>
                <w:szCs w:val="24"/>
              </w:rPr>
              <w:t>ский</w:t>
            </w:r>
            <w:r w:rsidRPr="00900D5A">
              <w:rPr>
                <w:b/>
                <w:sz w:val="24"/>
                <w:szCs w:val="24"/>
              </w:rPr>
              <w:t>. Портрет композитора в литературе и кино».</w:t>
            </w:r>
          </w:p>
          <w:p w:rsidR="00C7535C" w:rsidRDefault="00C7535C" w:rsidP="0005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C7535C" w:rsidRPr="004566AF" w:rsidRDefault="0095375B" w:rsidP="000505AB">
            <w:pPr>
              <w:jc w:val="center"/>
              <w:rPr>
                <w:b/>
                <w:i/>
                <w:sz w:val="24"/>
                <w:szCs w:val="24"/>
              </w:rPr>
            </w:pPr>
            <w:r w:rsidRPr="004566AF">
              <w:rPr>
                <w:b/>
                <w:i/>
                <w:sz w:val="24"/>
                <w:szCs w:val="24"/>
              </w:rPr>
              <w:t>Научатся:</w:t>
            </w:r>
          </w:p>
          <w:p w:rsidR="0095375B" w:rsidRDefault="0095375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-применять разные жанры и средства иску</w:t>
            </w:r>
            <w:proofErr w:type="gramStart"/>
            <w:r>
              <w:rPr>
                <w:sz w:val="24"/>
                <w:szCs w:val="24"/>
              </w:rPr>
              <w:t>сств</w:t>
            </w:r>
            <w:r w:rsidR="004566AF">
              <w:rPr>
                <w:sz w:val="24"/>
                <w:szCs w:val="24"/>
              </w:rPr>
              <w:t xml:space="preserve"> в тв</w:t>
            </w:r>
            <w:proofErr w:type="gramEnd"/>
            <w:r w:rsidR="004566AF">
              <w:rPr>
                <w:sz w:val="24"/>
                <w:szCs w:val="24"/>
              </w:rPr>
              <w:t>орческой деятельности;</w:t>
            </w:r>
          </w:p>
          <w:p w:rsidR="004566AF" w:rsidRDefault="004566AF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-анализировать содержание, образный язык произведений разных видов и жанров искусства.</w:t>
            </w:r>
          </w:p>
        </w:tc>
        <w:tc>
          <w:tcPr>
            <w:tcW w:w="2122" w:type="dxa"/>
          </w:tcPr>
          <w:p w:rsidR="00C7535C" w:rsidRDefault="004566AF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информации, расширяющей и дополняющей знания об А.</w:t>
            </w:r>
            <w:proofErr w:type="gramStart"/>
            <w:r>
              <w:rPr>
                <w:sz w:val="24"/>
                <w:szCs w:val="24"/>
              </w:rPr>
              <w:t>Невском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C7535C" w:rsidRDefault="004566AF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способностями сотрудничества с учителем и одноклассниками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отвечать на вопросы, делать выводы.</w:t>
            </w:r>
          </w:p>
        </w:tc>
        <w:tc>
          <w:tcPr>
            <w:tcW w:w="2270" w:type="dxa"/>
          </w:tcPr>
          <w:p w:rsidR="00C7535C" w:rsidRDefault="004566AF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</w:tc>
        <w:tc>
          <w:tcPr>
            <w:tcW w:w="2063" w:type="dxa"/>
          </w:tcPr>
          <w:p w:rsidR="00C7535C" w:rsidRDefault="004566AF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Выражать свои эмоции в пр</w:t>
            </w:r>
            <w:r w:rsidR="0055251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цессе познания произведений разных жанров, форм и стилей, разнообразных типов музыкальных образов.</w:t>
            </w:r>
          </w:p>
        </w:tc>
        <w:tc>
          <w:tcPr>
            <w:tcW w:w="960" w:type="dxa"/>
          </w:tcPr>
          <w:p w:rsidR="00C7535C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960" w:type="dxa"/>
          </w:tcPr>
          <w:p w:rsidR="00C7535C" w:rsidRDefault="00C7535C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C7535C" w:rsidTr="00C444B8">
        <w:tc>
          <w:tcPr>
            <w:tcW w:w="15417" w:type="dxa"/>
            <w:gridSpan w:val="9"/>
          </w:tcPr>
          <w:p w:rsidR="00C7535C" w:rsidRPr="0064382E" w:rsidRDefault="00C7535C" w:rsidP="0064382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203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«Искусство как 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ниверсальный способ общения» (7</w:t>
            </w:r>
            <w:r w:rsidRPr="00C620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153DB6" w:rsidTr="00C444B8">
        <w:tc>
          <w:tcPr>
            <w:tcW w:w="540" w:type="dxa"/>
          </w:tcPr>
          <w:p w:rsidR="00C7535C" w:rsidRDefault="00C7535C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53" w:type="dxa"/>
          </w:tcPr>
          <w:p w:rsidR="00C7535C" w:rsidRPr="000505AB" w:rsidRDefault="00C7535C" w:rsidP="000505AB">
            <w:pPr>
              <w:jc w:val="both"/>
              <w:rPr>
                <w:b/>
                <w:sz w:val="24"/>
                <w:szCs w:val="24"/>
              </w:rPr>
            </w:pPr>
            <w:r w:rsidRPr="000C4874">
              <w:t xml:space="preserve"> </w:t>
            </w:r>
            <w:r w:rsidRPr="000505AB">
              <w:rPr>
                <w:b/>
                <w:sz w:val="24"/>
                <w:szCs w:val="24"/>
              </w:rPr>
              <w:t xml:space="preserve">«Мир в </w:t>
            </w:r>
            <w:r>
              <w:rPr>
                <w:b/>
                <w:sz w:val="24"/>
                <w:szCs w:val="24"/>
              </w:rPr>
              <w:t>зеркале искусства</w:t>
            </w:r>
            <w:r w:rsidRPr="000505AB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Роль искусства в сближении </w:t>
            </w:r>
            <w:r w:rsidRPr="000505AB">
              <w:rPr>
                <w:b/>
                <w:sz w:val="24"/>
                <w:szCs w:val="24"/>
              </w:rPr>
              <w:t xml:space="preserve">народов». </w:t>
            </w:r>
          </w:p>
          <w:p w:rsidR="00C7535C" w:rsidRDefault="00C7535C" w:rsidP="002E7E03">
            <w:pPr>
              <w:jc w:val="both"/>
              <w:rPr>
                <w:sz w:val="24"/>
                <w:szCs w:val="24"/>
              </w:rPr>
            </w:pPr>
            <w:r w:rsidRPr="000C4874">
              <w:t xml:space="preserve"> </w:t>
            </w:r>
          </w:p>
        </w:tc>
        <w:tc>
          <w:tcPr>
            <w:tcW w:w="2066" w:type="dxa"/>
          </w:tcPr>
          <w:p w:rsidR="00C7535C" w:rsidRPr="00A77025" w:rsidRDefault="00A77025" w:rsidP="000505AB">
            <w:pPr>
              <w:jc w:val="center"/>
              <w:rPr>
                <w:i/>
                <w:sz w:val="24"/>
                <w:szCs w:val="24"/>
              </w:rPr>
            </w:pPr>
            <w:r w:rsidRPr="00A77025">
              <w:rPr>
                <w:b/>
                <w:i/>
                <w:sz w:val="24"/>
                <w:szCs w:val="24"/>
              </w:rPr>
              <w:t>Познакомятся</w:t>
            </w:r>
            <w:r>
              <w:rPr>
                <w:sz w:val="24"/>
                <w:szCs w:val="24"/>
              </w:rPr>
              <w:t xml:space="preserve"> с понятиями </w:t>
            </w:r>
            <w:proofErr w:type="spellStart"/>
            <w:proofErr w:type="gramStart"/>
            <w:r w:rsidRPr="00A77025">
              <w:rPr>
                <w:i/>
                <w:sz w:val="24"/>
                <w:szCs w:val="24"/>
              </w:rPr>
              <w:t>хай-тек</w:t>
            </w:r>
            <w:proofErr w:type="spellEnd"/>
            <w:proofErr w:type="gramEnd"/>
            <w:r w:rsidRPr="00A77025">
              <w:rPr>
                <w:i/>
                <w:sz w:val="24"/>
                <w:szCs w:val="24"/>
              </w:rPr>
              <w:t>.</w:t>
            </w:r>
          </w:p>
          <w:p w:rsidR="00A77025" w:rsidRPr="00A77025" w:rsidRDefault="00A77025" w:rsidP="000505AB">
            <w:pPr>
              <w:jc w:val="center"/>
              <w:rPr>
                <w:b/>
                <w:i/>
                <w:sz w:val="24"/>
                <w:szCs w:val="24"/>
              </w:rPr>
            </w:pPr>
            <w:r w:rsidRPr="00A77025">
              <w:rPr>
                <w:b/>
                <w:i/>
                <w:sz w:val="24"/>
                <w:szCs w:val="24"/>
              </w:rPr>
              <w:t>Научатся:</w:t>
            </w:r>
          </w:p>
          <w:p w:rsidR="00A77025" w:rsidRDefault="00A77025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-называть музеи, художественные галереи, архитектурные памятники мирового значения;</w:t>
            </w:r>
          </w:p>
          <w:p w:rsidR="00A77025" w:rsidRDefault="00A77025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образы искусства разных эпох;</w:t>
            </w:r>
          </w:p>
          <w:p w:rsidR="00A77025" w:rsidRDefault="00A77025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характеризовать традиции в искусстве народов мира;</w:t>
            </w:r>
          </w:p>
          <w:p w:rsidR="00A77025" w:rsidRDefault="00A77025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-четко и грамотно давать описание любого памятника.</w:t>
            </w:r>
          </w:p>
        </w:tc>
        <w:tc>
          <w:tcPr>
            <w:tcW w:w="2122" w:type="dxa"/>
          </w:tcPr>
          <w:p w:rsidR="00C7535C" w:rsidRDefault="00A77025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Самостоятельно выделять и формулировать познавательную цель; перерабатывать информацию для получения необходимого результата.</w:t>
            </w:r>
          </w:p>
        </w:tc>
        <w:tc>
          <w:tcPr>
            <w:tcW w:w="2083" w:type="dxa"/>
          </w:tcPr>
          <w:p w:rsidR="00C7535C" w:rsidRDefault="000A5901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Сотрудничать </w:t>
            </w:r>
            <w:r w:rsidR="00A77025">
              <w:rPr>
                <w:sz w:val="24"/>
                <w:szCs w:val="24"/>
              </w:rPr>
              <w:t xml:space="preserve"> с учителем, одноклассниками, отвечать на вопросы, делать выводы.</w:t>
            </w:r>
          </w:p>
        </w:tc>
        <w:tc>
          <w:tcPr>
            <w:tcW w:w="2270" w:type="dxa"/>
          </w:tcPr>
          <w:p w:rsidR="00C7535C" w:rsidRDefault="00A77025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действия в соответствии с поставленными задачами.</w:t>
            </w:r>
          </w:p>
        </w:tc>
        <w:tc>
          <w:tcPr>
            <w:tcW w:w="2063" w:type="dxa"/>
          </w:tcPr>
          <w:p w:rsidR="00C7535C" w:rsidRDefault="00A77025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способы отражения жизни в музыке и различных форм воздействия музыки на человека.</w:t>
            </w:r>
          </w:p>
        </w:tc>
        <w:tc>
          <w:tcPr>
            <w:tcW w:w="960" w:type="dxa"/>
          </w:tcPr>
          <w:p w:rsidR="00C7535C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960" w:type="dxa"/>
          </w:tcPr>
          <w:p w:rsidR="00C7535C" w:rsidRDefault="00C7535C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153DB6" w:rsidTr="00C444B8">
        <w:tc>
          <w:tcPr>
            <w:tcW w:w="540" w:type="dxa"/>
          </w:tcPr>
          <w:p w:rsidR="000A5901" w:rsidRDefault="000A5901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353" w:type="dxa"/>
          </w:tcPr>
          <w:p w:rsidR="000A5901" w:rsidRPr="0064382E" w:rsidRDefault="000A5901" w:rsidP="0064382E">
            <w:pPr>
              <w:jc w:val="both"/>
              <w:rPr>
                <w:b/>
                <w:sz w:val="24"/>
                <w:szCs w:val="24"/>
              </w:rPr>
            </w:pPr>
            <w:r w:rsidRPr="0064382E">
              <w:rPr>
                <w:b/>
                <w:sz w:val="24"/>
                <w:szCs w:val="24"/>
              </w:rPr>
              <w:t>«Искусство художественного перевода — искусство общения».</w:t>
            </w:r>
          </w:p>
          <w:p w:rsidR="000A5901" w:rsidRDefault="000A5901" w:rsidP="0005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A5901" w:rsidRPr="000A5901" w:rsidRDefault="000A5901" w:rsidP="000505AB">
            <w:pPr>
              <w:jc w:val="center"/>
              <w:rPr>
                <w:b/>
                <w:i/>
                <w:sz w:val="24"/>
                <w:szCs w:val="24"/>
              </w:rPr>
            </w:pPr>
            <w:r w:rsidRPr="000A5901">
              <w:rPr>
                <w:b/>
                <w:i/>
                <w:sz w:val="24"/>
                <w:szCs w:val="24"/>
              </w:rPr>
              <w:t>Научатся:</w:t>
            </w:r>
          </w:p>
          <w:p w:rsidR="000A5901" w:rsidRDefault="000A5901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высказывать свои суждения об основной идее, о средствах и формах воплощения;</w:t>
            </w:r>
          </w:p>
          <w:p w:rsidR="000A5901" w:rsidRDefault="000A5901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воспринимать произведения искусства;</w:t>
            </w:r>
          </w:p>
          <w:p w:rsidR="000A5901" w:rsidRDefault="000A5901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виды, жанры, направления, стили в искусстве.</w:t>
            </w:r>
          </w:p>
          <w:p w:rsidR="000A5901" w:rsidRDefault="000A5901" w:rsidP="0005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0A5901" w:rsidRDefault="000A5901" w:rsidP="000A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выделять и формулировать познавательную цель; перерабатывать информацию для получения необходимого результата.</w:t>
            </w:r>
          </w:p>
        </w:tc>
        <w:tc>
          <w:tcPr>
            <w:tcW w:w="2083" w:type="dxa"/>
          </w:tcPr>
          <w:p w:rsidR="000A5901" w:rsidRDefault="000A5901" w:rsidP="000A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Сотрудничать с учителем, одноклассниками, отвечать на вопросы, делать выводы.</w:t>
            </w:r>
          </w:p>
        </w:tc>
        <w:tc>
          <w:tcPr>
            <w:tcW w:w="2270" w:type="dxa"/>
          </w:tcPr>
          <w:p w:rsidR="000A5901" w:rsidRDefault="000A5901" w:rsidP="000A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действия в соответствии с поставленными задачами.</w:t>
            </w:r>
          </w:p>
        </w:tc>
        <w:tc>
          <w:tcPr>
            <w:tcW w:w="2063" w:type="dxa"/>
          </w:tcPr>
          <w:p w:rsidR="000A5901" w:rsidRDefault="000A5901" w:rsidP="000A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способы отражения жизни в музыке и различных форм воздействия музыки на человека.</w:t>
            </w:r>
          </w:p>
        </w:tc>
        <w:tc>
          <w:tcPr>
            <w:tcW w:w="960" w:type="dxa"/>
          </w:tcPr>
          <w:p w:rsidR="000A5901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960" w:type="dxa"/>
          </w:tcPr>
          <w:p w:rsidR="000A5901" w:rsidRDefault="000A5901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153DB6" w:rsidTr="00C444B8">
        <w:tc>
          <w:tcPr>
            <w:tcW w:w="540" w:type="dxa"/>
          </w:tcPr>
          <w:p w:rsidR="000A5901" w:rsidRDefault="000A5901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53" w:type="dxa"/>
          </w:tcPr>
          <w:p w:rsidR="000A5901" w:rsidRPr="0064382E" w:rsidRDefault="000A5901" w:rsidP="0064382E">
            <w:pPr>
              <w:jc w:val="both"/>
              <w:rPr>
                <w:b/>
                <w:sz w:val="24"/>
                <w:szCs w:val="24"/>
              </w:rPr>
            </w:pPr>
            <w:r w:rsidRPr="0064382E">
              <w:rPr>
                <w:b/>
                <w:sz w:val="24"/>
                <w:szCs w:val="24"/>
              </w:rPr>
              <w:t>«Искусство — проводник духовной энергии».</w:t>
            </w:r>
          </w:p>
          <w:p w:rsidR="000A5901" w:rsidRPr="0064382E" w:rsidRDefault="000A5901" w:rsidP="0005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0A5901" w:rsidRDefault="000A5901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Научатся:</w:t>
            </w:r>
          </w:p>
          <w:p w:rsidR="000A5901" w:rsidRDefault="000A5901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раскрывать специфику искусства и его особенности как универсального способа общения;</w:t>
            </w:r>
          </w:p>
          <w:p w:rsidR="000A5901" w:rsidRDefault="000A5901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воспринимать</w:t>
            </w:r>
            <w:r w:rsidR="00037395">
              <w:rPr>
                <w:sz w:val="24"/>
                <w:szCs w:val="24"/>
              </w:rPr>
              <w:t xml:space="preserve"> разнообразные явления культуры и искусства, стремиться к их познанию;</w:t>
            </w:r>
          </w:p>
          <w:p w:rsidR="00037395" w:rsidRDefault="00037395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воспроизводить полученные знания в </w:t>
            </w:r>
            <w:r>
              <w:rPr>
                <w:sz w:val="24"/>
                <w:szCs w:val="24"/>
              </w:rPr>
              <w:lastRenderedPageBreak/>
              <w:t>активной деятельности.</w:t>
            </w:r>
          </w:p>
        </w:tc>
        <w:tc>
          <w:tcPr>
            <w:tcW w:w="2122" w:type="dxa"/>
          </w:tcPr>
          <w:p w:rsidR="000A5901" w:rsidRDefault="000A5901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Осуществлять поиск информации, расширяющей и дополняющей знания о специфике искусства как способа общения.</w:t>
            </w:r>
          </w:p>
        </w:tc>
        <w:tc>
          <w:tcPr>
            <w:tcW w:w="2083" w:type="dxa"/>
          </w:tcPr>
          <w:p w:rsidR="000A5901" w:rsidRDefault="000A5901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простые речевые средства для передачи своего впечатления о музыке.</w:t>
            </w:r>
          </w:p>
        </w:tc>
        <w:tc>
          <w:tcPr>
            <w:tcW w:w="2270" w:type="dxa"/>
          </w:tcPr>
          <w:p w:rsidR="000A5901" w:rsidRDefault="000A5901" w:rsidP="000A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действия в соответствии с поставленными задачами.</w:t>
            </w:r>
          </w:p>
        </w:tc>
        <w:tc>
          <w:tcPr>
            <w:tcW w:w="2063" w:type="dxa"/>
          </w:tcPr>
          <w:p w:rsidR="000A5901" w:rsidRDefault="000A5901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мотивацию к учебной деятельности;</w:t>
            </w:r>
          </w:p>
        </w:tc>
        <w:tc>
          <w:tcPr>
            <w:tcW w:w="960" w:type="dxa"/>
          </w:tcPr>
          <w:p w:rsidR="000A5901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960" w:type="dxa"/>
          </w:tcPr>
          <w:p w:rsidR="000A5901" w:rsidRDefault="000A5901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153DB6" w:rsidTr="00C444B8">
        <w:tc>
          <w:tcPr>
            <w:tcW w:w="540" w:type="dxa"/>
          </w:tcPr>
          <w:p w:rsidR="000A5901" w:rsidRDefault="000A5901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353" w:type="dxa"/>
          </w:tcPr>
          <w:p w:rsidR="000A5901" w:rsidRPr="0064382E" w:rsidRDefault="000A5901" w:rsidP="0064382E">
            <w:pPr>
              <w:jc w:val="both"/>
              <w:rPr>
                <w:b/>
                <w:sz w:val="24"/>
                <w:szCs w:val="24"/>
              </w:rPr>
            </w:pPr>
            <w:r w:rsidRPr="0064382E">
              <w:rPr>
                <w:b/>
                <w:sz w:val="24"/>
                <w:szCs w:val="24"/>
              </w:rPr>
              <w:t>«Как происходит передача сообщения в искусстве».</w:t>
            </w:r>
          </w:p>
          <w:p w:rsidR="000A5901" w:rsidRPr="0064382E" w:rsidRDefault="000A5901" w:rsidP="0064382E">
            <w:pPr>
              <w:jc w:val="both"/>
              <w:rPr>
                <w:b/>
                <w:sz w:val="24"/>
                <w:szCs w:val="24"/>
              </w:rPr>
            </w:pPr>
            <w:r w:rsidRPr="0064382E">
              <w:rPr>
                <w:b/>
                <w:sz w:val="24"/>
                <w:szCs w:val="24"/>
              </w:rPr>
              <w:t>«Знаки и символы искусства».</w:t>
            </w:r>
          </w:p>
        </w:tc>
        <w:tc>
          <w:tcPr>
            <w:tcW w:w="2066" w:type="dxa"/>
          </w:tcPr>
          <w:p w:rsidR="000A5901" w:rsidRDefault="00D05ABB" w:rsidP="000505AB">
            <w:pPr>
              <w:jc w:val="center"/>
              <w:rPr>
                <w:sz w:val="24"/>
                <w:szCs w:val="24"/>
              </w:rPr>
            </w:pPr>
            <w:r w:rsidRPr="00D05ABB">
              <w:rPr>
                <w:b/>
                <w:i/>
                <w:sz w:val="24"/>
                <w:szCs w:val="24"/>
              </w:rPr>
              <w:t xml:space="preserve">Познакомятся  </w:t>
            </w:r>
            <w:r>
              <w:rPr>
                <w:sz w:val="24"/>
                <w:szCs w:val="24"/>
              </w:rPr>
              <w:t xml:space="preserve">с понятиями: </w:t>
            </w:r>
            <w:r w:rsidRPr="00D05ABB">
              <w:rPr>
                <w:i/>
                <w:sz w:val="24"/>
                <w:szCs w:val="24"/>
              </w:rPr>
              <w:t>знаки и символы</w:t>
            </w:r>
            <w:r w:rsidR="00FF12C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FF12C8">
              <w:rPr>
                <w:i/>
                <w:sz w:val="24"/>
                <w:szCs w:val="24"/>
              </w:rPr>
              <w:t>штильлебен</w:t>
            </w:r>
            <w:proofErr w:type="spellEnd"/>
            <w:r w:rsidR="00FF12C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FF12C8">
              <w:rPr>
                <w:i/>
                <w:sz w:val="24"/>
                <w:szCs w:val="24"/>
              </w:rPr>
              <w:t>ванитас</w:t>
            </w:r>
            <w:proofErr w:type="spellEnd"/>
            <w:r w:rsidR="00FF12C8">
              <w:rPr>
                <w:i/>
                <w:sz w:val="24"/>
                <w:szCs w:val="24"/>
              </w:rPr>
              <w:t>, натюрморт.</w:t>
            </w:r>
          </w:p>
        </w:tc>
        <w:tc>
          <w:tcPr>
            <w:tcW w:w="2122" w:type="dxa"/>
          </w:tcPr>
          <w:p w:rsidR="000A5901" w:rsidRDefault="00D05AB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информации, расширяющей и дополняющей знания о знаках и символах искусства.</w:t>
            </w:r>
          </w:p>
        </w:tc>
        <w:tc>
          <w:tcPr>
            <w:tcW w:w="2083" w:type="dxa"/>
          </w:tcPr>
          <w:p w:rsidR="000A5901" w:rsidRDefault="00D05ABB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Учитывать настроение других людей</w:t>
            </w:r>
            <w:r w:rsidR="00FF12C8">
              <w:rPr>
                <w:sz w:val="24"/>
                <w:szCs w:val="24"/>
              </w:rPr>
              <w:t>, их эмоции от восприятия музыки.</w:t>
            </w:r>
          </w:p>
        </w:tc>
        <w:tc>
          <w:tcPr>
            <w:tcW w:w="2270" w:type="dxa"/>
          </w:tcPr>
          <w:p w:rsidR="000A5901" w:rsidRDefault="00FF12C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свою учебную деятельность, самостоятельно определять, какими знаками и символами разные виды искусства рассказывают о мире.</w:t>
            </w:r>
          </w:p>
        </w:tc>
        <w:tc>
          <w:tcPr>
            <w:tcW w:w="2063" w:type="dxa"/>
          </w:tcPr>
          <w:p w:rsidR="000A5901" w:rsidRDefault="00FF12C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мотивацию к учебной деятельности; проявлять интерес к различным видам музыкально-практической и творческой деятельности.</w:t>
            </w:r>
          </w:p>
        </w:tc>
        <w:tc>
          <w:tcPr>
            <w:tcW w:w="960" w:type="dxa"/>
          </w:tcPr>
          <w:p w:rsidR="000A5901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960" w:type="dxa"/>
          </w:tcPr>
          <w:p w:rsidR="000A5901" w:rsidRDefault="000A5901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153DB6" w:rsidTr="00C444B8">
        <w:tc>
          <w:tcPr>
            <w:tcW w:w="540" w:type="dxa"/>
          </w:tcPr>
          <w:p w:rsidR="000A5901" w:rsidRDefault="000A5901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53" w:type="dxa"/>
          </w:tcPr>
          <w:p w:rsidR="000A5901" w:rsidRPr="0064382E" w:rsidRDefault="000A5901" w:rsidP="0064382E">
            <w:pPr>
              <w:jc w:val="both"/>
              <w:rPr>
                <w:b/>
                <w:sz w:val="24"/>
                <w:szCs w:val="24"/>
              </w:rPr>
            </w:pPr>
            <w:r w:rsidRPr="0064382E">
              <w:rPr>
                <w:b/>
                <w:sz w:val="24"/>
                <w:szCs w:val="24"/>
              </w:rPr>
              <w:t>«Художественные послания предков».</w:t>
            </w:r>
          </w:p>
          <w:p w:rsidR="000A5901" w:rsidRPr="0064382E" w:rsidRDefault="000A5901" w:rsidP="0005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0A5901" w:rsidRDefault="00FF12C8" w:rsidP="000505AB">
            <w:pPr>
              <w:jc w:val="center"/>
              <w:rPr>
                <w:sz w:val="24"/>
                <w:szCs w:val="24"/>
              </w:rPr>
            </w:pPr>
            <w:r w:rsidRPr="0093013F">
              <w:rPr>
                <w:b/>
                <w:i/>
                <w:sz w:val="24"/>
                <w:szCs w:val="24"/>
              </w:rPr>
              <w:t>Познакомятся</w:t>
            </w:r>
            <w:r>
              <w:rPr>
                <w:sz w:val="24"/>
                <w:szCs w:val="24"/>
              </w:rPr>
              <w:t xml:space="preserve"> с понятиями: </w:t>
            </w:r>
            <w:r w:rsidRPr="0093013F">
              <w:rPr>
                <w:i/>
                <w:sz w:val="24"/>
                <w:szCs w:val="24"/>
              </w:rPr>
              <w:t>мифы, фольклор, ритуал, обряд</w:t>
            </w:r>
            <w:r>
              <w:rPr>
                <w:sz w:val="24"/>
                <w:szCs w:val="24"/>
              </w:rPr>
              <w:t>.</w:t>
            </w:r>
          </w:p>
          <w:p w:rsidR="00FF12C8" w:rsidRPr="0093013F" w:rsidRDefault="00FF12C8" w:rsidP="000505AB">
            <w:pPr>
              <w:jc w:val="center"/>
              <w:rPr>
                <w:b/>
                <w:i/>
                <w:sz w:val="24"/>
                <w:szCs w:val="24"/>
              </w:rPr>
            </w:pPr>
            <w:r w:rsidRPr="0093013F">
              <w:rPr>
                <w:b/>
                <w:i/>
                <w:sz w:val="24"/>
                <w:szCs w:val="24"/>
              </w:rPr>
              <w:t xml:space="preserve">Научатся: </w:t>
            </w:r>
          </w:p>
          <w:p w:rsidR="00FF12C8" w:rsidRDefault="00FF12C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-раскрывать символику основных религиозных обрядов, изображений святых;</w:t>
            </w:r>
          </w:p>
          <w:p w:rsidR="00FF12C8" w:rsidRDefault="00FF12C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-понимать значение музыки и изобразительного искусства в художественной культуре и их роль</w:t>
            </w:r>
            <w:r w:rsidR="009301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синтетических видах творчества.</w:t>
            </w:r>
          </w:p>
          <w:p w:rsidR="0093013F" w:rsidRDefault="0093013F" w:rsidP="000505AB">
            <w:pPr>
              <w:jc w:val="center"/>
              <w:rPr>
                <w:sz w:val="24"/>
                <w:szCs w:val="24"/>
              </w:rPr>
            </w:pPr>
            <w:r w:rsidRPr="0093013F">
              <w:rPr>
                <w:b/>
                <w:i/>
                <w:sz w:val="24"/>
                <w:szCs w:val="24"/>
              </w:rPr>
              <w:t xml:space="preserve">Узнают </w:t>
            </w:r>
            <w:r>
              <w:rPr>
                <w:sz w:val="24"/>
                <w:szCs w:val="24"/>
              </w:rPr>
              <w:lastRenderedPageBreak/>
              <w:t>характерные черты и образцы творчества крупнейших русских и зарубежных композиторов.</w:t>
            </w:r>
          </w:p>
        </w:tc>
        <w:tc>
          <w:tcPr>
            <w:tcW w:w="2122" w:type="dxa"/>
          </w:tcPr>
          <w:p w:rsidR="000A5901" w:rsidRDefault="0093013F" w:rsidP="00930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Использовать общие приемы решения задач; ориентироваться в информационном материале учебника; извлекать информацию из различных источников.</w:t>
            </w:r>
          </w:p>
        </w:tc>
        <w:tc>
          <w:tcPr>
            <w:tcW w:w="2083" w:type="dxa"/>
          </w:tcPr>
          <w:p w:rsidR="000A5901" w:rsidRDefault="0093013F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простые речевые средства для передачи своего впечатления от музыки; адекватно оценивать  собственное поведение; воспринимать музыкальное произведение и мнение других людей о музыке.</w:t>
            </w:r>
          </w:p>
        </w:tc>
        <w:tc>
          <w:tcPr>
            <w:tcW w:w="2270" w:type="dxa"/>
          </w:tcPr>
          <w:p w:rsidR="000A5901" w:rsidRDefault="0093013F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учебные </w:t>
            </w:r>
            <w:r w:rsidR="00762A90">
              <w:rPr>
                <w:sz w:val="24"/>
                <w:szCs w:val="24"/>
              </w:rPr>
              <w:t xml:space="preserve">действия в качестве слушателя, определять цель учебной деятельности, составлять план выполнения задач, работая по плану, использовать наряду с </w:t>
            </w:r>
            <w:proofErr w:type="gramStart"/>
            <w:r w:rsidR="00762A90">
              <w:rPr>
                <w:sz w:val="24"/>
                <w:szCs w:val="24"/>
              </w:rPr>
              <w:t>основными</w:t>
            </w:r>
            <w:proofErr w:type="gramEnd"/>
            <w:r w:rsidR="00762A90">
              <w:rPr>
                <w:sz w:val="24"/>
                <w:szCs w:val="24"/>
              </w:rPr>
              <w:t xml:space="preserve"> и дополнительные средства.</w:t>
            </w:r>
          </w:p>
        </w:tc>
        <w:tc>
          <w:tcPr>
            <w:tcW w:w="2063" w:type="dxa"/>
          </w:tcPr>
          <w:p w:rsidR="000A5901" w:rsidRDefault="00762A90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мотивацию к учебной деятельности; понимать значение  музыкального искусства в жизни человека; осознавать роль прекрасного в жизни человека.</w:t>
            </w:r>
          </w:p>
        </w:tc>
        <w:tc>
          <w:tcPr>
            <w:tcW w:w="960" w:type="dxa"/>
          </w:tcPr>
          <w:p w:rsidR="000A5901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960" w:type="dxa"/>
          </w:tcPr>
          <w:p w:rsidR="000A5901" w:rsidRDefault="000A5901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153DB6" w:rsidTr="00C444B8">
        <w:tc>
          <w:tcPr>
            <w:tcW w:w="540" w:type="dxa"/>
          </w:tcPr>
          <w:p w:rsidR="00DB1057" w:rsidRDefault="00DB1057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353" w:type="dxa"/>
          </w:tcPr>
          <w:p w:rsidR="00DB1057" w:rsidRPr="0064382E" w:rsidRDefault="00DB1057" w:rsidP="006438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«Разговор с современником</w:t>
            </w:r>
            <w:r w:rsidRPr="0064382E">
              <w:rPr>
                <w:b/>
                <w:sz w:val="24"/>
                <w:szCs w:val="24"/>
              </w:rPr>
              <w:t>.</w:t>
            </w:r>
          </w:p>
          <w:p w:rsidR="00DB1057" w:rsidRPr="0064382E" w:rsidRDefault="00DB1057" w:rsidP="0064382E">
            <w:pPr>
              <w:jc w:val="both"/>
              <w:rPr>
                <w:b/>
                <w:sz w:val="24"/>
                <w:szCs w:val="24"/>
              </w:rPr>
            </w:pPr>
            <w:r w:rsidRPr="0064382E">
              <w:rPr>
                <w:b/>
                <w:sz w:val="24"/>
                <w:szCs w:val="24"/>
              </w:rPr>
              <w:t>Символы в жизни и искусстве»</w:t>
            </w:r>
            <w:proofErr w:type="gramStart"/>
            <w:r w:rsidRPr="0064382E"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:rsidR="00DB1057" w:rsidRPr="0064382E" w:rsidRDefault="00DB1057" w:rsidP="0005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DB1057" w:rsidRDefault="00DB1057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Научатся:</w:t>
            </w:r>
          </w:p>
          <w:p w:rsidR="00DB1057" w:rsidRDefault="00DB1057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узнавать изученные произведения и соотносить их с определенной эпохой, стилем, направлением;</w:t>
            </w:r>
          </w:p>
          <w:p w:rsidR="00DB1057" w:rsidRDefault="00DB1057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раскрывать свое понимание художественной идеи, нравственно-эстетического смысла образов символов (дороги, солнца, огня)</w:t>
            </w:r>
          </w:p>
        </w:tc>
        <w:tc>
          <w:tcPr>
            <w:tcW w:w="2122" w:type="dxa"/>
          </w:tcPr>
          <w:p w:rsidR="00DB1057" w:rsidRDefault="00DB1057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информации, расширяющей и дополняющей знания о  символах  в искусстве.</w:t>
            </w:r>
          </w:p>
        </w:tc>
        <w:tc>
          <w:tcPr>
            <w:tcW w:w="2083" w:type="dxa"/>
          </w:tcPr>
          <w:p w:rsidR="00DB1057" w:rsidRDefault="00DB1057" w:rsidP="00A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Овладевают способностями сотрудничества с учителем, одноклассниками, отвечать на вопросы, делать выводы.</w:t>
            </w:r>
          </w:p>
        </w:tc>
        <w:tc>
          <w:tcPr>
            <w:tcW w:w="2270" w:type="dxa"/>
          </w:tcPr>
          <w:p w:rsidR="00DB1057" w:rsidRDefault="00DB1057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установленные правила в планировании способа решения, самостоятельно определять главные мелодии духовных песнопений.</w:t>
            </w:r>
          </w:p>
        </w:tc>
        <w:tc>
          <w:tcPr>
            <w:tcW w:w="2063" w:type="dxa"/>
          </w:tcPr>
          <w:p w:rsidR="00DB1057" w:rsidRDefault="00DB1057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Выражать свои эмоции в процессе познания произведений разных жанров, форм и стилей; осознавать себя гражданином России.</w:t>
            </w:r>
          </w:p>
        </w:tc>
        <w:tc>
          <w:tcPr>
            <w:tcW w:w="960" w:type="dxa"/>
          </w:tcPr>
          <w:p w:rsidR="00DB1057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960" w:type="dxa"/>
          </w:tcPr>
          <w:p w:rsidR="00DB1057" w:rsidRDefault="00DB1057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153DB6" w:rsidTr="00C444B8">
        <w:tc>
          <w:tcPr>
            <w:tcW w:w="540" w:type="dxa"/>
          </w:tcPr>
          <w:p w:rsidR="00DB1057" w:rsidRDefault="00DB1057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53" w:type="dxa"/>
          </w:tcPr>
          <w:p w:rsidR="00DB1057" w:rsidRPr="0064382E" w:rsidRDefault="00DB1057" w:rsidP="0064382E">
            <w:pPr>
              <w:jc w:val="both"/>
              <w:rPr>
                <w:b/>
                <w:sz w:val="24"/>
                <w:szCs w:val="24"/>
              </w:rPr>
            </w:pPr>
            <w:r w:rsidRPr="0064382E">
              <w:rPr>
                <w:b/>
                <w:sz w:val="24"/>
                <w:szCs w:val="24"/>
              </w:rPr>
              <w:t>«Зв</w:t>
            </w:r>
            <w:r>
              <w:rPr>
                <w:b/>
                <w:sz w:val="24"/>
                <w:szCs w:val="24"/>
              </w:rPr>
              <w:t>учащий цвет и зримый звук</w:t>
            </w:r>
            <w:r w:rsidRPr="0064382E">
              <w:rPr>
                <w:b/>
                <w:sz w:val="24"/>
                <w:szCs w:val="24"/>
              </w:rPr>
              <w:t xml:space="preserve">. </w:t>
            </w:r>
          </w:p>
          <w:p w:rsidR="00DB1057" w:rsidRPr="0064382E" w:rsidRDefault="00DB1057" w:rsidP="0064382E">
            <w:pPr>
              <w:jc w:val="both"/>
              <w:rPr>
                <w:b/>
                <w:sz w:val="24"/>
                <w:szCs w:val="24"/>
              </w:rPr>
            </w:pPr>
            <w:r w:rsidRPr="0064382E">
              <w:rPr>
                <w:b/>
                <w:sz w:val="24"/>
                <w:szCs w:val="24"/>
              </w:rPr>
              <w:t>Музыкально-поэтическая символика огня»</w:t>
            </w:r>
            <w:proofErr w:type="gramStart"/>
            <w:r w:rsidRPr="0064382E"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:rsidR="00DB1057" w:rsidRPr="0064382E" w:rsidRDefault="00DB1057" w:rsidP="0005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DB1057" w:rsidRDefault="00DB1057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передавать цветом, средствами музыки различные настроения.</w:t>
            </w:r>
          </w:p>
        </w:tc>
        <w:tc>
          <w:tcPr>
            <w:tcW w:w="2122" w:type="dxa"/>
          </w:tcPr>
          <w:p w:rsidR="00DB1057" w:rsidRDefault="00DB1057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информации, расширяющей и дополняющей знания об  образах солнца, дороги, огня в литературе, живописи, музыке.</w:t>
            </w:r>
          </w:p>
        </w:tc>
        <w:tc>
          <w:tcPr>
            <w:tcW w:w="2083" w:type="dxa"/>
          </w:tcPr>
          <w:p w:rsidR="00DB1057" w:rsidRDefault="00DB1057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Сотрудничать с учителем, одноклассниками, выражать свое мнение о музыке в процессе</w:t>
            </w:r>
            <w:r w:rsidR="00BC3694">
              <w:rPr>
                <w:sz w:val="24"/>
                <w:szCs w:val="24"/>
              </w:rPr>
              <w:t xml:space="preserve"> слушания  и исполнения.</w:t>
            </w:r>
          </w:p>
        </w:tc>
        <w:tc>
          <w:tcPr>
            <w:tcW w:w="2270" w:type="dxa"/>
          </w:tcPr>
          <w:p w:rsidR="00DB1057" w:rsidRDefault="00BC3694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Учится планировать свою учебную деятельность; выполнять действия в устной форме.</w:t>
            </w:r>
          </w:p>
        </w:tc>
        <w:tc>
          <w:tcPr>
            <w:tcW w:w="2063" w:type="dxa"/>
          </w:tcPr>
          <w:p w:rsidR="00DB1057" w:rsidRDefault="00BC3694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музыкально-эстетическое чувство, проявляющееся в эмоционально-ценностном отношении к искусству.</w:t>
            </w:r>
          </w:p>
        </w:tc>
        <w:tc>
          <w:tcPr>
            <w:tcW w:w="960" w:type="dxa"/>
          </w:tcPr>
          <w:p w:rsidR="00DB1057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960" w:type="dxa"/>
          </w:tcPr>
          <w:p w:rsidR="00DB1057" w:rsidRDefault="00DB1057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DB1057" w:rsidTr="00C444B8">
        <w:tc>
          <w:tcPr>
            <w:tcW w:w="15417" w:type="dxa"/>
            <w:gridSpan w:val="9"/>
          </w:tcPr>
          <w:p w:rsidR="00BC3694" w:rsidRDefault="00BC3694" w:rsidP="00BC369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B4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4. «Красота в искусстве и жизни» (10 ч)</w:t>
            </w:r>
          </w:p>
          <w:p w:rsidR="00DB1057" w:rsidRDefault="00DB1057" w:rsidP="00BC3694">
            <w:pPr>
              <w:rPr>
                <w:sz w:val="24"/>
                <w:szCs w:val="24"/>
              </w:rPr>
            </w:pPr>
          </w:p>
        </w:tc>
      </w:tr>
      <w:tr w:rsidR="00153DB6" w:rsidTr="00C444B8">
        <w:tc>
          <w:tcPr>
            <w:tcW w:w="540" w:type="dxa"/>
          </w:tcPr>
          <w:p w:rsidR="00DB1057" w:rsidRDefault="00BC3694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53" w:type="dxa"/>
          </w:tcPr>
          <w:p w:rsidR="00BC3694" w:rsidRPr="00BC3694" w:rsidRDefault="00BC3694" w:rsidP="00BC3694">
            <w:pPr>
              <w:jc w:val="both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BC3694">
              <w:rPr>
                <w:b/>
                <w:sz w:val="24"/>
                <w:szCs w:val="24"/>
              </w:rPr>
              <w:t>«Что есть красота».</w:t>
            </w:r>
          </w:p>
          <w:p w:rsidR="00DB1057" w:rsidRDefault="00DB1057" w:rsidP="004F07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DB1057" w:rsidRDefault="00AF28C8" w:rsidP="000505AB">
            <w:pPr>
              <w:jc w:val="center"/>
              <w:rPr>
                <w:sz w:val="24"/>
                <w:szCs w:val="24"/>
              </w:rPr>
            </w:pPr>
            <w:r w:rsidRPr="00AF28C8">
              <w:rPr>
                <w:b/>
                <w:i/>
                <w:sz w:val="24"/>
                <w:szCs w:val="24"/>
              </w:rPr>
              <w:t xml:space="preserve">Научатся </w:t>
            </w:r>
            <w:r>
              <w:rPr>
                <w:sz w:val="24"/>
                <w:szCs w:val="24"/>
              </w:rPr>
              <w:t>понимать красоту в жизни и искусстве.</w:t>
            </w:r>
          </w:p>
        </w:tc>
        <w:tc>
          <w:tcPr>
            <w:tcW w:w="2122" w:type="dxa"/>
          </w:tcPr>
          <w:p w:rsidR="00DB1057" w:rsidRDefault="00AF28C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информации, расширяющей и дополняющей знания об  искусстве.</w:t>
            </w:r>
          </w:p>
        </w:tc>
        <w:tc>
          <w:tcPr>
            <w:tcW w:w="2083" w:type="dxa"/>
          </w:tcPr>
          <w:p w:rsidR="00DB1057" w:rsidRDefault="00AF28C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простые речевые средства для передачи своего впечатления от музыки, картин.</w:t>
            </w:r>
          </w:p>
        </w:tc>
        <w:tc>
          <w:tcPr>
            <w:tcW w:w="2270" w:type="dxa"/>
          </w:tcPr>
          <w:p w:rsidR="00DB1057" w:rsidRDefault="00AF28C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действия в соответствии с поставленными задачами.</w:t>
            </w:r>
          </w:p>
        </w:tc>
        <w:tc>
          <w:tcPr>
            <w:tcW w:w="2063" w:type="dxa"/>
          </w:tcPr>
          <w:p w:rsidR="00DB1057" w:rsidRDefault="00AF28C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мотивацию к учебной деятельности; объяснять самому себе: «Что во мне хорошо, а что плохо»</w:t>
            </w:r>
          </w:p>
        </w:tc>
        <w:tc>
          <w:tcPr>
            <w:tcW w:w="960" w:type="dxa"/>
          </w:tcPr>
          <w:p w:rsidR="00DB1057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960" w:type="dxa"/>
          </w:tcPr>
          <w:p w:rsidR="00DB1057" w:rsidRDefault="00DB1057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153DB6" w:rsidTr="00C444B8">
        <w:tc>
          <w:tcPr>
            <w:tcW w:w="540" w:type="dxa"/>
          </w:tcPr>
          <w:p w:rsidR="00B129A3" w:rsidRDefault="00B129A3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53" w:type="dxa"/>
          </w:tcPr>
          <w:p w:rsidR="00B129A3" w:rsidRPr="00BC3694" w:rsidRDefault="00B129A3" w:rsidP="00BC3694">
            <w:pPr>
              <w:jc w:val="both"/>
              <w:rPr>
                <w:b/>
                <w:sz w:val="24"/>
                <w:szCs w:val="24"/>
              </w:rPr>
            </w:pPr>
            <w:r w:rsidRPr="00BC3694">
              <w:rPr>
                <w:b/>
                <w:sz w:val="24"/>
                <w:szCs w:val="24"/>
              </w:rPr>
              <w:t>«Откровение вечной красоты».</w:t>
            </w:r>
          </w:p>
          <w:p w:rsidR="00B129A3" w:rsidRPr="00BC3694" w:rsidRDefault="00B129A3" w:rsidP="0005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B129A3" w:rsidRDefault="00B129A3" w:rsidP="000505AB">
            <w:pPr>
              <w:jc w:val="center"/>
              <w:rPr>
                <w:sz w:val="24"/>
                <w:szCs w:val="24"/>
              </w:rPr>
            </w:pPr>
            <w:r w:rsidRPr="00B129A3">
              <w:rPr>
                <w:b/>
                <w:i/>
                <w:sz w:val="24"/>
                <w:szCs w:val="24"/>
              </w:rPr>
              <w:t xml:space="preserve">Научатся </w:t>
            </w:r>
            <w:r>
              <w:rPr>
                <w:sz w:val="24"/>
                <w:szCs w:val="24"/>
              </w:rPr>
              <w:t>устанавливать образно-ассоциативные связи между памятниками архитектуры, произведениями музыкального, изобразительного искусства и литературы.</w:t>
            </w:r>
          </w:p>
        </w:tc>
        <w:tc>
          <w:tcPr>
            <w:tcW w:w="2122" w:type="dxa"/>
          </w:tcPr>
          <w:p w:rsidR="00B129A3" w:rsidRDefault="00B129A3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предполагать, какая информация нужна для решения учебной задачи.</w:t>
            </w:r>
          </w:p>
        </w:tc>
        <w:tc>
          <w:tcPr>
            <w:tcW w:w="2083" w:type="dxa"/>
          </w:tcPr>
          <w:p w:rsidR="00B129A3" w:rsidRDefault="00B129A3" w:rsidP="00C44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Сотрудничать с учителем, одноклассниками, выражать свое мнение о музыке в процессе слушания  и исполнения.</w:t>
            </w:r>
          </w:p>
        </w:tc>
        <w:tc>
          <w:tcPr>
            <w:tcW w:w="2270" w:type="dxa"/>
          </w:tcPr>
          <w:p w:rsidR="00B129A3" w:rsidRDefault="00B129A3" w:rsidP="00C44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Учится планировать свою учебную деятельность; выполнять действия в устной форме.</w:t>
            </w:r>
          </w:p>
        </w:tc>
        <w:tc>
          <w:tcPr>
            <w:tcW w:w="2063" w:type="dxa"/>
          </w:tcPr>
          <w:p w:rsidR="00B129A3" w:rsidRDefault="00B129A3" w:rsidP="00C44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музыкально-эстетическое чувство, проявляющееся в эмоционально-ценностном отношении к искусству.</w:t>
            </w:r>
          </w:p>
        </w:tc>
        <w:tc>
          <w:tcPr>
            <w:tcW w:w="960" w:type="dxa"/>
          </w:tcPr>
          <w:p w:rsidR="00B129A3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960" w:type="dxa"/>
          </w:tcPr>
          <w:p w:rsidR="00B129A3" w:rsidRDefault="00B129A3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153DB6" w:rsidTr="00C444B8">
        <w:tc>
          <w:tcPr>
            <w:tcW w:w="540" w:type="dxa"/>
          </w:tcPr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53" w:type="dxa"/>
          </w:tcPr>
          <w:p w:rsidR="007B12A2" w:rsidRPr="00BC3694" w:rsidRDefault="007B12A2" w:rsidP="000505AB">
            <w:pPr>
              <w:jc w:val="center"/>
              <w:rPr>
                <w:b/>
                <w:sz w:val="24"/>
                <w:szCs w:val="24"/>
              </w:rPr>
            </w:pPr>
            <w:r w:rsidRPr="00BC3694">
              <w:rPr>
                <w:b/>
                <w:sz w:val="24"/>
                <w:szCs w:val="24"/>
              </w:rPr>
              <w:t>«Застывшая музыка».</w:t>
            </w:r>
          </w:p>
        </w:tc>
        <w:tc>
          <w:tcPr>
            <w:tcW w:w="2066" w:type="dxa"/>
          </w:tcPr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  <w:r w:rsidRPr="00B129A3">
              <w:rPr>
                <w:b/>
                <w:i/>
                <w:sz w:val="24"/>
                <w:szCs w:val="24"/>
              </w:rPr>
              <w:t xml:space="preserve">Научатся </w:t>
            </w:r>
            <w:r>
              <w:rPr>
                <w:sz w:val="24"/>
                <w:szCs w:val="24"/>
              </w:rPr>
              <w:t>устанавливать образно-ассоциативные связи между памятниками архитектуры, произведениями музыкального, изобразительного искусства и литературы.</w:t>
            </w:r>
          </w:p>
        </w:tc>
        <w:tc>
          <w:tcPr>
            <w:tcW w:w="2122" w:type="dxa"/>
          </w:tcPr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Ориентироваться в разнообразии способов решения задач.</w:t>
            </w:r>
          </w:p>
        </w:tc>
        <w:tc>
          <w:tcPr>
            <w:tcW w:w="2083" w:type="dxa"/>
          </w:tcPr>
          <w:p w:rsidR="007B12A2" w:rsidRDefault="007B12A2" w:rsidP="00C44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Сотрудничать с учителем, одноклассниками, выражать свое мнение о музыке в процессе слушания  и исполнения.</w:t>
            </w:r>
          </w:p>
        </w:tc>
        <w:tc>
          <w:tcPr>
            <w:tcW w:w="2270" w:type="dxa"/>
          </w:tcPr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Планировать  свою учебную деятельность, самостоятельно устанавливать образно-ассоциативные связи между памятниками архитектуры, произведениями музыкального, изобразительного </w:t>
            </w:r>
            <w:r>
              <w:rPr>
                <w:sz w:val="24"/>
                <w:szCs w:val="24"/>
              </w:rPr>
              <w:lastRenderedPageBreak/>
              <w:t>искусства и литературы.</w:t>
            </w:r>
          </w:p>
        </w:tc>
        <w:tc>
          <w:tcPr>
            <w:tcW w:w="2063" w:type="dxa"/>
          </w:tcPr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Развивать музыкально-эстетическое чувство, проявляющееся в эмоционально-ценностном отношении.</w:t>
            </w:r>
          </w:p>
        </w:tc>
        <w:tc>
          <w:tcPr>
            <w:tcW w:w="960" w:type="dxa"/>
          </w:tcPr>
          <w:p w:rsidR="007B12A2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960" w:type="dxa"/>
          </w:tcPr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153DB6" w:rsidTr="00C444B8">
        <w:tc>
          <w:tcPr>
            <w:tcW w:w="540" w:type="dxa"/>
          </w:tcPr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22-23</w:t>
            </w:r>
          </w:p>
        </w:tc>
        <w:tc>
          <w:tcPr>
            <w:tcW w:w="2353" w:type="dxa"/>
          </w:tcPr>
          <w:p w:rsidR="007B12A2" w:rsidRPr="00BC3694" w:rsidRDefault="007B12A2" w:rsidP="00BC3694">
            <w:pPr>
              <w:jc w:val="both"/>
              <w:rPr>
                <w:b/>
                <w:sz w:val="24"/>
                <w:szCs w:val="24"/>
              </w:rPr>
            </w:pPr>
            <w:r w:rsidRPr="00BC3694">
              <w:rPr>
                <w:b/>
                <w:sz w:val="24"/>
                <w:szCs w:val="24"/>
              </w:rPr>
              <w:t>«Есть ли у красоты свои законы».</w:t>
            </w:r>
          </w:p>
          <w:p w:rsidR="007B12A2" w:rsidRPr="00BC3694" w:rsidRDefault="007B12A2" w:rsidP="0005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  <w:r w:rsidRPr="007B12A2">
              <w:rPr>
                <w:b/>
                <w:i/>
                <w:sz w:val="24"/>
                <w:szCs w:val="24"/>
              </w:rPr>
              <w:t xml:space="preserve">Познакомятся </w:t>
            </w:r>
            <w:r>
              <w:rPr>
                <w:sz w:val="24"/>
                <w:szCs w:val="24"/>
              </w:rPr>
              <w:t xml:space="preserve">с понятиями: гармония, симметрия, композиция, пропорции, музыкальный ритм. </w:t>
            </w:r>
          </w:p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  <w:r w:rsidRPr="007B12A2">
              <w:rPr>
                <w:b/>
                <w:i/>
                <w:sz w:val="24"/>
                <w:szCs w:val="24"/>
              </w:rPr>
              <w:t>Узнают</w:t>
            </w:r>
            <w:r>
              <w:rPr>
                <w:sz w:val="24"/>
                <w:szCs w:val="24"/>
              </w:rPr>
              <w:t>, какую роль играют гармония, пропорции, симметрия, ритм в композиционном решении.</w:t>
            </w:r>
          </w:p>
        </w:tc>
        <w:tc>
          <w:tcPr>
            <w:tcW w:w="2122" w:type="dxa"/>
          </w:tcPr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информации, расширяющей и дополняющей знания о взаимодействии музыки, изобразительного искусства и литературы.</w:t>
            </w:r>
          </w:p>
        </w:tc>
        <w:tc>
          <w:tcPr>
            <w:tcW w:w="2083" w:type="dxa"/>
          </w:tcPr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содержание вопросов о музыке и воспроизводить их; оформлять свои мысли в устной речи с учетом своих учебных и жизненных речевых ситуаций.</w:t>
            </w:r>
          </w:p>
        </w:tc>
        <w:tc>
          <w:tcPr>
            <w:tcW w:w="2270" w:type="dxa"/>
          </w:tcPr>
          <w:p w:rsidR="007B12A2" w:rsidRDefault="00AF35B4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планировать   свою учебную деятельность и следовать инструкциям учителя. Выполнять действия в устной форме, создавать музыкальную композицию на заданную тему с использованием ИКТ.</w:t>
            </w:r>
          </w:p>
        </w:tc>
        <w:tc>
          <w:tcPr>
            <w:tcW w:w="2063" w:type="dxa"/>
          </w:tcPr>
          <w:p w:rsidR="007B12A2" w:rsidRDefault="00AF35B4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смысл своих оценок, мотивов, целей.</w:t>
            </w:r>
          </w:p>
        </w:tc>
        <w:tc>
          <w:tcPr>
            <w:tcW w:w="960" w:type="dxa"/>
          </w:tcPr>
          <w:p w:rsidR="007B12A2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 – 22.02</w:t>
            </w:r>
          </w:p>
        </w:tc>
        <w:tc>
          <w:tcPr>
            <w:tcW w:w="960" w:type="dxa"/>
          </w:tcPr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153DB6" w:rsidTr="00C444B8">
        <w:tc>
          <w:tcPr>
            <w:tcW w:w="540" w:type="dxa"/>
          </w:tcPr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2353" w:type="dxa"/>
          </w:tcPr>
          <w:p w:rsidR="007B12A2" w:rsidRPr="00BC3694" w:rsidRDefault="007B12A2" w:rsidP="00BC3694">
            <w:pPr>
              <w:jc w:val="both"/>
              <w:rPr>
                <w:b/>
                <w:sz w:val="24"/>
                <w:szCs w:val="24"/>
              </w:rPr>
            </w:pPr>
            <w:r w:rsidRPr="00BC3694">
              <w:rPr>
                <w:b/>
                <w:sz w:val="24"/>
                <w:szCs w:val="24"/>
              </w:rPr>
              <w:t>«Всегда ли люди одинаково понимали красоту».</w:t>
            </w:r>
          </w:p>
          <w:p w:rsidR="007B12A2" w:rsidRPr="00BC3694" w:rsidRDefault="007B12A2" w:rsidP="0005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7B12A2" w:rsidRDefault="00AF35B4" w:rsidP="000505AB">
            <w:pPr>
              <w:jc w:val="center"/>
              <w:rPr>
                <w:sz w:val="24"/>
                <w:szCs w:val="24"/>
              </w:rPr>
            </w:pPr>
            <w:r w:rsidRPr="00AF35B4">
              <w:rPr>
                <w:b/>
                <w:i/>
                <w:sz w:val="24"/>
                <w:szCs w:val="24"/>
              </w:rPr>
              <w:t>Узнают</w:t>
            </w:r>
            <w:r>
              <w:rPr>
                <w:sz w:val="24"/>
                <w:szCs w:val="24"/>
              </w:rPr>
              <w:t xml:space="preserve"> об особенностях представлений человека о красоте в разные эпохи, в разных слоях общества. </w:t>
            </w:r>
            <w:r w:rsidRPr="00AF35B4">
              <w:rPr>
                <w:b/>
                <w:i/>
                <w:sz w:val="24"/>
                <w:szCs w:val="24"/>
              </w:rPr>
              <w:t xml:space="preserve">Научаться </w:t>
            </w:r>
            <w:r>
              <w:rPr>
                <w:sz w:val="24"/>
                <w:szCs w:val="24"/>
              </w:rPr>
              <w:t xml:space="preserve">соотносить музыкальное </w:t>
            </w:r>
            <w:r w:rsidR="00DA78C0">
              <w:rPr>
                <w:sz w:val="24"/>
                <w:szCs w:val="24"/>
              </w:rPr>
              <w:t xml:space="preserve"> произведение с образом человека определенной эпохи.</w:t>
            </w:r>
          </w:p>
        </w:tc>
        <w:tc>
          <w:tcPr>
            <w:tcW w:w="2122" w:type="dxa"/>
          </w:tcPr>
          <w:p w:rsidR="007B12A2" w:rsidRDefault="00AF35B4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необходимой  информации.</w:t>
            </w:r>
          </w:p>
        </w:tc>
        <w:tc>
          <w:tcPr>
            <w:tcW w:w="2083" w:type="dxa"/>
          </w:tcPr>
          <w:p w:rsidR="007B12A2" w:rsidRDefault="00AF35B4" w:rsidP="00AF3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Ставить вопросы, обращаться за помощью к учителю, одноклассникам, контролировать свои действия в коллективной работе.</w:t>
            </w:r>
          </w:p>
        </w:tc>
        <w:tc>
          <w:tcPr>
            <w:tcW w:w="2270" w:type="dxa"/>
          </w:tcPr>
          <w:p w:rsidR="007B12A2" w:rsidRDefault="00DA78C0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Ставить новые учебные задачи в сотрудничестве с учителем.</w:t>
            </w:r>
          </w:p>
        </w:tc>
        <w:tc>
          <w:tcPr>
            <w:tcW w:w="2063" w:type="dxa"/>
          </w:tcPr>
          <w:p w:rsidR="007B12A2" w:rsidRDefault="00E0589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Планировать    свою учебную деятельность </w:t>
            </w:r>
            <w:r w:rsidR="00DA78C0">
              <w:rPr>
                <w:sz w:val="24"/>
                <w:szCs w:val="24"/>
              </w:rPr>
              <w:t>проявлять эмоциональное отношение к искусству, эстетический взгляд на мир в его целостности, художественном и самобытном разнообразии.</w:t>
            </w:r>
          </w:p>
        </w:tc>
        <w:tc>
          <w:tcPr>
            <w:tcW w:w="960" w:type="dxa"/>
          </w:tcPr>
          <w:p w:rsidR="007B12A2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 – 15.03</w:t>
            </w:r>
          </w:p>
        </w:tc>
        <w:tc>
          <w:tcPr>
            <w:tcW w:w="960" w:type="dxa"/>
          </w:tcPr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153DB6" w:rsidTr="00C444B8">
        <w:trPr>
          <w:trHeight w:val="2825"/>
        </w:trPr>
        <w:tc>
          <w:tcPr>
            <w:tcW w:w="540" w:type="dxa"/>
          </w:tcPr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353" w:type="dxa"/>
          </w:tcPr>
          <w:p w:rsidR="007B12A2" w:rsidRPr="00BC3694" w:rsidRDefault="007B12A2" w:rsidP="00BC3694">
            <w:pPr>
              <w:jc w:val="both"/>
              <w:rPr>
                <w:b/>
                <w:sz w:val="24"/>
                <w:szCs w:val="24"/>
              </w:rPr>
            </w:pPr>
            <w:r w:rsidRPr="00BC3694">
              <w:rPr>
                <w:b/>
                <w:sz w:val="24"/>
                <w:szCs w:val="24"/>
              </w:rPr>
              <w:t>«Великий дар творчества: радость и красота созидания».</w:t>
            </w:r>
          </w:p>
          <w:p w:rsidR="007B12A2" w:rsidRPr="00BC3694" w:rsidRDefault="007B12A2" w:rsidP="0005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7B12A2" w:rsidRDefault="00DA78C0" w:rsidP="000505AB">
            <w:pPr>
              <w:jc w:val="center"/>
              <w:rPr>
                <w:sz w:val="24"/>
                <w:szCs w:val="24"/>
              </w:rPr>
            </w:pPr>
            <w:r w:rsidRPr="00DA78C0">
              <w:rPr>
                <w:b/>
                <w:i/>
                <w:sz w:val="24"/>
                <w:szCs w:val="24"/>
              </w:rPr>
              <w:t xml:space="preserve">Научатся </w:t>
            </w:r>
            <w:r>
              <w:rPr>
                <w:sz w:val="24"/>
                <w:szCs w:val="24"/>
              </w:rPr>
              <w:t xml:space="preserve">создавать музыкальную композицию на заданную тему с использованием ИКТ. </w:t>
            </w:r>
          </w:p>
        </w:tc>
        <w:tc>
          <w:tcPr>
            <w:tcW w:w="2122" w:type="dxa"/>
          </w:tcPr>
          <w:p w:rsidR="007B12A2" w:rsidRDefault="00DA78C0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 выделять и формулировать познавательную цель.</w:t>
            </w:r>
          </w:p>
        </w:tc>
        <w:tc>
          <w:tcPr>
            <w:tcW w:w="2083" w:type="dxa"/>
          </w:tcPr>
          <w:p w:rsidR="007B12A2" w:rsidRDefault="00DA78C0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речь для регуляции своего действия; ставить вопросы.</w:t>
            </w:r>
          </w:p>
        </w:tc>
        <w:tc>
          <w:tcPr>
            <w:tcW w:w="2270" w:type="dxa"/>
          </w:tcPr>
          <w:p w:rsidR="007B12A2" w:rsidRDefault="00DA78C0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Формулировать и удерживать  учебную задачу, выполнять учебные действия в качестве слушателя.</w:t>
            </w:r>
          </w:p>
        </w:tc>
        <w:tc>
          <w:tcPr>
            <w:tcW w:w="2063" w:type="dxa"/>
          </w:tcPr>
          <w:p w:rsidR="007B12A2" w:rsidRDefault="00C244C0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Выражать эмоциональное содержание музыкальных произведений в исполнении, проявлять инициативу в художественно-творческой деятельности.</w:t>
            </w:r>
          </w:p>
        </w:tc>
        <w:tc>
          <w:tcPr>
            <w:tcW w:w="960" w:type="dxa"/>
          </w:tcPr>
          <w:p w:rsidR="007B12A2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960" w:type="dxa"/>
          </w:tcPr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153DB6" w:rsidTr="00C444B8">
        <w:tc>
          <w:tcPr>
            <w:tcW w:w="540" w:type="dxa"/>
          </w:tcPr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53" w:type="dxa"/>
          </w:tcPr>
          <w:p w:rsidR="007B12A2" w:rsidRPr="004F070B" w:rsidRDefault="007B12A2" w:rsidP="00BC3694">
            <w:pPr>
              <w:jc w:val="both"/>
              <w:rPr>
                <w:b/>
                <w:sz w:val="24"/>
                <w:szCs w:val="24"/>
              </w:rPr>
            </w:pPr>
            <w:r w:rsidRPr="004F070B">
              <w:rPr>
                <w:b/>
                <w:sz w:val="24"/>
                <w:szCs w:val="24"/>
              </w:rPr>
              <w:t>«Как соотносятся красота и польза».</w:t>
            </w:r>
          </w:p>
          <w:p w:rsidR="007B12A2" w:rsidRPr="004F070B" w:rsidRDefault="007B12A2" w:rsidP="00BC3694">
            <w:pPr>
              <w:jc w:val="both"/>
              <w:rPr>
                <w:b/>
                <w:sz w:val="24"/>
                <w:szCs w:val="24"/>
              </w:rPr>
            </w:pPr>
            <w:r w:rsidRPr="004F070B">
              <w:rPr>
                <w:b/>
                <w:sz w:val="24"/>
                <w:szCs w:val="24"/>
              </w:rPr>
              <w:t xml:space="preserve"> </w:t>
            </w:r>
          </w:p>
          <w:p w:rsidR="007B12A2" w:rsidRPr="004F070B" w:rsidRDefault="007B12A2" w:rsidP="0005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7B12A2" w:rsidRPr="00C244C0" w:rsidRDefault="00C244C0" w:rsidP="000505AB">
            <w:pPr>
              <w:jc w:val="center"/>
              <w:rPr>
                <w:sz w:val="24"/>
                <w:szCs w:val="24"/>
              </w:rPr>
            </w:pPr>
            <w:r w:rsidRPr="00C244C0">
              <w:rPr>
                <w:b/>
                <w:i/>
                <w:sz w:val="24"/>
                <w:szCs w:val="24"/>
              </w:rPr>
              <w:t>Познакомятся</w:t>
            </w:r>
            <w:r>
              <w:rPr>
                <w:sz w:val="24"/>
                <w:szCs w:val="24"/>
              </w:rPr>
              <w:t xml:space="preserve"> с понятием </w:t>
            </w:r>
            <w:r w:rsidRPr="00C244C0">
              <w:rPr>
                <w:i/>
                <w:sz w:val="24"/>
                <w:szCs w:val="24"/>
              </w:rPr>
              <w:t>шлягер.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244C0">
              <w:rPr>
                <w:b/>
                <w:i/>
                <w:sz w:val="24"/>
                <w:szCs w:val="24"/>
              </w:rPr>
              <w:t xml:space="preserve">Научатся </w:t>
            </w:r>
            <w:r>
              <w:rPr>
                <w:sz w:val="24"/>
                <w:szCs w:val="24"/>
              </w:rPr>
              <w:t>анализировать и оценивать произведения различных видов искусства.</w:t>
            </w:r>
          </w:p>
        </w:tc>
        <w:tc>
          <w:tcPr>
            <w:tcW w:w="2122" w:type="dxa"/>
          </w:tcPr>
          <w:p w:rsidR="007B12A2" w:rsidRDefault="00C244C0" w:rsidP="00C24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поиск информации в разных источниках, самостоятельно предполагать, какая информация нужна для решения предметной учебной задачи; самостоятельно отбирать для решения предметной  учебной задачи; самостоятельно отбирать для решения предметных задач необходимые энциклопедии, справочники.  </w:t>
            </w:r>
          </w:p>
        </w:tc>
        <w:tc>
          <w:tcPr>
            <w:tcW w:w="2083" w:type="dxa"/>
          </w:tcPr>
          <w:p w:rsidR="007B12A2" w:rsidRDefault="00E05898" w:rsidP="00E05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способностями сотрудничества  с учителем, одноклассниками, отвечать на вопросы, делать выводы.</w:t>
            </w:r>
          </w:p>
        </w:tc>
        <w:tc>
          <w:tcPr>
            <w:tcW w:w="2270" w:type="dxa"/>
          </w:tcPr>
          <w:p w:rsidR="007B12A2" w:rsidRDefault="00E0589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   свою учебную деятельность, самостоятельно соотносить музыкальные сочинения и произведения изобразительного искусства.</w:t>
            </w:r>
          </w:p>
        </w:tc>
        <w:tc>
          <w:tcPr>
            <w:tcW w:w="2063" w:type="dxa"/>
          </w:tcPr>
          <w:p w:rsidR="007B12A2" w:rsidRDefault="00E0589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мотивацию к учебной деятельности, развивать эмоциональное восприятие  произведений искусства.</w:t>
            </w:r>
          </w:p>
        </w:tc>
        <w:tc>
          <w:tcPr>
            <w:tcW w:w="960" w:type="dxa"/>
          </w:tcPr>
          <w:p w:rsidR="007B12A2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960" w:type="dxa"/>
          </w:tcPr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153DB6" w:rsidTr="00C444B8">
        <w:tc>
          <w:tcPr>
            <w:tcW w:w="540" w:type="dxa"/>
          </w:tcPr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53" w:type="dxa"/>
          </w:tcPr>
          <w:p w:rsidR="007B12A2" w:rsidRPr="004F070B" w:rsidRDefault="007B12A2" w:rsidP="004F070B">
            <w:pPr>
              <w:jc w:val="both"/>
              <w:rPr>
                <w:b/>
                <w:sz w:val="24"/>
                <w:szCs w:val="24"/>
              </w:rPr>
            </w:pPr>
            <w:r w:rsidRPr="004F070B">
              <w:rPr>
                <w:b/>
                <w:sz w:val="24"/>
                <w:szCs w:val="24"/>
              </w:rPr>
              <w:t xml:space="preserve">«Как человек </w:t>
            </w:r>
            <w:r w:rsidRPr="004F070B">
              <w:rPr>
                <w:b/>
                <w:sz w:val="24"/>
                <w:szCs w:val="24"/>
              </w:rPr>
              <w:lastRenderedPageBreak/>
              <w:t xml:space="preserve">реагирует на различные явления в жизни и в искусстве». </w:t>
            </w:r>
          </w:p>
          <w:p w:rsidR="007B12A2" w:rsidRPr="004F070B" w:rsidRDefault="007B12A2" w:rsidP="0005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7B12A2" w:rsidRDefault="00E05898" w:rsidP="000505AB">
            <w:pPr>
              <w:jc w:val="center"/>
              <w:rPr>
                <w:sz w:val="24"/>
                <w:szCs w:val="24"/>
              </w:rPr>
            </w:pPr>
            <w:r w:rsidRPr="00E05898">
              <w:rPr>
                <w:b/>
                <w:i/>
                <w:sz w:val="24"/>
                <w:szCs w:val="24"/>
              </w:rPr>
              <w:lastRenderedPageBreak/>
              <w:t xml:space="preserve">Научатся </w:t>
            </w:r>
            <w:r>
              <w:rPr>
                <w:sz w:val="24"/>
                <w:szCs w:val="24"/>
              </w:rPr>
              <w:lastRenderedPageBreak/>
              <w:t>анализировать образные средства воплощения трагического, комического, лирического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драматического содержания произведений.</w:t>
            </w:r>
          </w:p>
        </w:tc>
        <w:tc>
          <w:tcPr>
            <w:tcW w:w="2122" w:type="dxa"/>
          </w:tcPr>
          <w:p w:rsidR="007B12A2" w:rsidRDefault="00195DAA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Осуществлять </w:t>
            </w:r>
            <w:r>
              <w:rPr>
                <w:sz w:val="24"/>
                <w:szCs w:val="24"/>
              </w:rPr>
              <w:lastRenderedPageBreak/>
              <w:t>поиск информации, расширяющей знания о средствах художественной выразительности, символики.</w:t>
            </w:r>
          </w:p>
        </w:tc>
        <w:tc>
          <w:tcPr>
            <w:tcW w:w="2083" w:type="dxa"/>
          </w:tcPr>
          <w:p w:rsidR="007B12A2" w:rsidRDefault="00195DAA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Учитывать </w:t>
            </w:r>
            <w:r>
              <w:rPr>
                <w:sz w:val="24"/>
                <w:szCs w:val="24"/>
              </w:rPr>
              <w:lastRenderedPageBreak/>
              <w:t>настроение других людей, их эмоции от восприятия музыки.</w:t>
            </w:r>
          </w:p>
        </w:tc>
        <w:tc>
          <w:tcPr>
            <w:tcW w:w="2270" w:type="dxa"/>
          </w:tcPr>
          <w:p w:rsidR="007B12A2" w:rsidRDefault="00195DAA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Планировать свою </w:t>
            </w:r>
            <w:r>
              <w:rPr>
                <w:sz w:val="24"/>
                <w:szCs w:val="24"/>
              </w:rPr>
              <w:lastRenderedPageBreak/>
              <w:t>учебную деятельность. Самостоятельно определять полифонический  склад музыки.</w:t>
            </w:r>
          </w:p>
        </w:tc>
        <w:tc>
          <w:tcPr>
            <w:tcW w:w="2063" w:type="dxa"/>
          </w:tcPr>
          <w:p w:rsidR="007B12A2" w:rsidRDefault="00195DAA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Иметь </w:t>
            </w:r>
            <w:r>
              <w:rPr>
                <w:sz w:val="24"/>
                <w:szCs w:val="24"/>
              </w:rPr>
              <w:lastRenderedPageBreak/>
              <w:t>мотивацию к учебной деятельности; проявлять интерес к различным видам музыкально-практической и творческой деятельности.</w:t>
            </w:r>
          </w:p>
        </w:tc>
        <w:tc>
          <w:tcPr>
            <w:tcW w:w="960" w:type="dxa"/>
          </w:tcPr>
          <w:p w:rsidR="007B12A2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5.04</w:t>
            </w:r>
          </w:p>
        </w:tc>
        <w:tc>
          <w:tcPr>
            <w:tcW w:w="960" w:type="dxa"/>
          </w:tcPr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7B12A2" w:rsidTr="00C444B8">
        <w:tc>
          <w:tcPr>
            <w:tcW w:w="15417" w:type="dxa"/>
            <w:gridSpan w:val="9"/>
          </w:tcPr>
          <w:p w:rsidR="007B12A2" w:rsidRDefault="007B12A2" w:rsidP="004F07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2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5.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Прекрасное пробуждает доброе» (7</w:t>
            </w:r>
            <w:r w:rsidRPr="00BF72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7B12A2" w:rsidRDefault="007B12A2" w:rsidP="004F070B">
            <w:pPr>
              <w:jc w:val="center"/>
              <w:rPr>
                <w:sz w:val="24"/>
                <w:szCs w:val="24"/>
              </w:rPr>
            </w:pPr>
          </w:p>
        </w:tc>
      </w:tr>
      <w:tr w:rsidR="00153DB6" w:rsidTr="00C444B8">
        <w:tc>
          <w:tcPr>
            <w:tcW w:w="540" w:type="dxa"/>
          </w:tcPr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53" w:type="dxa"/>
          </w:tcPr>
          <w:p w:rsidR="007B12A2" w:rsidRPr="004F070B" w:rsidRDefault="007B12A2" w:rsidP="000505AB">
            <w:pPr>
              <w:jc w:val="center"/>
              <w:rPr>
                <w:b/>
                <w:sz w:val="24"/>
                <w:szCs w:val="24"/>
              </w:rPr>
            </w:pPr>
            <w:r w:rsidRPr="004F070B">
              <w:rPr>
                <w:b/>
                <w:sz w:val="24"/>
                <w:szCs w:val="24"/>
              </w:rPr>
              <w:t>«Преобразующая сила искусства».</w:t>
            </w:r>
          </w:p>
        </w:tc>
        <w:tc>
          <w:tcPr>
            <w:tcW w:w="2066" w:type="dxa"/>
          </w:tcPr>
          <w:p w:rsidR="007B12A2" w:rsidRPr="001F1736" w:rsidRDefault="00195DAA" w:rsidP="000505AB">
            <w:pPr>
              <w:jc w:val="center"/>
              <w:rPr>
                <w:b/>
                <w:i/>
                <w:sz w:val="24"/>
                <w:szCs w:val="24"/>
              </w:rPr>
            </w:pPr>
            <w:r w:rsidRPr="001F1736">
              <w:rPr>
                <w:b/>
                <w:i/>
                <w:sz w:val="24"/>
                <w:szCs w:val="24"/>
              </w:rPr>
              <w:t>Научатся:</w:t>
            </w:r>
          </w:p>
          <w:p w:rsidR="00195DAA" w:rsidRDefault="00195DAA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размышлять о произведениях искусства, выявляя важные, значимые жизненные проблемы; </w:t>
            </w:r>
          </w:p>
          <w:p w:rsidR="00195DAA" w:rsidRDefault="00195DAA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разрабатывать художественную идею в замысле совместного проекта;</w:t>
            </w:r>
          </w:p>
          <w:p w:rsidR="00195DAA" w:rsidRDefault="00195DAA" w:rsidP="0005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7B12A2" w:rsidRDefault="00522962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общие приемы решения задач; ориентироваться в информационном материале учебника.</w:t>
            </w:r>
          </w:p>
        </w:tc>
        <w:tc>
          <w:tcPr>
            <w:tcW w:w="2083" w:type="dxa"/>
          </w:tcPr>
          <w:p w:rsidR="007B12A2" w:rsidRDefault="00522962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простые  речевые средства для передачи своего впечатления от музыки, картин; адекватно оценивать собственное поведение и мнение других людей о музыке.</w:t>
            </w:r>
          </w:p>
        </w:tc>
        <w:tc>
          <w:tcPr>
            <w:tcW w:w="2270" w:type="dxa"/>
          </w:tcPr>
          <w:p w:rsidR="007B12A2" w:rsidRDefault="00522962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учебные действия в качестве слушателя, самостоятельно определять полифонический склад музыки. </w:t>
            </w:r>
          </w:p>
        </w:tc>
        <w:tc>
          <w:tcPr>
            <w:tcW w:w="2063" w:type="dxa"/>
          </w:tcPr>
          <w:p w:rsidR="007B12A2" w:rsidRDefault="00522962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мотивацию к учебной деятельности; понимать значение музыкального искусства в жизни человека; осознавать роль прекрасного в жизни человека.</w:t>
            </w:r>
          </w:p>
        </w:tc>
        <w:tc>
          <w:tcPr>
            <w:tcW w:w="960" w:type="dxa"/>
          </w:tcPr>
          <w:p w:rsidR="007B12A2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960" w:type="dxa"/>
          </w:tcPr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153DB6" w:rsidTr="00C444B8">
        <w:tc>
          <w:tcPr>
            <w:tcW w:w="540" w:type="dxa"/>
          </w:tcPr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53" w:type="dxa"/>
          </w:tcPr>
          <w:p w:rsidR="007B12A2" w:rsidRPr="004F070B" w:rsidRDefault="007B12A2" w:rsidP="000505AB">
            <w:pPr>
              <w:jc w:val="center"/>
              <w:rPr>
                <w:b/>
                <w:sz w:val="24"/>
                <w:szCs w:val="24"/>
              </w:rPr>
            </w:pPr>
            <w:r w:rsidRPr="004F070B">
              <w:rPr>
                <w:b/>
                <w:sz w:val="24"/>
                <w:szCs w:val="24"/>
              </w:rPr>
              <w:t>Образы созданной реальности – поэтизация, идеализация, героизация и др.</w:t>
            </w:r>
          </w:p>
        </w:tc>
        <w:tc>
          <w:tcPr>
            <w:tcW w:w="2066" w:type="dxa"/>
          </w:tcPr>
          <w:p w:rsidR="007B12A2" w:rsidRDefault="00522962" w:rsidP="000505AB">
            <w:pPr>
              <w:jc w:val="center"/>
              <w:rPr>
                <w:sz w:val="24"/>
                <w:szCs w:val="24"/>
              </w:rPr>
            </w:pPr>
            <w:r w:rsidRPr="001F1736">
              <w:rPr>
                <w:b/>
                <w:i/>
                <w:sz w:val="24"/>
                <w:szCs w:val="24"/>
              </w:rPr>
              <w:t>Научатся</w:t>
            </w:r>
            <w:r>
              <w:rPr>
                <w:sz w:val="24"/>
                <w:szCs w:val="24"/>
              </w:rPr>
              <w:t xml:space="preserve"> различать основные виды и жанры искусств, выдающихся представителей русского и зарубежного искусства и их основные </w:t>
            </w:r>
            <w:r>
              <w:rPr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2122" w:type="dxa"/>
          </w:tcPr>
          <w:p w:rsidR="007B12A2" w:rsidRDefault="00522962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Выделять и формулировать познавательную цель.</w:t>
            </w:r>
          </w:p>
        </w:tc>
        <w:tc>
          <w:tcPr>
            <w:tcW w:w="2083" w:type="dxa"/>
          </w:tcPr>
          <w:p w:rsidR="007B12A2" w:rsidRDefault="00153DB6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Планировать  учебное сотрудничество с учителем и сверстниками, владеть монологической и диалогической формами речи в соответствии с </w:t>
            </w:r>
            <w:r>
              <w:rPr>
                <w:sz w:val="24"/>
                <w:szCs w:val="24"/>
              </w:rPr>
              <w:lastRenderedPageBreak/>
              <w:t>нормами родного языка, выражать  свои мысли с достаточной полнотой  и точностью.</w:t>
            </w:r>
          </w:p>
        </w:tc>
        <w:tc>
          <w:tcPr>
            <w:tcW w:w="2270" w:type="dxa"/>
          </w:tcPr>
          <w:p w:rsidR="007B12A2" w:rsidRDefault="00153DB6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Выполнять задания  в соответствии с поставленной целью, предвосхищать  результаты и уровни усвоения, отвечать на поставленные вопросы, </w:t>
            </w:r>
            <w:r>
              <w:rPr>
                <w:sz w:val="24"/>
                <w:szCs w:val="24"/>
              </w:rPr>
              <w:lastRenderedPageBreak/>
              <w:t>ориентироваться в тетради и учебнике.</w:t>
            </w:r>
          </w:p>
        </w:tc>
        <w:tc>
          <w:tcPr>
            <w:tcW w:w="2063" w:type="dxa"/>
          </w:tcPr>
          <w:p w:rsidR="007B12A2" w:rsidRDefault="00153DB6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Проявлять </w:t>
            </w:r>
            <w:proofErr w:type="spellStart"/>
            <w:proofErr w:type="gramStart"/>
            <w:r>
              <w:rPr>
                <w:sz w:val="24"/>
                <w:szCs w:val="24"/>
              </w:rPr>
              <w:t>любознатель</w:t>
            </w:r>
            <w:r w:rsidR="001F17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интерес к изучению музыки, </w:t>
            </w:r>
            <w:proofErr w:type="spellStart"/>
            <w:r>
              <w:rPr>
                <w:sz w:val="24"/>
                <w:szCs w:val="24"/>
              </w:rPr>
              <w:t>нравственно-этически</w:t>
            </w:r>
            <w:proofErr w:type="spellEnd"/>
            <w:r>
              <w:rPr>
                <w:sz w:val="24"/>
                <w:szCs w:val="24"/>
              </w:rPr>
              <w:t xml:space="preserve"> оценивать усваиваемое содержание.</w:t>
            </w:r>
          </w:p>
        </w:tc>
        <w:tc>
          <w:tcPr>
            <w:tcW w:w="960" w:type="dxa"/>
          </w:tcPr>
          <w:p w:rsidR="007B12A2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960" w:type="dxa"/>
          </w:tcPr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153DB6" w:rsidTr="00C444B8">
        <w:tc>
          <w:tcPr>
            <w:tcW w:w="540" w:type="dxa"/>
          </w:tcPr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353" w:type="dxa"/>
          </w:tcPr>
          <w:p w:rsidR="007B12A2" w:rsidRPr="004F070B" w:rsidRDefault="007B12A2" w:rsidP="000505AB">
            <w:pPr>
              <w:jc w:val="center"/>
              <w:rPr>
                <w:b/>
                <w:sz w:val="24"/>
                <w:szCs w:val="24"/>
              </w:rPr>
            </w:pPr>
            <w:r w:rsidRPr="004F070B">
              <w:rPr>
                <w:b/>
                <w:sz w:val="24"/>
                <w:szCs w:val="24"/>
              </w:rPr>
              <w:t>Красота природы родной земли в поэзии, прозе и живописи.</w:t>
            </w:r>
          </w:p>
        </w:tc>
        <w:tc>
          <w:tcPr>
            <w:tcW w:w="2066" w:type="dxa"/>
          </w:tcPr>
          <w:p w:rsidR="007B12A2" w:rsidRDefault="001F1736" w:rsidP="000505AB">
            <w:pPr>
              <w:jc w:val="center"/>
              <w:rPr>
                <w:sz w:val="24"/>
                <w:szCs w:val="24"/>
              </w:rPr>
            </w:pPr>
            <w:r w:rsidRPr="001F1736">
              <w:rPr>
                <w:b/>
                <w:i/>
                <w:sz w:val="24"/>
                <w:szCs w:val="24"/>
              </w:rPr>
              <w:t xml:space="preserve">Научатся </w:t>
            </w:r>
            <w:r>
              <w:rPr>
                <w:sz w:val="24"/>
                <w:szCs w:val="24"/>
              </w:rPr>
              <w:t>устанавливать стилевые и сюжетные связи между произведениями разных видов искусств.</w:t>
            </w:r>
          </w:p>
        </w:tc>
        <w:tc>
          <w:tcPr>
            <w:tcW w:w="2122" w:type="dxa"/>
          </w:tcPr>
          <w:p w:rsidR="007B12A2" w:rsidRDefault="001F1736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информации, расширяющей и дополняющей знания о советской и духовной церковной музыке.</w:t>
            </w:r>
          </w:p>
        </w:tc>
        <w:tc>
          <w:tcPr>
            <w:tcW w:w="2083" w:type="dxa"/>
          </w:tcPr>
          <w:p w:rsidR="007B12A2" w:rsidRDefault="001F1736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простые  речевые средства для передачи своего впечатления от музыки.</w:t>
            </w:r>
          </w:p>
        </w:tc>
        <w:tc>
          <w:tcPr>
            <w:tcW w:w="2270" w:type="dxa"/>
          </w:tcPr>
          <w:p w:rsidR="007B12A2" w:rsidRDefault="001F1736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действия в соответствии с поставленными задачами.</w:t>
            </w:r>
          </w:p>
        </w:tc>
        <w:tc>
          <w:tcPr>
            <w:tcW w:w="2063" w:type="dxa"/>
          </w:tcPr>
          <w:p w:rsidR="007B12A2" w:rsidRDefault="001F1736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мотивацию к учебной деятельности;</w:t>
            </w:r>
          </w:p>
        </w:tc>
        <w:tc>
          <w:tcPr>
            <w:tcW w:w="960" w:type="dxa"/>
          </w:tcPr>
          <w:p w:rsidR="007B12A2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960" w:type="dxa"/>
          </w:tcPr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</w:p>
        </w:tc>
      </w:tr>
      <w:tr w:rsidR="00153DB6" w:rsidTr="00C444B8">
        <w:tc>
          <w:tcPr>
            <w:tcW w:w="540" w:type="dxa"/>
          </w:tcPr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32-35</w:t>
            </w:r>
          </w:p>
        </w:tc>
        <w:tc>
          <w:tcPr>
            <w:tcW w:w="2353" w:type="dxa"/>
          </w:tcPr>
          <w:p w:rsidR="007B12A2" w:rsidRPr="004F070B" w:rsidRDefault="007B12A2" w:rsidP="000505AB">
            <w:pPr>
              <w:jc w:val="center"/>
              <w:rPr>
                <w:b/>
                <w:sz w:val="24"/>
                <w:szCs w:val="24"/>
              </w:rPr>
            </w:pPr>
            <w:r w:rsidRPr="004F070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</w:t>
            </w:r>
            <w:r w:rsidRPr="004F070B">
              <w:rPr>
                <w:b/>
                <w:sz w:val="24"/>
                <w:szCs w:val="24"/>
              </w:rPr>
              <w:t>олна чудес могучая природа»</w:t>
            </w:r>
          </w:p>
        </w:tc>
        <w:tc>
          <w:tcPr>
            <w:tcW w:w="2066" w:type="dxa"/>
          </w:tcPr>
          <w:p w:rsidR="007B12A2" w:rsidRDefault="001F1736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Научатся:</w:t>
            </w:r>
          </w:p>
          <w:p w:rsidR="001F1736" w:rsidRDefault="001F1736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свою роль в проекте;</w:t>
            </w:r>
          </w:p>
          <w:p w:rsidR="001F1736" w:rsidRDefault="001F1736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разные жанры и средства иску</w:t>
            </w:r>
            <w:proofErr w:type="gramStart"/>
            <w:r>
              <w:rPr>
                <w:sz w:val="24"/>
                <w:szCs w:val="24"/>
              </w:rPr>
              <w:t>сств в тв</w:t>
            </w:r>
            <w:proofErr w:type="gramEnd"/>
            <w:r>
              <w:rPr>
                <w:sz w:val="24"/>
                <w:szCs w:val="24"/>
              </w:rPr>
              <w:t>орческой деятельности;</w:t>
            </w:r>
          </w:p>
          <w:p w:rsidR="001F1736" w:rsidRDefault="001F1736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анализировать содержание, образный язык произведен </w:t>
            </w:r>
            <w:proofErr w:type="spellStart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разных видов и жанров искусства и </w:t>
            </w:r>
            <w:proofErr w:type="gramStart"/>
            <w:r>
              <w:rPr>
                <w:sz w:val="24"/>
                <w:szCs w:val="24"/>
              </w:rPr>
              <w:t>определять</w:t>
            </w:r>
            <w:proofErr w:type="gramEnd"/>
            <w:r>
              <w:rPr>
                <w:sz w:val="24"/>
                <w:szCs w:val="24"/>
              </w:rPr>
              <w:t xml:space="preserve"> средства выразительности.</w:t>
            </w:r>
          </w:p>
        </w:tc>
        <w:tc>
          <w:tcPr>
            <w:tcW w:w="2122" w:type="dxa"/>
          </w:tcPr>
          <w:p w:rsidR="007B12A2" w:rsidRDefault="001F1736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информацию в проектной деятельности под руководством учителя.</w:t>
            </w:r>
          </w:p>
        </w:tc>
        <w:tc>
          <w:tcPr>
            <w:tcW w:w="2083" w:type="dxa"/>
          </w:tcPr>
          <w:p w:rsidR="007B12A2" w:rsidRDefault="00CE069A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учебное взаимодействие в группе, предвидеть последствия коллективных решений.</w:t>
            </w:r>
          </w:p>
        </w:tc>
        <w:tc>
          <w:tcPr>
            <w:tcW w:w="2270" w:type="dxa"/>
          </w:tcPr>
          <w:p w:rsidR="007B12A2" w:rsidRDefault="00CE069A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учебные действия в качестве слушателя.</w:t>
            </w:r>
          </w:p>
        </w:tc>
        <w:tc>
          <w:tcPr>
            <w:tcW w:w="2063" w:type="dxa"/>
          </w:tcPr>
          <w:p w:rsidR="007B12A2" w:rsidRDefault="00CE069A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основные нравственно-этические понятия.</w:t>
            </w:r>
          </w:p>
        </w:tc>
        <w:tc>
          <w:tcPr>
            <w:tcW w:w="960" w:type="dxa"/>
          </w:tcPr>
          <w:p w:rsidR="007B12A2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  <w:p w:rsidR="00C444B8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  <w:p w:rsidR="00C444B8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  <w:p w:rsidR="00C444B8" w:rsidRDefault="00C444B8" w:rsidP="0005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960" w:type="dxa"/>
          </w:tcPr>
          <w:p w:rsidR="007B12A2" w:rsidRDefault="007B12A2" w:rsidP="000505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05AB" w:rsidRPr="004C07B5" w:rsidRDefault="000505AB" w:rsidP="000505AB">
      <w:pPr>
        <w:jc w:val="center"/>
      </w:pPr>
    </w:p>
    <w:p w:rsidR="00CE5F6E" w:rsidRDefault="00CE5F6E"/>
    <w:sectPr w:rsidR="00CE5F6E" w:rsidSect="008013C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F6E"/>
    <w:rsid w:val="00001098"/>
    <w:rsid w:val="00037395"/>
    <w:rsid w:val="000505AB"/>
    <w:rsid w:val="000A5901"/>
    <w:rsid w:val="000B733D"/>
    <w:rsid w:val="00124989"/>
    <w:rsid w:val="00124D98"/>
    <w:rsid w:val="00153DB6"/>
    <w:rsid w:val="00195DAA"/>
    <w:rsid w:val="001D3FBD"/>
    <w:rsid w:val="001F1736"/>
    <w:rsid w:val="00240EC4"/>
    <w:rsid w:val="00256919"/>
    <w:rsid w:val="002C2123"/>
    <w:rsid w:val="002E7E03"/>
    <w:rsid w:val="003A4B47"/>
    <w:rsid w:val="003D1B52"/>
    <w:rsid w:val="003D2155"/>
    <w:rsid w:val="004035A9"/>
    <w:rsid w:val="00450820"/>
    <w:rsid w:val="004566AF"/>
    <w:rsid w:val="004A6CA9"/>
    <w:rsid w:val="004D18CA"/>
    <w:rsid w:val="004F070B"/>
    <w:rsid w:val="00522962"/>
    <w:rsid w:val="0055251C"/>
    <w:rsid w:val="00591FDB"/>
    <w:rsid w:val="00610FFC"/>
    <w:rsid w:val="00641A58"/>
    <w:rsid w:val="0064382E"/>
    <w:rsid w:val="00692B98"/>
    <w:rsid w:val="00733281"/>
    <w:rsid w:val="00762A90"/>
    <w:rsid w:val="00780C00"/>
    <w:rsid w:val="007B12A2"/>
    <w:rsid w:val="008013C7"/>
    <w:rsid w:val="00813CC5"/>
    <w:rsid w:val="008F0EEA"/>
    <w:rsid w:val="0093013F"/>
    <w:rsid w:val="009445E0"/>
    <w:rsid w:val="0095375B"/>
    <w:rsid w:val="0095696A"/>
    <w:rsid w:val="00957D44"/>
    <w:rsid w:val="009A027B"/>
    <w:rsid w:val="00A77025"/>
    <w:rsid w:val="00AF28C8"/>
    <w:rsid w:val="00AF35B4"/>
    <w:rsid w:val="00B129A3"/>
    <w:rsid w:val="00B503D9"/>
    <w:rsid w:val="00B81560"/>
    <w:rsid w:val="00B867BD"/>
    <w:rsid w:val="00BC3694"/>
    <w:rsid w:val="00BF723F"/>
    <w:rsid w:val="00C078C0"/>
    <w:rsid w:val="00C244C0"/>
    <w:rsid w:val="00C444B8"/>
    <w:rsid w:val="00C6203C"/>
    <w:rsid w:val="00C63FAD"/>
    <w:rsid w:val="00C7252D"/>
    <w:rsid w:val="00C7535C"/>
    <w:rsid w:val="00CE069A"/>
    <w:rsid w:val="00CE5F6E"/>
    <w:rsid w:val="00D05ABB"/>
    <w:rsid w:val="00DA78C0"/>
    <w:rsid w:val="00DB1057"/>
    <w:rsid w:val="00DE74EA"/>
    <w:rsid w:val="00DF0018"/>
    <w:rsid w:val="00DF0594"/>
    <w:rsid w:val="00E05898"/>
    <w:rsid w:val="00E60307"/>
    <w:rsid w:val="00E677F0"/>
    <w:rsid w:val="00F64AA8"/>
    <w:rsid w:val="00FA24EA"/>
    <w:rsid w:val="00FF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5F6E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F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CE5F6E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table" w:styleId="a4">
    <w:name w:val="Table Grid"/>
    <w:basedOn w:val="a1"/>
    <w:uiPriority w:val="59"/>
    <w:rsid w:val="00050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1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26</Pages>
  <Words>6199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2016-10-20T17:47:00Z</cp:lastPrinted>
  <dcterms:created xsi:type="dcterms:W3CDTF">2016-09-22T18:52:00Z</dcterms:created>
  <dcterms:modified xsi:type="dcterms:W3CDTF">2016-10-23T15:01:00Z</dcterms:modified>
</cp:coreProperties>
</file>