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8" w:rsidRDefault="000014BD" w:rsidP="000014BD">
      <w:pPr>
        <w:ind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96375" cy="6463984"/>
            <wp:effectExtent l="19050" t="0" r="9525" b="0"/>
            <wp:docPr id="1" name="Рисунок 1" descr="D:\ВСЁ ОБ\сайт\РАБОЧИЕ ПРОГРАММЫ\DSCN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ОБ\сайт\РАБОЧИЕ ПРОГРАММЫ\DSCN59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46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A4" w:rsidRPr="00995F53" w:rsidRDefault="00995F53" w:rsidP="00544BA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курса математики в 5 классе</w:t>
      </w:r>
    </w:p>
    <w:p w:rsidR="009F0F2F" w:rsidRPr="009F0F2F" w:rsidRDefault="00995F53" w:rsidP="009F0F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0F2F" w:rsidRPr="009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F0F2F" w:rsidRPr="009F0F2F" w:rsidRDefault="009F0F2F" w:rsidP="009F0F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0D0DFA" w:rsidRDefault="00995F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99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</w:t>
      </w:r>
    </w:p>
    <w:p w:rsidR="00995F53" w:rsidRPr="00995F53" w:rsidRDefault="00995F53" w:rsidP="00995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тем учебного курса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71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Натуральные числа и шкалы (19 </w:t>
      </w: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ч). </w:t>
      </w: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Сложение и </w:t>
      </w:r>
      <w:r w:rsidR="00683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вычитание натуральных чисел (20 </w:t>
      </w: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ч). </w:t>
      </w: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и развить навыки сложения и вычитания натуральных чисел.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Умножение</w:t>
      </w:r>
      <w:r w:rsidR="00683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деление натуральных чисел (21</w:t>
      </w: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 </w:t>
      </w: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натуральных чисел, свойства умножения. Квадрат и куб числа. Решение текстовых задач.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и развить навыки арифметических действий с натуральными числами.</w:t>
      </w:r>
    </w:p>
    <w:p w:rsidR="00995F53" w:rsidRPr="00995F53" w:rsidRDefault="00995F53" w:rsidP="00995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995F53" w:rsidRPr="00995F53" w:rsidRDefault="00683658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Площади и объемы (15</w:t>
      </w:r>
      <w:r w:rsidR="00995F53"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 </w:t>
      </w:r>
      <w:r w:rsidR="00995F53"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формулам. Прямоугольник. Площадь пря</w:t>
      </w:r>
      <w:r w:rsidR="00995F53"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моугольника. Единицы площадей.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995F53" w:rsidRPr="00995F53" w:rsidRDefault="00683658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 Обыкновенные дроби (26</w:t>
      </w:r>
      <w:r w:rsidR="00995F53"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ч). </w:t>
      </w:r>
      <w:r w:rsidR="00995F53"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обучающихся с понятием дроби в объеме, достаточном для введения десятичных дробей.</w:t>
      </w:r>
    </w:p>
    <w:p w:rsidR="00995F53" w:rsidRPr="00995F53" w:rsidRDefault="00995F53" w:rsidP="00995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6.Десятичные дроби. Сложение и вычитание десятичных дробей (13 ч). </w:t>
      </w: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Десятичная дробь. Сравнение, округление, слежение и вычитание десятичных дробей. Решение текстовых задач.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7.Умножение и деление десят</w:t>
      </w:r>
      <w:r w:rsidR="00683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ичных дробей (25</w:t>
      </w: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ч). </w:t>
      </w: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8.Инструменты</w:t>
      </w:r>
      <w:r w:rsidR="00683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вычислений и измерений (15 </w:t>
      </w: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ч). </w:t>
      </w: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умения решать простейшие задачи на проценты, выполнять измерение и построение углов.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Повторение. Решение задач </w:t>
      </w:r>
      <w:r w:rsidR="0068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(17</w:t>
      </w:r>
      <w:r w:rsidRPr="0099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 </w:t>
      </w:r>
    </w:p>
    <w:p w:rsidR="00995F53" w:rsidRPr="00995F53" w:rsidRDefault="00995F53" w:rsidP="00995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Повторение, обобщение и систематизация знаний, умений и навыков за курс математики 5 класса.</w:t>
      </w:r>
    </w:p>
    <w:p w:rsidR="00995F53" w:rsidRPr="00995F53" w:rsidRDefault="00683658" w:rsidP="00995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Резерв (5</w:t>
      </w:r>
      <w:r w:rsidR="00995F53" w:rsidRPr="0099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995F53" w:rsidRPr="00995F53" w:rsidRDefault="00995F53" w:rsidP="00995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F53" w:rsidRPr="00995F53" w:rsidRDefault="00995F53" w:rsidP="00995F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975" w:rsidRPr="00D40975" w:rsidRDefault="00D40975" w:rsidP="00D40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D40975" w:rsidRPr="00D40975" w:rsidRDefault="00D40975" w:rsidP="00D40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8492"/>
        <w:gridCol w:w="2977"/>
        <w:gridCol w:w="2977"/>
      </w:tblGrid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</w:t>
            </w: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 Натуральные числа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 и шкалы</w:t>
            </w:r>
          </w:p>
        </w:tc>
        <w:tc>
          <w:tcPr>
            <w:tcW w:w="2977" w:type="dxa"/>
          </w:tcPr>
          <w:p w:rsidR="00D40975" w:rsidRPr="00D40975" w:rsidRDefault="0067114C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E1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E1C38" w:rsidRPr="000E1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натуральных чисел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0975" w:rsidRPr="00D40975" w:rsidTr="00D40975">
        <w:trPr>
          <w:trHeight w:val="308"/>
        </w:trPr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и объемы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2. Десятичные дроби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десятичных дробей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задач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975" w:rsidRPr="00D40975" w:rsidTr="00D40975">
        <w:tc>
          <w:tcPr>
            <w:tcW w:w="830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2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D40975" w:rsidRPr="00D40975" w:rsidRDefault="00683658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977" w:type="dxa"/>
          </w:tcPr>
          <w:p w:rsidR="00D40975" w:rsidRPr="00D40975" w:rsidRDefault="00D40975" w:rsidP="00D40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D40975" w:rsidRPr="00D40975" w:rsidRDefault="00D40975" w:rsidP="00D409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F53" w:rsidRDefault="00995F53">
      <w:pPr>
        <w:rPr>
          <w:rFonts w:ascii="Times New Roman" w:hAnsi="Times New Roman" w:cs="Times New Roman"/>
          <w:sz w:val="28"/>
          <w:szCs w:val="28"/>
        </w:rPr>
      </w:pPr>
    </w:p>
    <w:p w:rsidR="00FD7028" w:rsidRPr="00FD7028" w:rsidRDefault="00FD7028" w:rsidP="00DB1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5D2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FD7028" w:rsidRPr="00FD7028" w:rsidRDefault="00FD7028" w:rsidP="00FD7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028" w:rsidRPr="00A71D22" w:rsidRDefault="00FD7028" w:rsidP="00FD70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D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преподавания ма</w:t>
      </w:r>
      <w:r w:rsidR="00326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 в 5 классе</w:t>
      </w:r>
      <w:r w:rsidRPr="00A7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</w:t>
      </w:r>
      <w:r w:rsidR="0032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ащать внимание на то, чтобы учащиеся </w:t>
      </w:r>
      <w:r w:rsidRPr="00A7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овладевали </w:t>
      </w:r>
      <w:r w:rsidRPr="00A71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умениями </w:t>
      </w:r>
      <w:proofErr w:type="spellStart"/>
      <w:r w:rsidRPr="00A71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общеучебного</w:t>
      </w:r>
      <w:proofErr w:type="spellEnd"/>
      <w:r w:rsidRPr="00A71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характера</w:t>
      </w:r>
      <w:r w:rsidRPr="00A71D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7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разнообразными </w:t>
      </w:r>
      <w:r w:rsidRPr="00A71D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способами деятельности</w:t>
      </w:r>
      <w:r w:rsidRPr="00A71D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A71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приобретали опыт:</w:t>
      </w:r>
    </w:p>
    <w:p w:rsidR="00FD7028" w:rsidRPr="005953F6" w:rsidRDefault="00FD7028" w:rsidP="0032612C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D7028" w:rsidRPr="005953F6" w:rsidRDefault="00FD7028" w:rsidP="0032612C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D7028" w:rsidRPr="005953F6" w:rsidRDefault="00FD7028" w:rsidP="0032612C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D7028" w:rsidRPr="005953F6" w:rsidRDefault="00FD7028" w:rsidP="0032612C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D7028" w:rsidRPr="005953F6" w:rsidRDefault="00FD7028" w:rsidP="0032612C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FD7028" w:rsidRPr="005953F6" w:rsidRDefault="00FD7028" w:rsidP="0032612C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D7028" w:rsidRPr="00A71D22" w:rsidRDefault="00FD7028" w:rsidP="00FD7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7028" w:rsidRPr="005953F6" w:rsidRDefault="00FD7028" w:rsidP="005953F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Pr="005953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9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214B5A" w:rsidRPr="00A71D22" w:rsidRDefault="00214B5A" w:rsidP="00FD70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028" w:rsidRPr="00A71D22" w:rsidRDefault="00FD7028" w:rsidP="00FD70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A71D22" w:rsidRDefault="00A71D22" w:rsidP="0021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028" w:rsidRPr="00A71D22" w:rsidRDefault="00FD7028" w:rsidP="0021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FD7028" w:rsidRPr="009D3EB3" w:rsidRDefault="00214B5A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позиция школьника на уровне положительно</w:t>
      </w:r>
      <w:r w:rsidR="00FD7028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отношения к урокам математики;</w:t>
      </w:r>
    </w:p>
    <w:p w:rsidR="00FD7028" w:rsidRPr="009D3EB3" w:rsidRDefault="00BD7C31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FD7028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 роли матем</w:t>
      </w:r>
      <w:r w:rsidR="00214B5A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атических действий в жизни чело</w:t>
      </w:r>
      <w:r w:rsidR="00FD7028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века;</w:t>
      </w:r>
    </w:p>
    <w:p w:rsidR="00FD7028" w:rsidRPr="009D3EB3" w:rsidRDefault="00FD7028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FD7028" w:rsidRPr="009D3EB3" w:rsidRDefault="00FD7028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понимание предложений и оценок учителей и одноклассников; </w:t>
      </w:r>
    </w:p>
    <w:p w:rsidR="00FD7028" w:rsidRPr="009D3EB3" w:rsidRDefault="00FD7028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причин успеха в учебе;</w:t>
      </w:r>
    </w:p>
    <w:p w:rsidR="00FD7028" w:rsidRPr="009D3EB3" w:rsidRDefault="00FD7028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нравственного содержания поступков окружающих</w:t>
      </w:r>
    </w:p>
    <w:p w:rsidR="00FD7028" w:rsidRPr="009D3EB3" w:rsidRDefault="00214B5A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FD7028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увство гордости за свою Родину, российский народ и историю России;</w:t>
      </w:r>
    </w:p>
    <w:p w:rsidR="00FD7028" w:rsidRPr="009D3EB3" w:rsidRDefault="00214B5A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7028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D7028" w:rsidRPr="009D3EB3" w:rsidRDefault="00214B5A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D7028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елостное восприятие окружающего мира.</w:t>
      </w:r>
    </w:p>
    <w:p w:rsidR="00FD7028" w:rsidRPr="009D3EB3" w:rsidRDefault="00214B5A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D7028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D7028" w:rsidRPr="009D3EB3" w:rsidRDefault="00214B5A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D7028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ефлексивную самооценку, умение анализировать свои действия и управлять ими.</w:t>
      </w:r>
    </w:p>
    <w:p w:rsidR="00FD7028" w:rsidRPr="009D3EB3" w:rsidRDefault="00214B5A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D7028" w:rsidRPr="009D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 сотрудничества со взрослыми и сверстниками.</w:t>
      </w:r>
    </w:p>
    <w:p w:rsidR="00FD7028" w:rsidRPr="009D3EB3" w:rsidRDefault="00214B5A" w:rsidP="0032612C">
      <w:pPr>
        <w:pStyle w:val="a5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D7028" w:rsidRPr="009D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становку наздоровый образ жизни, </w:t>
      </w:r>
      <w:r w:rsidR="00FD7028" w:rsidRPr="009D3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к работе на результат.</w:t>
      </w:r>
    </w:p>
    <w:p w:rsidR="00FD7028" w:rsidRPr="00A71D22" w:rsidRDefault="00FD7028" w:rsidP="00DB18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A71D22" w:rsidRDefault="00A71D22" w:rsidP="00FD70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D22" w:rsidRDefault="00A71D22" w:rsidP="00FD70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028" w:rsidRPr="009D3EB3" w:rsidRDefault="00FD7028" w:rsidP="00DB1854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D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9D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FD7028" w:rsidRPr="00903C6E" w:rsidRDefault="00FD7028" w:rsidP="003261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FD7028" w:rsidRPr="00903C6E" w:rsidRDefault="00FD7028" w:rsidP="003261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Овладениеспособ</w:t>
      </w:r>
      <w:r w:rsidRPr="00903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 творческого и поискового характера.</w:t>
      </w:r>
    </w:p>
    <w:p w:rsidR="00FD7028" w:rsidRPr="00903C6E" w:rsidRDefault="00FD7028" w:rsidP="003261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D7028" w:rsidRPr="009D3EB3" w:rsidRDefault="00FD7028" w:rsidP="003261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D7028" w:rsidRPr="00903C6E" w:rsidRDefault="00FD7028" w:rsidP="003261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D7028" w:rsidRPr="00903C6E" w:rsidRDefault="00FD7028" w:rsidP="003261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FD7028" w:rsidRPr="00903C6E" w:rsidRDefault="00FD7028" w:rsidP="0032612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D7028" w:rsidRPr="00903C6E" w:rsidRDefault="00FD7028" w:rsidP="0032612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D7028" w:rsidRPr="00903C6E" w:rsidRDefault="00FD7028" w:rsidP="0032612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D7028" w:rsidRPr="00903C6E" w:rsidRDefault="00FD7028" w:rsidP="0032612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9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A71D22" w:rsidRPr="009D3EB3" w:rsidRDefault="00A71D22" w:rsidP="0032612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Регулятивные:</w:t>
      </w:r>
    </w:p>
    <w:p w:rsidR="00A71D22" w:rsidRPr="009D3EB3" w:rsidRDefault="00A71D22" w:rsidP="0032612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учебную задачу и следовать инструкции учителя;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учебными задачами и инструкцией учителя;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в устной форме;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выделенные учителем   ориентиры   действия в учебном материале;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действия на основе принятых правил;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устной и письменной речи;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установленные правила  в  планировании  и контроле способа решения;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:rsidR="00A71D22" w:rsidRPr="009D3EB3" w:rsidRDefault="00A71D22" w:rsidP="0032612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D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Познавательные:</w:t>
      </w:r>
    </w:p>
    <w:p w:rsidR="00A71D22" w:rsidRPr="009D3EB3" w:rsidRDefault="00A71D22" w:rsidP="0032612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A71D22" w:rsidRPr="009D3EB3" w:rsidRDefault="00A71D22" w:rsidP="0032612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A71D22" w:rsidRPr="0091740F" w:rsidRDefault="00A71D22" w:rsidP="003261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кодирования строить несложные модели математических понятий, задачных ситуаций;</w:t>
      </w:r>
    </w:p>
    <w:p w:rsidR="00A71D22" w:rsidRPr="0091740F" w:rsidRDefault="00A71D22" w:rsidP="003261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небольшие математические сообщения в устной форме;</w:t>
      </w:r>
    </w:p>
    <w:p w:rsidR="00A71D22" w:rsidRPr="0091740F" w:rsidRDefault="00A71D22" w:rsidP="003261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A71D22" w:rsidRPr="0091740F" w:rsidRDefault="00A71D22" w:rsidP="003261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явлениях существенные и несущественные, необходимые и достаточные признаки;</w:t>
      </w:r>
    </w:p>
    <w:p w:rsidR="00A71D22" w:rsidRPr="0091740F" w:rsidRDefault="00A71D22" w:rsidP="003261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аналогию и на ее основе строить выводы;</w:t>
      </w:r>
    </w:p>
    <w:p w:rsidR="00A71D22" w:rsidRPr="0091740F" w:rsidRDefault="00A71D22" w:rsidP="003261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проводить классификацию изучаемых объектов;</w:t>
      </w:r>
    </w:p>
    <w:p w:rsidR="00A71D22" w:rsidRPr="0091740F" w:rsidRDefault="00A71D22" w:rsidP="003261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простые индуктив</w:t>
      </w: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дедуктивные рассуждения.</w:t>
      </w:r>
    </w:p>
    <w:p w:rsidR="00A71D22" w:rsidRPr="0091740F" w:rsidRDefault="00A71D22" w:rsidP="00A71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1740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Коммуникативные:</w:t>
      </w:r>
    </w:p>
    <w:p w:rsidR="00A71D22" w:rsidRPr="0091740F" w:rsidRDefault="00A71D22" w:rsidP="00A71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A71D22" w:rsidRPr="0091740F" w:rsidRDefault="00A71D22" w:rsidP="0032612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работе парами и группами, используя речевые коммуникативные средства;</w:t>
      </w:r>
    </w:p>
    <w:p w:rsidR="00A71D22" w:rsidRPr="0091740F" w:rsidRDefault="00A71D22" w:rsidP="0032612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 существование различных точек зрения;</w:t>
      </w:r>
    </w:p>
    <w:p w:rsidR="00A71D22" w:rsidRPr="0091740F" w:rsidRDefault="00A71D22" w:rsidP="0032612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A71D22" w:rsidRPr="0091740F" w:rsidRDefault="00A71D22" w:rsidP="0032612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общении правила вежливости;</w:t>
      </w:r>
    </w:p>
    <w:p w:rsidR="00A71D22" w:rsidRPr="0091740F" w:rsidRDefault="00A71D22" w:rsidP="0032612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простые речевые  средства для  передачи своего мнения;</w:t>
      </w:r>
    </w:p>
    <w:p w:rsidR="00A71D22" w:rsidRPr="0091740F" w:rsidRDefault="00A71D22" w:rsidP="0032612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свои действия в коллективной работе;</w:t>
      </w:r>
    </w:p>
    <w:p w:rsidR="00A71D22" w:rsidRPr="0091740F" w:rsidRDefault="00A71D22" w:rsidP="0032612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содержание вопросов и воспроизводить вопросы;</w:t>
      </w:r>
    </w:p>
    <w:p w:rsidR="00A71D22" w:rsidRPr="0091740F" w:rsidRDefault="00A71D22" w:rsidP="0032612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действиями дру</w:t>
      </w: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участников в процессе коллективной познавательной деятельности.</w:t>
      </w:r>
    </w:p>
    <w:p w:rsidR="00A71D22" w:rsidRPr="0091740F" w:rsidRDefault="00A71D22" w:rsidP="00A71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028" w:rsidRPr="00FD7028" w:rsidRDefault="00FD7028" w:rsidP="00FD70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39" w:rsidRDefault="006A6039" w:rsidP="00FD70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039" w:rsidRDefault="006A6039" w:rsidP="00FD70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028" w:rsidRPr="006A6039" w:rsidRDefault="00FD7028" w:rsidP="00DB18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Предметные результаты</w:t>
      </w:r>
    </w:p>
    <w:p w:rsidR="00FD7028" w:rsidRPr="00D82034" w:rsidRDefault="00FD7028" w:rsidP="0032612C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приобретённых математических знаний для описания и объяснения окружающих предметов, </w:t>
      </w:r>
      <w:r w:rsid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процессов, явлений, а также для </w:t>
      </w: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их количественных и пространственных отношений.</w:t>
      </w:r>
    </w:p>
    <w:p w:rsidR="00FD7028" w:rsidRPr="00D82034" w:rsidRDefault="00214B5A" w:rsidP="0032612C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r w:rsid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 логического и </w:t>
      </w: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алгоритмического </w:t>
      </w:r>
      <w:proofErr w:type="spellStart"/>
      <w:r w:rsid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FD7028"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</w:t>
      </w:r>
      <w:proofErr w:type="spellEnd"/>
      <w:r w:rsidR="00FD7028"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FD7028" w:rsidRPr="00D82034" w:rsidRDefault="00FD7028" w:rsidP="0032612C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D7028" w:rsidRPr="00D82034" w:rsidRDefault="00FD7028" w:rsidP="0032612C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FD7028" w:rsidRPr="00D82034" w:rsidRDefault="00FD7028" w:rsidP="00D8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6E" w:rsidRDefault="00FD7028" w:rsidP="00903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</w:t>
      </w:r>
      <w:r w:rsidR="00D82034" w:rsidRPr="00D8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учения курса математики 5 класса </w:t>
      </w:r>
      <w:r w:rsidRPr="00D8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90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должны:</w:t>
      </w:r>
    </w:p>
    <w:p w:rsidR="00FD7028" w:rsidRPr="00D82034" w:rsidRDefault="00FD7028" w:rsidP="00903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FD7028" w:rsidRPr="00D82034" w:rsidRDefault="00FD7028" w:rsidP="00FD702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рациональными числами, находить значения числовых выражений;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задачи, включая задачи, связанные дробями и процентами;</w:t>
      </w:r>
    </w:p>
    <w:p w:rsidR="00FD7028" w:rsidRPr="00D82034" w:rsidRDefault="00FD7028" w:rsidP="00FD702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FD7028" w:rsidRPr="00D8203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D7028" w:rsidRPr="00DB1854" w:rsidRDefault="00FD7028" w:rsidP="0032612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прикидки и оценки результата вычислений; проверки результата вычисления с использованием различных </w:t>
      </w:r>
      <w:proofErr w:type="spellStart"/>
      <w:r w:rsidRPr="00D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приемов;</w:t>
      </w:r>
      <w:r w:rsidRPr="00DB1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</w:t>
      </w:r>
      <w:proofErr w:type="spellEnd"/>
      <w:r w:rsidRPr="00D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решения задач с учетом ограничений, связанных с реальными свойствами рассматриваемых процессов и явлений.</w:t>
      </w:r>
    </w:p>
    <w:p w:rsidR="006A6039" w:rsidRPr="00D82034" w:rsidRDefault="006A6039" w:rsidP="00DB1854">
      <w:pPr>
        <w:keepNext/>
        <w:keepLine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D82034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Натуральные числа. Дроби. Рациональные числа.</w:t>
      </w:r>
    </w:p>
    <w:p w:rsidR="006A6039" w:rsidRPr="00D82034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20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6A6039" w:rsidRPr="00D82034" w:rsidRDefault="006A6039" w:rsidP="0032612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особенности десятичной системы счисления;</w:t>
      </w:r>
    </w:p>
    <w:p w:rsidR="006A6039" w:rsidRPr="00D82034" w:rsidRDefault="006A6039" w:rsidP="0032612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Calibri" w:hAnsi="Times New Roman" w:cs="Times New Roman"/>
          <w:sz w:val="28"/>
          <w:szCs w:val="28"/>
          <w:lang w:eastAsia="ru-RU"/>
        </w:rPr>
        <w:t> сравнивать и упорядочивать натуральные числа;</w:t>
      </w:r>
    </w:p>
    <w:p w:rsidR="006A6039" w:rsidRPr="00D82034" w:rsidRDefault="006A6039" w:rsidP="0032612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Calibri" w:hAnsi="Times New Roman" w:cs="Times New Roman"/>
          <w:sz w:val="28"/>
          <w:szCs w:val="28"/>
          <w:lang w:eastAsia="ru-RU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6A6039" w:rsidRPr="00D82034" w:rsidRDefault="006A6039" w:rsidP="0032612C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034">
        <w:rPr>
          <w:rFonts w:ascii="Times New Roman" w:eastAsia="Calibri" w:hAnsi="Times New Roman" w:cs="Times New Roman"/>
          <w:sz w:val="28"/>
          <w:szCs w:val="28"/>
          <w:lang w:eastAsia="ru-RU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6A6039" w:rsidRPr="00D82034" w:rsidRDefault="006A6039" w:rsidP="006A603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D82034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Измерения, приближения, оценки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6A6039" w:rsidRPr="0091740F" w:rsidRDefault="006A6039" w:rsidP="0032612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6A6039" w:rsidRPr="0091740F" w:rsidRDefault="006A6039" w:rsidP="006A603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1740F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Уравнения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6A6039" w:rsidRPr="0091740F" w:rsidRDefault="006A6039" w:rsidP="0032612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простейшие уравнения с одной переменной;</w:t>
      </w:r>
    </w:p>
    <w:p w:rsidR="006A6039" w:rsidRPr="0091740F" w:rsidRDefault="006A6039" w:rsidP="0032612C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A6039" w:rsidRPr="0091740F" w:rsidRDefault="006A6039" w:rsidP="006A603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1740F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Неравенства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и применять терминологию и символику, связанные с отношением неравенства;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аппарат неравенств, для решения задач.</w:t>
      </w:r>
    </w:p>
    <w:p w:rsidR="006A6039" w:rsidRPr="0091740F" w:rsidRDefault="006A6039" w:rsidP="006A603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1740F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Описательная статистика.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</w:t>
      </w: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использовать простейшие способы представления и анализа статистических данных.</w:t>
      </w:r>
    </w:p>
    <w:p w:rsidR="006A6039" w:rsidRPr="0091740F" w:rsidRDefault="006A6039" w:rsidP="006A603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1740F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Комбинаторика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</w:t>
      </w: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решать комбинаторные задачи на нахождение числа объектов или комбинаций.</w:t>
      </w:r>
    </w:p>
    <w:p w:rsidR="006A6039" w:rsidRPr="0091740F" w:rsidRDefault="006A6039" w:rsidP="006A603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1740F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lastRenderedPageBreak/>
        <w:t>Наглядная геометрия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развёртки куба, прямоугольного параллелепипеда;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развёртки куба и прямоугольного параллелепипеда;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вычислять объём прямоугольного параллелепипеда.</w:t>
      </w:r>
    </w:p>
    <w:p w:rsidR="006A6039" w:rsidRPr="0091740F" w:rsidRDefault="006A6039" w:rsidP="006A603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1740F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Геометрические фигуры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значения длин линейных  фигур, градусную меру углов от 0 до 180°;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задачи на построение.</w:t>
      </w:r>
    </w:p>
    <w:p w:rsidR="006A6039" w:rsidRPr="0091740F" w:rsidRDefault="006A6039" w:rsidP="006A603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1740F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Измерение геометрических величин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вычислять площади прямоугольника, квадрата;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вычислять длины линейных элементов фигур и их углы, формулы площадей фигур;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на применение  формулы площади прямоугольника, квадрата.</w:t>
      </w:r>
    </w:p>
    <w:p w:rsidR="006A6039" w:rsidRPr="0091740F" w:rsidRDefault="006A6039" w:rsidP="006A6039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1740F">
        <w:rPr>
          <w:rFonts w:ascii="Times New Roman" w:eastAsia="Calibri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Координаты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координаты точки.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информацией</w:t>
      </w:r>
    </w:p>
    <w:p w:rsidR="006A6039" w:rsidRPr="0091740F" w:rsidRDefault="006A6039" w:rsidP="006A6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простейшие таблицы по результатам выполнения практической работы, по рисунку;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по алгоритму;</w:t>
      </w:r>
    </w:p>
    <w:p w:rsidR="006A6039" w:rsidRPr="0091740F" w:rsidRDefault="006A6039" w:rsidP="0032612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простейшие круговые диаграммы.</w:t>
      </w:r>
    </w:p>
    <w:p w:rsidR="006A6039" w:rsidRPr="0091740F" w:rsidRDefault="006A6039" w:rsidP="006A6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CEE" w:rsidRDefault="005D2CEE" w:rsidP="005D2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CEE" w:rsidRDefault="005D2CEE" w:rsidP="005D2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CEE" w:rsidRPr="00D40975" w:rsidRDefault="005D2CEE" w:rsidP="005D2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5D2CEE" w:rsidRPr="00D40975" w:rsidRDefault="005D2CEE" w:rsidP="005D2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8492"/>
        <w:gridCol w:w="2977"/>
        <w:gridCol w:w="2977"/>
      </w:tblGrid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Изучаемый материал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</w:t>
            </w: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 Натуральные числа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 и шкалы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16+</w:t>
            </w:r>
            <w:r w:rsidRPr="000E1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5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(повторение)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натуральных чисел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2CEE" w:rsidRPr="00D40975" w:rsidTr="005D2CEE">
        <w:trPr>
          <w:trHeight w:val="308"/>
        </w:trPr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и объемы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2. Десятичные дроби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десятичных дробей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Решение задач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2CEE" w:rsidRPr="00D40975" w:rsidTr="005D2CEE">
        <w:tc>
          <w:tcPr>
            <w:tcW w:w="830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2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977" w:type="dxa"/>
          </w:tcPr>
          <w:p w:rsidR="005D2CEE" w:rsidRPr="00D40975" w:rsidRDefault="005D2CEE" w:rsidP="005D2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5953F6" w:rsidRDefault="005953F6">
      <w:pPr>
        <w:rPr>
          <w:rFonts w:ascii="Times New Roman" w:hAnsi="Times New Roman" w:cs="Times New Roman"/>
          <w:b/>
          <w:sz w:val="28"/>
          <w:szCs w:val="28"/>
        </w:rPr>
      </w:pPr>
    </w:p>
    <w:p w:rsidR="005D2CEE" w:rsidRDefault="005D2CEE">
      <w:pPr>
        <w:rPr>
          <w:rFonts w:ascii="Times New Roman" w:hAnsi="Times New Roman" w:cs="Times New Roman"/>
          <w:b/>
          <w:sz w:val="28"/>
          <w:szCs w:val="28"/>
        </w:rPr>
      </w:pPr>
    </w:p>
    <w:p w:rsidR="005D2CEE" w:rsidRDefault="005D2CEE">
      <w:pPr>
        <w:rPr>
          <w:rFonts w:ascii="Times New Roman" w:hAnsi="Times New Roman" w:cs="Times New Roman"/>
          <w:b/>
          <w:sz w:val="28"/>
          <w:szCs w:val="28"/>
        </w:rPr>
      </w:pPr>
    </w:p>
    <w:p w:rsidR="005D2CEE" w:rsidRDefault="005D2CEE">
      <w:pPr>
        <w:rPr>
          <w:rFonts w:ascii="Times New Roman" w:hAnsi="Times New Roman" w:cs="Times New Roman"/>
          <w:b/>
          <w:sz w:val="28"/>
          <w:szCs w:val="28"/>
        </w:rPr>
      </w:pPr>
    </w:p>
    <w:p w:rsidR="005D2CEE" w:rsidRDefault="005D2CEE">
      <w:pPr>
        <w:rPr>
          <w:rFonts w:ascii="Times New Roman" w:hAnsi="Times New Roman" w:cs="Times New Roman"/>
          <w:b/>
          <w:sz w:val="28"/>
          <w:szCs w:val="28"/>
        </w:rPr>
      </w:pPr>
    </w:p>
    <w:p w:rsidR="005D2CEE" w:rsidRDefault="005D2CEE">
      <w:pPr>
        <w:rPr>
          <w:rFonts w:ascii="Times New Roman" w:hAnsi="Times New Roman" w:cs="Times New Roman"/>
          <w:b/>
          <w:sz w:val="28"/>
          <w:szCs w:val="28"/>
        </w:rPr>
      </w:pPr>
    </w:p>
    <w:p w:rsidR="005D2CEE" w:rsidRDefault="005D2CEE">
      <w:pPr>
        <w:rPr>
          <w:rFonts w:ascii="Times New Roman" w:hAnsi="Times New Roman" w:cs="Times New Roman"/>
          <w:b/>
          <w:sz w:val="28"/>
          <w:szCs w:val="28"/>
        </w:rPr>
      </w:pPr>
    </w:p>
    <w:p w:rsidR="005D2CEE" w:rsidRDefault="005D2CEE">
      <w:pPr>
        <w:rPr>
          <w:rFonts w:ascii="Times New Roman" w:hAnsi="Times New Roman" w:cs="Times New Roman"/>
          <w:b/>
          <w:sz w:val="28"/>
          <w:szCs w:val="28"/>
        </w:rPr>
      </w:pPr>
    </w:p>
    <w:p w:rsidR="00D40975" w:rsidRPr="00683658" w:rsidRDefault="00683658">
      <w:pPr>
        <w:rPr>
          <w:rFonts w:ascii="Times New Roman" w:hAnsi="Times New Roman" w:cs="Times New Roman"/>
          <w:b/>
          <w:sz w:val="28"/>
          <w:szCs w:val="28"/>
        </w:rPr>
      </w:pPr>
      <w:r w:rsidRPr="0068365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214EB" w:rsidRPr="00683658" w:rsidRDefault="00683658" w:rsidP="00683658">
      <w:pPr>
        <w:rPr>
          <w:rFonts w:ascii="Times New Roman" w:hAnsi="Times New Roman" w:cs="Times New Roman"/>
          <w:b/>
          <w:sz w:val="28"/>
          <w:szCs w:val="28"/>
        </w:rPr>
      </w:pPr>
      <w:r w:rsidRPr="00683658">
        <w:rPr>
          <w:rFonts w:ascii="Times New Roman" w:hAnsi="Times New Roman" w:cs="Times New Roman"/>
          <w:b/>
          <w:sz w:val="28"/>
          <w:szCs w:val="28"/>
        </w:rPr>
        <w:t xml:space="preserve">  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5класс ( 5 часов в неделю)</w:t>
      </w:r>
    </w:p>
    <w:p w:rsidR="002214EB" w:rsidRPr="002214EB" w:rsidRDefault="002214EB" w:rsidP="00683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881"/>
        <w:gridCol w:w="851"/>
        <w:gridCol w:w="2551"/>
        <w:gridCol w:w="2268"/>
        <w:gridCol w:w="72"/>
        <w:gridCol w:w="70"/>
        <w:gridCol w:w="26"/>
        <w:gridCol w:w="4227"/>
        <w:gridCol w:w="2126"/>
        <w:gridCol w:w="1559"/>
      </w:tblGrid>
      <w:tr w:rsidR="006C4B80" w:rsidRPr="002214EB" w:rsidTr="00793DAE">
        <w:trPr>
          <w:trHeight w:val="656"/>
        </w:trPr>
        <w:tc>
          <w:tcPr>
            <w:tcW w:w="1809" w:type="dxa"/>
            <w:gridSpan w:val="2"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851" w:type="dxa"/>
            <w:vMerge w:val="restart"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789" w:type="dxa"/>
            <w:gridSpan w:val="6"/>
            <w:vAlign w:val="center"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виды учебной деятельности</w:t>
            </w:r>
          </w:p>
        </w:tc>
        <w:tc>
          <w:tcPr>
            <w:tcW w:w="1559" w:type="dxa"/>
            <w:vMerge w:val="restart"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C4B80" w:rsidRPr="002214EB" w:rsidTr="00793DAE">
        <w:trPr>
          <w:trHeight w:val="562"/>
        </w:trPr>
        <w:tc>
          <w:tcPr>
            <w:tcW w:w="928" w:type="dxa"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81" w:type="dxa"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51" w:type="dxa"/>
            <w:vMerge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4253" w:type="dxa"/>
            <w:gridSpan w:val="2"/>
            <w:vAlign w:val="center"/>
          </w:tcPr>
          <w:p w:rsidR="006C4B80" w:rsidRDefault="006C4B80" w:rsidP="006C4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  <w:p w:rsidR="006C4B80" w:rsidRPr="002214EB" w:rsidRDefault="006C4B80" w:rsidP="006C4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УУД</w:t>
            </w:r>
          </w:p>
        </w:tc>
        <w:tc>
          <w:tcPr>
            <w:tcW w:w="2126" w:type="dxa"/>
            <w:vAlign w:val="center"/>
          </w:tcPr>
          <w:p w:rsidR="006C4B80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559" w:type="dxa"/>
            <w:vMerge/>
          </w:tcPr>
          <w:p w:rsidR="006C4B80" w:rsidRPr="002214EB" w:rsidRDefault="006C4B8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6CD1" w:rsidRPr="002214EB" w:rsidTr="002C1AAE">
        <w:trPr>
          <w:trHeight w:val="759"/>
        </w:trPr>
        <w:tc>
          <w:tcPr>
            <w:tcW w:w="15559" w:type="dxa"/>
            <w:gridSpan w:val="11"/>
          </w:tcPr>
          <w:p w:rsidR="00626CD1" w:rsidRPr="00626CD1" w:rsidRDefault="00626CD1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курса математики начальной школы (3 часа )</w:t>
            </w:r>
          </w:p>
          <w:p w:rsidR="00626CD1" w:rsidRPr="002214EB" w:rsidRDefault="0067114C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Натуральные числа и шкалы ( 16 </w:t>
            </w:r>
            <w:r w:rsidR="00626CD1" w:rsidRPr="00626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7647F3" w:rsidRPr="002214EB" w:rsidTr="00975E6F">
        <w:trPr>
          <w:trHeight w:val="1530"/>
        </w:trPr>
        <w:tc>
          <w:tcPr>
            <w:tcW w:w="928" w:type="dxa"/>
            <w:vMerge w:val="restart"/>
          </w:tcPr>
          <w:p w:rsidR="007647F3" w:rsidRDefault="005D2CE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5D2CE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Pr="002214EB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881" w:type="dxa"/>
            <w:vMerge w:val="restart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647F3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647F3" w:rsidRPr="001E4045" w:rsidRDefault="00E319B1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действия.</w:t>
            </w: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gridSpan w:val="4"/>
            <w:vMerge w:val="restart"/>
          </w:tcPr>
          <w:p w:rsidR="001E4045" w:rsidRPr="00975E6F" w:rsidRDefault="001E4045" w:rsidP="001E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Знают  порядок выполнени</w:t>
            </w:r>
            <w:r w:rsidR="00CD5AE8"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я действий, умеют применять знания при решении</w:t>
            </w:r>
            <w:r w:rsidR="00975E6F"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975E6F"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ри</w:t>
            </w:r>
            <w:r w:rsid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меров</w:t>
            </w:r>
            <w:proofErr w:type="spellEnd"/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647F3" w:rsidRPr="00975E6F" w:rsidRDefault="00CD5AE8" w:rsidP="001E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Умеют анализи</w:t>
            </w:r>
            <w:r w:rsidR="001E4045"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ро</w:t>
            </w: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вать и осмысливать </w:t>
            </w:r>
            <w:proofErr w:type="spellStart"/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текст</w:t>
            </w:r>
            <w:r w:rsidR="001E4045"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задачи,из</w:t>
            </w:r>
            <w:r w:rsid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E4045"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влекатьнеобхо</w:t>
            </w:r>
            <w:r w:rsid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1E4045"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дим</w:t>
            </w: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уюинформа</w:t>
            </w:r>
            <w:r w:rsid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цию</w:t>
            </w:r>
            <w:proofErr w:type="spellEnd"/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строить логичес</w:t>
            </w:r>
            <w:r w:rsidR="001E4045"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кую </w:t>
            </w:r>
            <w:r w:rsidR="002D7A30"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цепочку.</w:t>
            </w:r>
          </w:p>
          <w:p w:rsidR="007647F3" w:rsidRPr="00975E6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647F3" w:rsidRPr="00975E6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E6F" w:rsidRPr="00975E6F" w:rsidRDefault="00975E6F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E6F" w:rsidRPr="00975E6F" w:rsidRDefault="00975E6F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E6F" w:rsidRPr="00975E6F" w:rsidRDefault="00975E6F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E6F" w:rsidRPr="00975E6F" w:rsidRDefault="00975E6F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E6F" w:rsidRPr="00975E6F" w:rsidRDefault="00975E6F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975E6F" w:rsidRPr="00975E6F" w:rsidRDefault="00975E6F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7647F3" w:rsidRPr="00975E6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Знать:</w:t>
            </w: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понятие числа и цифры, определение натуральных чисел, классов, разрядов, миллион, миллиард.</w:t>
            </w:r>
          </w:p>
          <w:p w:rsidR="007647F3" w:rsidRPr="00975E6F" w:rsidRDefault="007647F3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E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Уметь: читать и записывать многозначные числа.</w:t>
            </w:r>
          </w:p>
          <w:p w:rsidR="007647F3" w:rsidRPr="00975E6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 w:val="restart"/>
          </w:tcPr>
          <w:p w:rsidR="0066023F" w:rsidRDefault="0066023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7F3" w:rsidRPr="0024489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</w:t>
            </w:r>
            <w:r w:rsidRP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определяют цель учебной деятельности, осуществляют поиск средства её достижения.</w:t>
            </w:r>
          </w:p>
          <w:p w:rsidR="007647F3" w:rsidRPr="0024489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="00E319B1" w:rsidRP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передают содержа</w:t>
            </w:r>
            <w:r w:rsid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в </w:t>
            </w:r>
            <w:r w:rsidRP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сжатом (</w:t>
            </w:r>
            <w:proofErr w:type="spellStart"/>
            <w:r w:rsidRP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</w:t>
            </w:r>
            <w:r w:rsid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нутом</w:t>
            </w:r>
            <w:proofErr w:type="spellEnd"/>
            <w:r w:rsidRP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виде.</w:t>
            </w:r>
          </w:p>
          <w:p w:rsidR="007647F3" w:rsidRPr="0024489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оформляют мысли в устной и письменной речи с учетом рече</w:t>
            </w:r>
            <w:r w:rsidR="00E319B1" w:rsidRPr="0024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ситуаций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9B1" w:rsidRPr="002214EB" w:rsidRDefault="00E319B1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</w:t>
            </w:r>
          </w:p>
          <w:p w:rsidR="007647F3" w:rsidRDefault="00E319B1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учебной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P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95" w:rsidRDefault="00244895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9B1" w:rsidRPr="0066023F" w:rsidRDefault="00E319B1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Чит.стр.5-6, устно вопр.стр.6</w:t>
            </w:r>
          </w:p>
          <w:p w:rsidR="00E319B1" w:rsidRPr="0066023F" w:rsidRDefault="00E319B1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№23, 28 </w:t>
            </w:r>
          </w:p>
          <w:p w:rsidR="00E319B1" w:rsidRPr="0066023F" w:rsidRDefault="00E319B1" w:rsidP="00E31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7F3" w:rsidRPr="002214EB" w:rsidTr="00244895">
        <w:trPr>
          <w:trHeight w:val="1855"/>
        </w:trPr>
        <w:tc>
          <w:tcPr>
            <w:tcW w:w="928" w:type="dxa"/>
            <w:vMerge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vMerge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319B1" w:rsidRDefault="00E319B1" w:rsidP="00E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</w:t>
            </w: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4227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7F3" w:rsidRPr="002214EB" w:rsidTr="00975E6F">
        <w:trPr>
          <w:trHeight w:val="2552"/>
        </w:trPr>
        <w:tc>
          <w:tcPr>
            <w:tcW w:w="928" w:type="dxa"/>
            <w:vMerge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vMerge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7647F3" w:rsidRPr="002214EB" w:rsidRDefault="00E319B1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Тестиров.Входной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контроль.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4227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7F3" w:rsidRPr="002214EB" w:rsidTr="00793DAE">
        <w:trPr>
          <w:trHeight w:val="3792"/>
        </w:trPr>
        <w:tc>
          <w:tcPr>
            <w:tcW w:w="928" w:type="dxa"/>
          </w:tcPr>
          <w:p w:rsidR="007647F3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6.09</w:t>
            </w: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895" w:rsidRPr="002214EB" w:rsidRDefault="00244895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натуральных чисел.</w:t>
            </w: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ставленному плану, используют наряду с основными и дополнительные средства.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содержание в сжатом, выборочном или развёрнутом виде. </w:t>
            </w:r>
          </w:p>
          <w:p w:rsidR="009A544E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2126" w:type="dxa"/>
            <w:vAlign w:val="center"/>
          </w:tcPr>
          <w:p w:rsidR="00254BC2" w:rsidRDefault="001E4045" w:rsidP="001E404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045">
              <w:rPr>
                <w:rFonts w:ascii="Times New Roman" w:eastAsia="Calibri" w:hAnsi="Times New Roman" w:cs="Times New Roman"/>
                <w:sz w:val="24"/>
                <w:szCs w:val="24"/>
              </w:rPr>
              <w:t>Дают адекватную оценку результат</w:t>
            </w:r>
            <w:r w:rsidR="0025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своей учебной деятельности, </w:t>
            </w:r>
          </w:p>
          <w:p w:rsidR="007647F3" w:rsidRPr="002B657B" w:rsidRDefault="007647F3" w:rsidP="002B657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66023F" w:rsidRDefault="00CD5AE8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№24,</w:t>
            </w:r>
            <w:r w:rsidR="002B657B"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стр.9, принести</w:t>
            </w:r>
            <w:r w:rsidR="007647F3"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циркуль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7.09</w:t>
            </w:r>
          </w:p>
        </w:tc>
        <w:tc>
          <w:tcPr>
            <w:tcW w:w="881" w:type="dxa"/>
          </w:tcPr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62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натуральных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чисел.Решение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 делают пред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которая нужна для решения предметной учебной задачи.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принимать точку зрения другого</w:t>
            </w:r>
          </w:p>
        </w:tc>
        <w:tc>
          <w:tcPr>
            <w:tcW w:w="2126" w:type="dxa"/>
            <w:vAlign w:val="center"/>
          </w:tcPr>
          <w:p w:rsidR="00626CD1" w:rsidRDefault="00626CD1" w:rsidP="00626CD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E4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роявляют </w:t>
            </w:r>
          </w:p>
          <w:p w:rsidR="007647F3" w:rsidRPr="002214EB" w:rsidRDefault="00626CD1" w:rsidP="0062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04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интерес к изучению предмета, к способам решения познавательных задач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№24, 29 стр.9, </w:t>
            </w:r>
            <w:proofErr w:type="spellStart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принестиициркул</w:t>
            </w:r>
            <w:proofErr w:type="spellEnd"/>
          </w:p>
        </w:tc>
      </w:tr>
      <w:tr w:rsidR="007647F3" w:rsidRPr="002214EB" w:rsidTr="00793DAE">
        <w:tc>
          <w:tcPr>
            <w:tcW w:w="928" w:type="dxa"/>
            <w:vMerge w:val="restart"/>
          </w:tcPr>
          <w:p w:rsidR="007647F3" w:rsidRDefault="005D2CE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A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9A544E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Pr="002214EB" w:rsidRDefault="005D2CE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A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81" w:type="dxa"/>
            <w:vMerge w:val="restart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647F3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Pr="002214EB" w:rsidRDefault="0067114C" w:rsidP="000E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Отрезок, длина отрезка</w:t>
            </w: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C38" w:rsidRDefault="000E1C3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Отрезок, длина отрезка: решение задач</w:t>
            </w:r>
          </w:p>
        </w:tc>
        <w:tc>
          <w:tcPr>
            <w:tcW w:w="2436" w:type="dxa"/>
            <w:gridSpan w:val="4"/>
            <w:vMerge w:val="restart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понятие отрезка, понятие треугольника, понятие длины отрезка.</w:t>
            </w:r>
          </w:p>
          <w:p w:rsidR="00D21CAF" w:rsidRDefault="007647F3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строить отрезок, строить треугольник, измерять длину отрезка, сравнивать отрезки, находить 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сторо</w:t>
            </w:r>
            <w:r w:rsidR="00D21C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ны и вершины треугольников, </w:t>
            </w:r>
          </w:p>
          <w:p w:rsidR="00D21CAF" w:rsidRDefault="00D21CAF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21CAF" w:rsidRDefault="00D21CAF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21CAF" w:rsidRDefault="00D21CAF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21CAF" w:rsidRDefault="00D21CAF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647F3" w:rsidRPr="002214EB" w:rsidRDefault="00D21CAF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Строят треугольник </w:t>
            </w:r>
            <w:proofErr w:type="spellStart"/>
            <w:r w:rsidRPr="00D21C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на-зывают</w:t>
            </w:r>
            <w:proofErr w:type="spellEnd"/>
            <w:r w:rsidRPr="00D21C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его </w:t>
            </w:r>
            <w:proofErr w:type="spellStart"/>
            <w:r w:rsidRPr="00D21C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D21C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измеряют длину отр</w:t>
            </w:r>
            <w:r w:rsidRPr="00D21C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езка, выражают длину в различных единицах</w:t>
            </w:r>
            <w:r w:rsidR="007647F3"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 с помощью учителя и самостоятельно, ищут средства её осуществления.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ор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ганизовывать учебное взаимодействие в группе, строить конструктивные взаимоотношения со сверстниками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E4045" w:rsidRPr="001E4045" w:rsidRDefault="001E4045" w:rsidP="001E4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положительное отношение к </w:t>
            </w:r>
            <w:proofErr w:type="spellStart"/>
            <w:r w:rsidRPr="001E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E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1E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7647F3" w:rsidRPr="001E4045" w:rsidRDefault="001E4045" w:rsidP="001E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способностьобучающихсякс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proofErr w:type="spellEnd"/>
          </w:p>
        </w:tc>
        <w:tc>
          <w:tcPr>
            <w:tcW w:w="1559" w:type="dxa"/>
            <w:vMerge w:val="restart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Чит.стр.10-11, устно </w:t>
            </w:r>
            <w:proofErr w:type="spellStart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 стр.15, №72 стр.16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№66, 70 стр.15</w:t>
            </w:r>
          </w:p>
        </w:tc>
      </w:tr>
      <w:tr w:rsidR="007647F3" w:rsidRPr="002214EB" w:rsidTr="00793DAE">
        <w:tc>
          <w:tcPr>
            <w:tcW w:w="928" w:type="dxa"/>
            <w:vMerge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vMerge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ставленному плану, используют наряду с основными и 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дополнительные средства.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содержание в сжатом, выборочном или развёрнутом виде.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необходимости отстаивают точку зрения, аргументируя ее, подтверждая фактами</w:t>
            </w:r>
          </w:p>
        </w:tc>
        <w:tc>
          <w:tcPr>
            <w:tcW w:w="2126" w:type="dxa"/>
            <w:vMerge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12.09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7647F3" w:rsidRPr="002214EB" w:rsidRDefault="00D21CAF" w:rsidP="00D2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Отрезок, длина отрезка: 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r w:rsidR="007647F3"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реугольник 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ищут средства её осуществления.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записывают выводы в виде правил «если то ...».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D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</w:t>
            </w:r>
            <w:proofErr w:type="spellStart"/>
            <w:r w:rsidR="00D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организовыватьучебноевзаимодей-ствие</w:t>
            </w:r>
            <w:proofErr w:type="spellEnd"/>
            <w:r w:rsidR="00D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Default="00D21CA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ностькоммуника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тивнойкомпетен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CAF" w:rsidRPr="002214EB" w:rsidRDefault="00D21CA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№68(</w:t>
            </w:r>
            <w:proofErr w:type="spellStart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стр.15, №73 стр.16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A544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Треугольник: решение задач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ищут средства её осуществления.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D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передаютсодерж</w:t>
            </w:r>
            <w:r w:rsidR="00D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сжатом или развер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D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умеютвыска</w:t>
            </w:r>
            <w:r w:rsid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и её обосновать, приводя аргу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21CAF" w:rsidRDefault="00D21CA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ясно,</w:t>
            </w:r>
          </w:p>
          <w:p w:rsidR="007647F3" w:rsidRPr="002214EB" w:rsidRDefault="00D21CA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точно,грамотно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мысли в устной и письменной форме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47F3" w:rsidRPr="002214EB" w:rsidTr="00793DAE">
        <w:trPr>
          <w:trHeight w:val="3165"/>
        </w:trPr>
        <w:tc>
          <w:tcPr>
            <w:tcW w:w="928" w:type="dxa"/>
          </w:tcPr>
          <w:p w:rsidR="007647F3" w:rsidRPr="002214EB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Плоскость, прямая, луч</w:t>
            </w:r>
          </w:p>
        </w:tc>
        <w:tc>
          <w:tcPr>
            <w:tcW w:w="2436" w:type="dxa"/>
            <w:gridSpan w:val="4"/>
            <w:vMerge w:val="restart"/>
          </w:tcPr>
          <w:p w:rsidR="007647F3" w:rsidRPr="00254BC2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54BC2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54BC2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54BC2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54BC2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Знать:</w:t>
            </w: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понятие плоскости, прямой, луча, дополнительных лучей.</w:t>
            </w:r>
          </w:p>
          <w:p w:rsidR="007647F3" w:rsidRPr="00254BC2" w:rsidRDefault="007647F3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Уметь:</w:t>
            </w: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находить и </w:t>
            </w: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называть прямую на чертеже, строить ее по двум точкам; чертить лучи, находить их на чертеже, называть.</w:t>
            </w: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дополнительные источники информации (справочная литера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тура, средства ИКТ).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513B79" w:rsidRDefault="007647F3" w:rsidP="0051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принять другую точку зре</w:t>
            </w:r>
            <w:r w:rsid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изменить свою точку зрения</w:t>
            </w:r>
          </w:p>
        </w:tc>
        <w:tc>
          <w:tcPr>
            <w:tcW w:w="2126" w:type="dxa"/>
            <w:vAlign w:val="center"/>
          </w:tcPr>
          <w:p w:rsidR="007647F3" w:rsidRPr="00513B79" w:rsidRDefault="00513B79" w:rsidP="00513B79">
            <w:pPr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отличия в оценках одной и той </w:t>
            </w:r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ситуации разными людьми, </w:t>
            </w:r>
            <w:proofErr w:type="spellStart"/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</w:t>
            </w:r>
            <w:proofErr w:type="spellEnd"/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изучению </w:t>
            </w:r>
            <w:proofErr w:type="spellStart"/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P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Чит.стр.16-17, устно </w:t>
            </w:r>
            <w:proofErr w:type="spellStart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№100, 101, 106(</w:t>
            </w:r>
            <w:proofErr w:type="spellStart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47F3" w:rsidRPr="002214EB" w:rsidTr="00793DAE">
        <w:trPr>
          <w:trHeight w:val="2276"/>
        </w:trPr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9A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Плоскость, прямая, луч: решение упражнений.</w:t>
            </w:r>
          </w:p>
          <w:p w:rsidR="007647F3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B79" w:rsidRDefault="00513B79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B79" w:rsidRDefault="00513B79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B79" w:rsidRPr="002214EB" w:rsidRDefault="00513B79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записывают выводы в виде правил «если ..., то ...».</w:t>
            </w:r>
          </w:p>
          <w:p w:rsidR="00513B79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уважительно относиться к позиции</w:t>
            </w:r>
            <w:r w:rsid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другого, пытаются договориться</w:t>
            </w:r>
          </w:p>
        </w:tc>
        <w:tc>
          <w:tcPr>
            <w:tcW w:w="2126" w:type="dxa"/>
            <w:vAlign w:val="center"/>
          </w:tcPr>
          <w:p w:rsidR="007647F3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аккуратности и терпеливости.</w:t>
            </w:r>
          </w:p>
          <w:p w:rsidR="00513B79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79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79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79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B79" w:rsidRPr="00513B79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П.3,№99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101,102.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9A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67114C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и коор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динаты</w:t>
            </w:r>
          </w:p>
        </w:tc>
        <w:tc>
          <w:tcPr>
            <w:tcW w:w="2436" w:type="dxa"/>
            <w:gridSpan w:val="4"/>
            <w:vMerge w:val="restart"/>
          </w:tcPr>
          <w:p w:rsidR="00875AC4" w:rsidRDefault="00875AC4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875AC4" w:rsidRDefault="00875AC4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875AC4" w:rsidRDefault="00875AC4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понятие шкалы, деления шкалы, координатного луча.</w:t>
            </w:r>
          </w:p>
          <w:p w:rsidR="007647F3" w:rsidRPr="002214EB" w:rsidRDefault="007647F3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Уметь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определить на шкале единичный отрезок. Строить координатный луч, находить координаты точек и строить точки по заданным координатам.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обнаруживают и формулируют учебную проблему совместно с учителем.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понимать точку зре</w:t>
            </w:r>
            <w:r w:rsidR="0051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другого, слушать друг друга</w:t>
            </w:r>
          </w:p>
        </w:tc>
        <w:tc>
          <w:tcPr>
            <w:tcW w:w="2126" w:type="dxa"/>
            <w:vAlign w:val="center"/>
          </w:tcPr>
          <w:p w:rsidR="007647F3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Критичность мышления.</w:t>
            </w:r>
          </w:p>
          <w:p w:rsidR="00875AC4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самому себе свои отдельные </w:t>
            </w:r>
            <w:proofErr w:type="spellStart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</w:t>
            </w:r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</w:t>
            </w:r>
            <w:proofErr w:type="spellEnd"/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саморазвития,</w:t>
            </w:r>
          </w:p>
          <w:p w:rsidR="00513B79" w:rsidRPr="00875AC4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</w:t>
            </w:r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адекватную оценку своей учебной </w:t>
            </w:r>
            <w:proofErr w:type="spellStart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</w:t>
            </w:r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3B79" w:rsidRPr="002214EB" w:rsidRDefault="00513B7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П.3,137,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138(а),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144(в)</w:t>
            </w:r>
          </w:p>
        </w:tc>
      </w:tr>
      <w:tr w:rsidR="007647F3" w:rsidRPr="002214EB" w:rsidTr="00793DAE">
        <w:tc>
          <w:tcPr>
            <w:tcW w:w="928" w:type="dxa"/>
            <w:vMerge w:val="restart"/>
          </w:tcPr>
          <w:p w:rsidR="007647F3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  <w:p w:rsidR="009A544E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44E" w:rsidRPr="002214EB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881" w:type="dxa"/>
            <w:vMerge w:val="restart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647F3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E38C4" w:rsidRDefault="006E38C4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8C4" w:rsidRDefault="006E38C4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8C4" w:rsidRDefault="006E38C4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8C4" w:rsidRDefault="006E38C4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8C4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2B657B" w:rsidRPr="002214EB" w:rsidRDefault="007647F3" w:rsidP="002B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Шкалы 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динаты.Числовой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луч.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 w:val="restart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составленному плану, исполь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зуют наряду с основными и дополнительные средства (спра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вочная литература, средства ИКТ).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делаютпредполо</w:t>
            </w:r>
            <w:r w:rsid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информации, которая нужна для решения учебной задачи.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принять другую точку зре</w:t>
            </w:r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изменить свою точку зрения</w:t>
            </w:r>
          </w:p>
        </w:tc>
        <w:tc>
          <w:tcPr>
            <w:tcW w:w="2126" w:type="dxa"/>
            <w:vMerge w:val="restart"/>
            <w:vAlign w:val="center"/>
          </w:tcPr>
          <w:p w:rsidR="007647F3" w:rsidRPr="00875AC4" w:rsidRDefault="00875AC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</w:t>
            </w:r>
            <w:proofErr w:type="spellStart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гипоте-зу</w:t>
            </w:r>
            <w:proofErr w:type="spellEnd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факта.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П.3,4,№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140,142,144(б).</w:t>
            </w:r>
          </w:p>
        </w:tc>
      </w:tr>
      <w:tr w:rsidR="007647F3" w:rsidRPr="002214EB" w:rsidTr="00793DAE">
        <w:tc>
          <w:tcPr>
            <w:tcW w:w="92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vMerge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647F3" w:rsidRPr="002214EB" w:rsidRDefault="002B657B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«Шкалы и ко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ординаты»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или больше</w:t>
            </w:r>
          </w:p>
        </w:tc>
        <w:tc>
          <w:tcPr>
            <w:tcW w:w="2436" w:type="dxa"/>
            <w:gridSpan w:val="4"/>
            <w:vMerge w:val="restart"/>
          </w:tcPr>
          <w:p w:rsidR="007647F3" w:rsidRPr="00254BC2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Знать:</w:t>
            </w: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понятие сравнения, разрядов чисел.</w:t>
            </w:r>
          </w:p>
          <w:p w:rsidR="007647F3" w:rsidRPr="00254BC2" w:rsidRDefault="007647F3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Уметь:</w:t>
            </w: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сравнива</w:t>
            </w:r>
            <w:r w:rsidR="00875AC4"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</w:t>
            </w:r>
            <w:proofErr w:type="spellEnd"/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натуральные числа с </w:t>
            </w:r>
            <w:proofErr w:type="spellStart"/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одинако</w:t>
            </w:r>
            <w:r w:rsidR="00875AC4"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вым</w:t>
            </w:r>
            <w:proofErr w:type="spellEnd"/>
            <w:r w:rsidRP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количеством цифр, с разным числом цифр.</w:t>
            </w:r>
          </w:p>
          <w:p w:rsidR="00254BC2" w:rsidRPr="00254BC2" w:rsidRDefault="00254BC2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54BC2" w:rsidRPr="00254BC2" w:rsidRDefault="00254BC2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54BC2" w:rsidRPr="00254BC2" w:rsidRDefault="00254BC2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54BC2" w:rsidRPr="00254BC2" w:rsidRDefault="00254BC2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54BC2" w:rsidRPr="00254BC2" w:rsidRDefault="00254BC2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54BC2" w:rsidRPr="00254BC2" w:rsidRDefault="00254BC2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Сравнивают числа по разрядам; записывают результат сравнения с помощью «</w:t>
            </w:r>
            <w:r w:rsidRPr="00254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&gt;,&lt;</w:t>
            </w:r>
            <w:r w:rsidRPr="0025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диалоге с учителем совершенствуют критерии оценки и пользуются ими в ходе оценки и самооценки.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записывают выводы в виде правил «если то...».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оформлять свои мысли в устной и письменной речи с учетом речевых ситуаций</w:t>
            </w:r>
          </w:p>
        </w:tc>
        <w:tc>
          <w:tcPr>
            <w:tcW w:w="2126" w:type="dxa"/>
            <w:vAlign w:val="center"/>
          </w:tcPr>
          <w:p w:rsidR="007647F3" w:rsidRPr="00875AC4" w:rsidRDefault="00875AC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Осваивают роль обучающегося; дают адекватную оценку своей </w:t>
            </w: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учебной </w:t>
            </w:r>
            <w:proofErr w:type="spellStart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</w:t>
            </w: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няют отличия  в оценках ситуа</w:t>
            </w: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разными людьми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П.3,4,№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136(4),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138,143.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  <w:r w:rsidR="009A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или больше: решение задач</w:t>
            </w:r>
          </w:p>
        </w:tc>
        <w:tc>
          <w:tcPr>
            <w:tcW w:w="2436" w:type="dxa"/>
            <w:gridSpan w:val="4"/>
            <w:vMerge/>
          </w:tcPr>
          <w:p w:rsidR="007647F3" w:rsidRPr="00254BC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своего неуспеха и находят способы выхода из этой ситуации.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 или развернутом виде.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принимать другую точку зрения, изменить свою точку зрения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875AC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способности к эмоциональному восприятию.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П.5,пов.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П.1-4,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№168,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169,170,171.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A5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81" w:type="dxa"/>
          </w:tcPr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Меньше или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больше.Сравнение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чисел.</w:t>
            </w:r>
          </w:p>
        </w:tc>
        <w:tc>
          <w:tcPr>
            <w:tcW w:w="2436" w:type="dxa"/>
            <w:gridSpan w:val="4"/>
            <w:vMerge/>
          </w:tcPr>
          <w:p w:rsidR="007647F3" w:rsidRPr="00254BC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ищут средства её осуществления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-записывают выводы в виде правил «если ..., то ...».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ор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ганизовывать </w:t>
            </w:r>
            <w:r w:rsid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взаимодействие в группе</w:t>
            </w:r>
          </w:p>
        </w:tc>
        <w:tc>
          <w:tcPr>
            <w:tcW w:w="2126" w:type="dxa"/>
            <w:vAlign w:val="center"/>
          </w:tcPr>
          <w:p w:rsidR="007647F3" w:rsidRPr="00875AC4" w:rsidRDefault="00875AC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П.5,№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172,173,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A544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«Обозначение натуральных чисел»</w:t>
            </w:r>
          </w:p>
        </w:tc>
        <w:tc>
          <w:tcPr>
            <w:tcW w:w="2436" w:type="dxa"/>
            <w:gridSpan w:val="4"/>
          </w:tcPr>
          <w:p w:rsidR="00254BC2" w:rsidRPr="00254BC2" w:rsidRDefault="00254BC2" w:rsidP="00254BC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Исследуют ситуацию, требующую сравнения чисел, </w:t>
            </w:r>
          </w:p>
          <w:p w:rsidR="007647F3" w:rsidRPr="00254BC2" w:rsidRDefault="00254BC2" w:rsidP="0025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упорядочения</w:t>
            </w:r>
          </w:p>
        </w:tc>
        <w:tc>
          <w:tcPr>
            <w:tcW w:w="4227" w:type="dxa"/>
          </w:tcPr>
          <w:p w:rsidR="007647F3" w:rsidRPr="00254BC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- </w:t>
            </w: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со</w:t>
            </w: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наряду с основными и дополнительные средства (справочная литература, средства ИКТ).</w:t>
            </w:r>
          </w:p>
          <w:p w:rsidR="007647F3" w:rsidRPr="00254BC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7647F3" w:rsidRPr="00875AC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выполнять различные роли в группе, </w:t>
            </w:r>
            <w:proofErr w:type="spellStart"/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сотруд-нич</w:t>
            </w:r>
            <w:r w:rsidR="00875AC4"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</w:t>
            </w:r>
            <w:proofErr w:type="spellEnd"/>
            <w:r w:rsidR="00875AC4"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совместном решении задачи</w:t>
            </w:r>
            <w:r w:rsidR="00875A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875AC4" w:rsidRDefault="00875AC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роль </w:t>
            </w:r>
            <w:proofErr w:type="spellStart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ученика,осваива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proofErr w:type="spellEnd"/>
            <w:r w:rsidRPr="0087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личностный смысл учения.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П.5,№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180(б),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A544E" w:rsidP="007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Контрольная 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работа № 1. По теме: «Натуральные числа и шкалы»</w:t>
            </w:r>
          </w:p>
        </w:tc>
        <w:tc>
          <w:tcPr>
            <w:tcW w:w="2436" w:type="dxa"/>
            <w:gridSpan w:val="4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Уметь: обобщать 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систематизиро</w:t>
            </w:r>
            <w:r w:rsid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вать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знания по пройденным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те</w:t>
            </w:r>
            <w:r w:rsid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-мам</w:t>
            </w:r>
            <w:proofErr w:type="spellEnd"/>
            <w:r w:rsid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использо</w:t>
            </w:r>
            <w:r w:rsid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вать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их при решении приме</w:t>
            </w:r>
            <w:r w:rsidR="00254B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ров и задач.</w:t>
            </w:r>
          </w:p>
        </w:tc>
        <w:tc>
          <w:tcPr>
            <w:tcW w:w="4227" w:type="dxa"/>
          </w:tcPr>
          <w:p w:rsidR="007647F3" w:rsidRPr="00254BC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</w:t>
            </w: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- составляют план </w:t>
            </w: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заданий ,контролируют</w:t>
            </w:r>
          </w:p>
          <w:p w:rsidR="007647F3" w:rsidRPr="00254BC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7647F3" w:rsidRPr="00254BC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применяют полученные знания.</w:t>
            </w:r>
          </w:p>
          <w:p w:rsidR="007647F3" w:rsidRPr="00254BC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</w:t>
            </w:r>
            <w:r w:rsidR="00254BC2" w:rsidRPr="0025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посредством письменной </w:t>
            </w:r>
            <w:proofErr w:type="spellStart"/>
            <w:r w:rsidR="00254BC2">
              <w:rPr>
                <w:rFonts w:ascii="Times New Roman" w:eastAsia="Times New Roman" w:hAnsi="Times New Roman" w:cs="Times New Roman"/>
                <w:lang w:eastAsia="ru-RU"/>
              </w:rPr>
              <w:t>рречи</w:t>
            </w:r>
            <w:proofErr w:type="spellEnd"/>
            <w:r w:rsidR="00254B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54BC2" w:rsidRPr="002214EB" w:rsidRDefault="00254BC2" w:rsidP="0025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декватно 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оценивают</w:t>
            </w:r>
          </w:p>
          <w:p w:rsidR="00254BC2" w:rsidRPr="002214EB" w:rsidRDefault="00254BC2" w:rsidP="0025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езультаты работы с помощью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крите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647F3" w:rsidRPr="002214EB" w:rsidRDefault="00254BC2" w:rsidP="00254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риев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 оценки.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П.1-5</w:t>
            </w:r>
          </w:p>
        </w:tc>
      </w:tr>
      <w:tr w:rsidR="003047EA" w:rsidRPr="002214EB" w:rsidTr="002C1AAE">
        <w:tc>
          <w:tcPr>
            <w:tcW w:w="15559" w:type="dxa"/>
            <w:gridSpan w:val="11"/>
          </w:tcPr>
          <w:p w:rsidR="003047EA" w:rsidRPr="00850CA0" w:rsidRDefault="003047E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Сложение и вычитание натуральных чисел (20 часов)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A544E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на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туральных чи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</w:t>
            </w:r>
          </w:p>
        </w:tc>
        <w:tc>
          <w:tcPr>
            <w:tcW w:w="2436" w:type="dxa"/>
            <w:gridSpan w:val="4"/>
            <w:vMerge w:val="restart"/>
          </w:tcPr>
          <w:p w:rsidR="00602A0C" w:rsidRDefault="00602A0C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602A0C" w:rsidRDefault="00602A0C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название компонентов и результата действия сложения, свойства сложения.</w:t>
            </w:r>
          </w:p>
          <w:p w:rsidR="00602A0C" w:rsidRDefault="00602A0C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602A0C" w:rsidRDefault="00602A0C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склады</w:t>
            </w:r>
            <w:r w:rsidR="00602A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ватьмногознач</w:t>
            </w:r>
            <w:r w:rsidR="00602A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числа,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</w:t>
            </w:r>
            <w:r w:rsidR="00602A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нять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свойства сложения при вычислениях.</w:t>
            </w:r>
          </w:p>
          <w:p w:rsidR="00A662CB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2CB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2CB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2CB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2CB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2CB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2CB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A662CB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Складывают нату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ральные числа; про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гнозируют результат вычислений</w:t>
            </w:r>
          </w:p>
        </w:tc>
        <w:tc>
          <w:tcPr>
            <w:tcW w:w="4227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</w:t>
            </w:r>
            <w:r w:rsidR="00602A0C" w:rsidRPr="006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задач, решения проблем творческого и поискового характера.</w:t>
            </w:r>
          </w:p>
          <w:p w:rsidR="007647F3" w:rsidRPr="00602A0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предположение об информации, которая нужна для решения предметной учебной задачи. </w:t>
            </w:r>
            <w:r w:rsidRPr="006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взглянуть на ситуацию с иной, позиции и дог</w:t>
            </w:r>
            <w:r w:rsid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овориться с людьми иных позиций</w:t>
            </w:r>
          </w:p>
        </w:tc>
        <w:tc>
          <w:tcPr>
            <w:tcW w:w="2126" w:type="dxa"/>
            <w:vAlign w:val="center"/>
          </w:tcPr>
          <w:p w:rsidR="007647F3" w:rsidRPr="00602A0C" w:rsidRDefault="00602A0C" w:rsidP="0060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Комментируют и оце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нивают свой выбор.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конспект,№219.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222,224.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на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туральных чи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сел: решение задач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602A0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7647F3" w:rsidRPr="00602A0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сжатом, выборочном или развёрнутом виде. </w:t>
            </w:r>
          </w:p>
          <w:p w:rsidR="007647F3" w:rsidRPr="00602A0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точку зрения другого</w:t>
            </w:r>
          </w:p>
        </w:tc>
        <w:tc>
          <w:tcPr>
            <w:tcW w:w="2126" w:type="dxa"/>
            <w:vAlign w:val="center"/>
          </w:tcPr>
          <w:p w:rsidR="007647F3" w:rsidRPr="002214EB" w:rsidRDefault="00602A0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существляют выбор действий в однозначных и неоднозначных ситуациях.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194,230,231(б),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232(б).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сло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 нату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ральных чисел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602A0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работают по со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ставленному плану, используют основные и дополнительные средства информации. </w:t>
            </w:r>
          </w:p>
          <w:p w:rsidR="007647F3" w:rsidRPr="00602A0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 или развернутом виде.</w:t>
            </w:r>
          </w:p>
          <w:p w:rsidR="007647F3" w:rsidRPr="00602A0C" w:rsidRDefault="00602A0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-умеютор</w:t>
            </w:r>
            <w:r w:rsidR="007647F3"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47F3"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группе</w:t>
            </w:r>
          </w:p>
        </w:tc>
        <w:tc>
          <w:tcPr>
            <w:tcW w:w="2126" w:type="dxa"/>
            <w:vAlign w:val="center"/>
          </w:tcPr>
          <w:p w:rsidR="007647F3" w:rsidRPr="00602A0C" w:rsidRDefault="00602A0C" w:rsidP="0060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познавательн</w:t>
            </w:r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proofErr w:type="spellStart"/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активность,творчество</w:t>
            </w:r>
            <w:proofErr w:type="spellEnd"/>
            <w:r w:rsidRPr="0060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П.6,231(</w:t>
            </w:r>
            <w:proofErr w:type="spellStart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235(а).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сло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жения нату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ральных чисел: решение задач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A662C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7647F3" w:rsidRPr="00A662C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оформлять свои мысли в устной и письменной </w:t>
            </w:r>
            <w:r w:rsidR="00A662CB"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с учетом речевых ситуаций.</w:t>
            </w:r>
          </w:p>
        </w:tc>
        <w:tc>
          <w:tcPr>
            <w:tcW w:w="2126" w:type="dxa"/>
            <w:vAlign w:val="center"/>
          </w:tcPr>
          <w:p w:rsidR="007647F3" w:rsidRPr="00A662CB" w:rsidRDefault="00A662CB" w:rsidP="0060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</w:t>
            </w:r>
            <w:proofErr w:type="spellStart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успеха в </w:t>
            </w:r>
            <w:proofErr w:type="spellStart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прояв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ляют  </w:t>
            </w:r>
            <w:proofErr w:type="spellStart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учению.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П.6.пот.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П.1,№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236,240(</w:t>
            </w:r>
            <w:proofErr w:type="spellStart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2436" w:type="dxa"/>
            <w:gridSpan w:val="4"/>
            <w:vMerge w:val="restart"/>
          </w:tcPr>
          <w:p w:rsidR="00A662CB" w:rsidRDefault="00A662CB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A662CB" w:rsidRDefault="00A662CB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название компонентов и результата действия вычитания, свойства вычитания.</w:t>
            </w:r>
          </w:p>
          <w:p w:rsidR="007647F3" w:rsidRDefault="007647F3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вычитать многозначные числа, применять свойства вычитания при вычислениях.</w:t>
            </w:r>
          </w:p>
          <w:p w:rsidR="0084539D" w:rsidRDefault="0084539D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539D" w:rsidRDefault="0084539D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539D" w:rsidRDefault="0084539D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539D" w:rsidRPr="002214EB" w:rsidRDefault="0084539D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A662C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647F3" w:rsidRPr="00A662C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которая нужна для решения учебной задачи.</w:t>
            </w:r>
          </w:p>
          <w:p w:rsidR="007647F3" w:rsidRPr="00A662C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отстаивать свою точку зрения, аргументируя ее,</w:t>
            </w:r>
            <w:r w:rsid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подтверждать аргументы фактами</w:t>
            </w:r>
          </w:p>
        </w:tc>
        <w:tc>
          <w:tcPr>
            <w:tcW w:w="2126" w:type="dxa"/>
            <w:vAlign w:val="center"/>
          </w:tcPr>
          <w:p w:rsidR="007647F3" w:rsidRPr="00A662CB" w:rsidRDefault="00A662CB" w:rsidP="00A66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атив-ной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деятельнос-ти,активности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</w:t>
            </w:r>
            <w:proofErr w:type="spellStart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  <w:proofErr w:type="spellEnd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П.7,286,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287(а),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288(в),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Вычитание: решение задач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A662C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 для получения информации.</w:t>
            </w:r>
          </w:p>
          <w:p w:rsidR="007647F3" w:rsidRPr="00A662C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записывают выводы в виде правил «если ..., то ...».</w:t>
            </w:r>
          </w:p>
          <w:p w:rsidR="007647F3" w:rsidRPr="00A662C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умеютвысказы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точку зрения, пытаясь её обосновать, приводя аргуме</w:t>
            </w:r>
            <w:r w:rsid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нты.</w:t>
            </w:r>
          </w:p>
        </w:tc>
        <w:tc>
          <w:tcPr>
            <w:tcW w:w="2126" w:type="dxa"/>
            <w:vAlign w:val="center"/>
          </w:tcPr>
          <w:p w:rsidR="007647F3" w:rsidRPr="002214EB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готовность 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способность к самообразованию.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№290,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295,293.</w:t>
            </w:r>
          </w:p>
        </w:tc>
      </w:tr>
      <w:tr w:rsidR="007647F3" w:rsidRPr="002214EB" w:rsidTr="00850CA0">
        <w:trPr>
          <w:trHeight w:val="139"/>
        </w:trPr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«Вычитание»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цель учебной деятельности, осуществляют поиск средств её достижения.</w:t>
            </w:r>
          </w:p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</w:t>
            </w:r>
            <w:proofErr w:type="spellEnd"/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сжатом, выборочном или развёрнутом виде.</w:t>
            </w:r>
          </w:p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умеюторганизо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</w:t>
            </w:r>
            <w:proofErr w:type="spellEnd"/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взаимодействие в группе</w:t>
            </w:r>
          </w:p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662CB" w:rsidRPr="0084539D" w:rsidRDefault="00A662C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Осваивают</w:t>
            </w:r>
          </w:p>
          <w:p w:rsidR="007647F3" w:rsidRPr="0084539D" w:rsidRDefault="0066023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662CB"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  <w:r w:rsidR="00A662CB"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с практическим содержанием.</w:t>
            </w:r>
          </w:p>
          <w:p w:rsidR="0084539D" w:rsidRPr="0084539D" w:rsidRDefault="0084539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296(г),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274(а),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«Сложение и вычитание натуральных чисел»</w:t>
            </w:r>
          </w:p>
        </w:tc>
        <w:tc>
          <w:tcPr>
            <w:tcW w:w="2436" w:type="dxa"/>
            <w:gridSpan w:val="4"/>
          </w:tcPr>
          <w:p w:rsidR="007647F3" w:rsidRPr="0084539D" w:rsidRDefault="0084539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натуральных чисел, свойства вычитания. Решение текстовых задач</w:t>
            </w:r>
          </w:p>
        </w:tc>
        <w:tc>
          <w:tcPr>
            <w:tcW w:w="4227" w:type="dxa"/>
          </w:tcPr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 или развернутом виде.</w:t>
            </w:r>
          </w:p>
          <w:p w:rsidR="007647F3" w:rsidRPr="0084539D" w:rsidRDefault="007647F3" w:rsidP="0084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умеют отстаивать точку зрения, аргум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ентируя ее, подтверждая фактами</w:t>
            </w:r>
          </w:p>
        </w:tc>
        <w:tc>
          <w:tcPr>
            <w:tcW w:w="2126" w:type="dxa"/>
            <w:vAlign w:val="center"/>
          </w:tcPr>
          <w:p w:rsidR="007647F3" w:rsidRPr="0084539D" w:rsidRDefault="0084539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Осваиваюот</w:t>
            </w:r>
            <w:proofErr w:type="spellEnd"/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работы с учебником.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П.1-7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296(г).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7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81" w:type="dxa"/>
          </w:tcPr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 2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«Сложение и вычитание натуральных чисел»</w:t>
            </w:r>
          </w:p>
        </w:tc>
        <w:tc>
          <w:tcPr>
            <w:tcW w:w="2436" w:type="dxa"/>
            <w:gridSpan w:val="4"/>
          </w:tcPr>
          <w:p w:rsidR="007647F3" w:rsidRPr="002214EB" w:rsidRDefault="0084539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4227" w:type="dxa"/>
          </w:tcPr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7647F3" w:rsidRPr="0084539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</w:t>
            </w:r>
            <w:r w:rsid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посредством письменной речи</w:t>
            </w:r>
          </w:p>
        </w:tc>
        <w:tc>
          <w:tcPr>
            <w:tcW w:w="2126" w:type="dxa"/>
            <w:vAlign w:val="center"/>
          </w:tcPr>
          <w:p w:rsidR="007647F3" w:rsidRPr="0084539D" w:rsidRDefault="0084539D" w:rsidP="00845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proofErr w:type="spellStart"/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</w:t>
            </w:r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</w:t>
            </w:r>
            <w:proofErr w:type="spellEnd"/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</w:t>
            </w:r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таты </w:t>
            </w:r>
            <w:proofErr w:type="spellStart"/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работыс</w:t>
            </w:r>
            <w:proofErr w:type="spellEnd"/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крите</w:t>
            </w:r>
            <w:r w:rsidRPr="0084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 оценки.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П.1-7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буквенные выражения</w:t>
            </w:r>
          </w:p>
        </w:tc>
        <w:tc>
          <w:tcPr>
            <w:tcW w:w="2436" w:type="dxa"/>
            <w:gridSpan w:val="4"/>
            <w:vMerge w:val="restart"/>
          </w:tcPr>
          <w:p w:rsidR="00793B5C" w:rsidRDefault="00793B5C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определения числового и буквенного выражений.</w:t>
            </w:r>
          </w:p>
          <w:p w:rsidR="00793B5C" w:rsidRDefault="00793B5C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составлять выражения, читать их и находить значение числового выражения; объяснить значения буквы, 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записывать решение задачи в виде числового или буквенного выражения.</w:t>
            </w:r>
          </w:p>
        </w:tc>
        <w:tc>
          <w:tcPr>
            <w:tcW w:w="4227" w:type="dxa"/>
          </w:tcPr>
          <w:p w:rsidR="007647F3" w:rsidRPr="00793B5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647F3" w:rsidRPr="00793B5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делаютпредполо</w:t>
            </w:r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информации, ко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учебной задачи</w:t>
            </w:r>
          </w:p>
          <w:p w:rsidR="007647F3" w:rsidRPr="00793B5C" w:rsidRDefault="00793B5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Коммуникативные-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2126" w:type="dxa"/>
            <w:vAlign w:val="center"/>
          </w:tcPr>
          <w:p w:rsidR="007647F3" w:rsidRPr="00793B5C" w:rsidRDefault="00793B5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обсуждаемую информацию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П8.№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329,330,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81" w:type="dxa"/>
          </w:tcPr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буквенные выражения: решение задач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793B5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составляют план выполнения заданий совместно с учителем.</w:t>
            </w:r>
          </w:p>
          <w:p w:rsidR="007647F3" w:rsidRPr="00793B5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7647F3" w:rsidRPr="00793B5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других, принимать другую точку зре</w:t>
            </w:r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изменять свою точку зрения.</w:t>
            </w:r>
          </w:p>
        </w:tc>
        <w:tc>
          <w:tcPr>
            <w:tcW w:w="2126" w:type="dxa"/>
            <w:vAlign w:val="center"/>
          </w:tcPr>
          <w:p w:rsidR="00793B5C" w:rsidRPr="00793B5C" w:rsidRDefault="00793B5C" w:rsidP="00793B5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Принимают и осваивают </w:t>
            </w:r>
            <w:proofErr w:type="spellStart"/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t>альную</w:t>
            </w:r>
            <w:proofErr w:type="spellEnd"/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</w:t>
            </w:r>
            <w:proofErr w:type="spellStart"/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t>чающегося</w:t>
            </w:r>
            <w:proofErr w:type="spellEnd"/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t>являют</w:t>
            </w:r>
            <w:proofErr w:type="spellEnd"/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мотивы своей учебной деятельности, дают адекватную </w:t>
            </w:r>
            <w:r w:rsidRPr="00793B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оценку своей учебной деятельности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331.333.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«Числовые и буквенные выражения»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Align w:val="center"/>
          </w:tcPr>
          <w:p w:rsidR="007647F3" w:rsidRPr="00793B5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обнаруживают и формулируют учебную проблему совместно с учителем. </w:t>
            </w:r>
          </w:p>
          <w:p w:rsidR="007647F3" w:rsidRPr="00793B5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делаютпредполо</w:t>
            </w:r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информации, которая нужна для решения учебной задачи.</w:t>
            </w:r>
          </w:p>
          <w:p w:rsidR="007647F3" w:rsidRPr="00793B5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принимать другую точку зрения</w:t>
            </w:r>
            <w:r w:rsidR="00793B5C" w:rsidRPr="007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изменять свою точку зрения</w:t>
            </w:r>
          </w:p>
        </w:tc>
        <w:tc>
          <w:tcPr>
            <w:tcW w:w="2126" w:type="dxa"/>
            <w:vAlign w:val="center"/>
          </w:tcPr>
          <w:p w:rsidR="007647F3" w:rsidRPr="003B576D" w:rsidRDefault="00793B5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культуру поиска </w:t>
            </w:r>
            <w:proofErr w:type="spellStart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П.8,№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335(в),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336(в).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Буквенная за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пись свойств сложения и вы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читания</w:t>
            </w:r>
          </w:p>
        </w:tc>
        <w:tc>
          <w:tcPr>
            <w:tcW w:w="2436" w:type="dxa"/>
            <w:gridSpan w:val="4"/>
            <w:vMerge w:val="restart"/>
          </w:tcPr>
          <w:p w:rsidR="003B576D" w:rsidRDefault="003B576D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3B576D" w:rsidRDefault="003B576D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свойства сложения и вычитания.</w:t>
            </w:r>
          </w:p>
          <w:p w:rsidR="003B576D" w:rsidRDefault="003B576D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3B576D" w:rsidRDefault="003B576D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записы</w:t>
            </w:r>
            <w:r w:rsidR="003B57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свойства сложения и вычитания при помощи букв, применять их для упрощения вычислений и буквенных выражений.</w:t>
            </w:r>
          </w:p>
        </w:tc>
        <w:tc>
          <w:tcPr>
            <w:tcW w:w="4227" w:type="dxa"/>
          </w:tcPr>
          <w:p w:rsidR="007647F3" w:rsidRPr="003B576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составляют план выполнения задач, решения про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 творческого и поискового характера.</w:t>
            </w:r>
          </w:p>
          <w:p w:rsidR="007647F3" w:rsidRPr="003B576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делают пред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которая нужна для решения учебной задачи.</w:t>
            </w:r>
          </w:p>
          <w:p w:rsidR="007647F3" w:rsidRPr="003B576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принимать точку зре</w:t>
            </w:r>
            <w:r w:rsid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другого, слушать друг друга</w:t>
            </w:r>
          </w:p>
        </w:tc>
        <w:tc>
          <w:tcPr>
            <w:tcW w:w="2126" w:type="dxa"/>
            <w:vAlign w:val="center"/>
          </w:tcPr>
          <w:p w:rsidR="003B576D" w:rsidRPr="003B576D" w:rsidRDefault="003B576D" w:rsidP="003B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оценивают результаты работы с помощью </w:t>
            </w:r>
            <w:proofErr w:type="spellStart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</w:t>
            </w:r>
            <w:proofErr w:type="spellEnd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47F3" w:rsidRPr="003B576D" w:rsidRDefault="003B576D" w:rsidP="003B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</w:t>
            </w:r>
            <w:proofErr w:type="spellEnd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П.9,№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364(</w:t>
            </w:r>
            <w:proofErr w:type="spellStart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а,г</w:t>
            </w:r>
            <w:proofErr w:type="spellEnd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371(б)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Буквенная за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пись свойств сложения и вы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читания: выполнение 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Упражнений.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3B576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647F3" w:rsidRPr="003B576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ченную из разных источников (справочники, Интернет). </w:t>
            </w: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взглянуть на ситуацию с иной позиции и дог</w:t>
            </w:r>
            <w:r w:rsidR="003B576D"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овориться с людьми иных позиций.</w:t>
            </w:r>
          </w:p>
        </w:tc>
        <w:tc>
          <w:tcPr>
            <w:tcW w:w="2126" w:type="dxa"/>
            <w:vAlign w:val="center"/>
          </w:tcPr>
          <w:p w:rsidR="003B576D" w:rsidRPr="003B576D" w:rsidRDefault="003B576D" w:rsidP="003B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умение</w:t>
            </w:r>
          </w:p>
          <w:p w:rsidR="003B576D" w:rsidRPr="003B576D" w:rsidRDefault="003B576D" w:rsidP="003B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логически некорректные</w:t>
            </w:r>
          </w:p>
          <w:p w:rsidR="007647F3" w:rsidRPr="003B576D" w:rsidRDefault="003B576D" w:rsidP="003B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выссказывания</w:t>
            </w:r>
            <w:proofErr w:type="spellEnd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365(б).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367,368.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«Буквенная за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пись свойств сложения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вы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читания»: 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3B576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диалоге с учителем совершенствуют критерии оценки и пользуются ими в ходе оценки и 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самооценки. </w:t>
            </w:r>
          </w:p>
          <w:p w:rsidR="007647F3" w:rsidRPr="003B576D" w:rsidRDefault="003B576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Познавательные-</w:t>
            </w:r>
            <w:r w:rsidR="007647F3"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</w:t>
            </w:r>
            <w:proofErr w:type="spellEnd"/>
            <w:r w:rsidR="007647F3"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47F3"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47F3"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7647F3"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сжатом или развернутом виде.</w:t>
            </w:r>
          </w:p>
          <w:p w:rsidR="007647F3" w:rsidRPr="003B576D" w:rsidRDefault="003B576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r w:rsidR="007647F3"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47F3"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взаимодействие в группе</w:t>
            </w:r>
          </w:p>
        </w:tc>
        <w:tc>
          <w:tcPr>
            <w:tcW w:w="2126" w:type="dxa"/>
            <w:vAlign w:val="center"/>
          </w:tcPr>
          <w:p w:rsidR="007647F3" w:rsidRPr="003B576D" w:rsidRDefault="003B576D" w:rsidP="003B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Демонстрируют мотива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цию к познавательной 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369,371(г),36</w:t>
            </w: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5(а).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2436" w:type="dxa"/>
            <w:gridSpan w:val="4"/>
            <w:vMerge w:val="restart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: определение уравнения, понятие корня уравнения.</w:t>
            </w:r>
          </w:p>
          <w:p w:rsidR="007647F3" w:rsidRDefault="007647F3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находить компоненты при сложении и вычитании, решать задачи при помощи уравнений.</w:t>
            </w:r>
          </w:p>
          <w:p w:rsidR="00CC047A" w:rsidRPr="00CC047A" w:rsidRDefault="00CC047A" w:rsidP="00CC047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ют простейшие уравнения; состав</w:t>
            </w:r>
            <w:r w:rsidRPr="00CC04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ляют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уравнение как математическую мо</w:t>
            </w:r>
            <w:r w:rsidRPr="00CC04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дель задачи</w:t>
            </w:r>
          </w:p>
          <w:p w:rsidR="00CC047A" w:rsidRPr="00CC047A" w:rsidRDefault="00CC047A" w:rsidP="00CC047A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Решают простейшие уравнения на основе зависимостей между компонентами и </w:t>
            </w:r>
            <w:r w:rsidRPr="00CC04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результатом арифметического действия</w:t>
            </w:r>
          </w:p>
          <w:p w:rsidR="00CC047A" w:rsidRPr="002214EB" w:rsidRDefault="00CC047A" w:rsidP="002214EB">
            <w:pPr>
              <w:shd w:val="clear" w:color="auto" w:fill="FFFFFF"/>
              <w:spacing w:after="134" w:line="268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3B576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647F3" w:rsidRPr="003B576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-записывают выводы в виде правил «если ..., то ...».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принимать другую точку зре</w:t>
            </w:r>
            <w:r w:rsidR="003B576D"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изменять свою точку зрения.</w:t>
            </w:r>
          </w:p>
        </w:tc>
        <w:tc>
          <w:tcPr>
            <w:tcW w:w="2126" w:type="dxa"/>
            <w:vAlign w:val="center"/>
          </w:tcPr>
          <w:p w:rsidR="003B576D" w:rsidRDefault="003B576D" w:rsidP="003B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ырабатывают умение яс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</w:t>
            </w:r>
          </w:p>
          <w:p w:rsidR="007647F3" w:rsidRPr="003B576D" w:rsidRDefault="003B576D" w:rsidP="003B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выражать свои мысли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395(</w:t>
            </w:r>
            <w:proofErr w:type="spellStart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а,в,г</w:t>
            </w:r>
            <w:proofErr w:type="spellEnd"/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),385,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Уравнения: решение задач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уравнений.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которая нужна для решения учебной задачи.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оформлять мысли в устной и письменной речи с учетом речевых ситуаций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CC047A" w:rsidRDefault="003B576D" w:rsidP="003B5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интерес </w:t>
            </w:r>
            <w:proofErr w:type="spellStart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ккреативной</w:t>
            </w:r>
            <w:proofErr w:type="spellEnd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тельности,активности</w:t>
            </w:r>
            <w:proofErr w:type="spellEnd"/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рирешении</w:t>
            </w:r>
            <w:proofErr w:type="spellEnd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</w:t>
            </w:r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</w:t>
            </w:r>
            <w:proofErr w:type="spellEnd"/>
            <w:r w:rsidRPr="003B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№396,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398,399.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D2CEE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Уравнение.Применение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нахождения неизвестного.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цель учебной деятельности, осуществляют поиск средства её достижения.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сжатом, выборочном или развёрнутом виде. 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понимать точку зрения  другого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2214EB" w:rsidRDefault="00CC047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C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терпеливости.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П.9,№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400.401.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881" w:type="dxa"/>
          </w:tcPr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Уравнение.Обобщение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знаний.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записывают 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 в виде правил «если ..., то ...».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оформлять свои мысли в устной и письменной</w:t>
            </w:r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с учетом </w:t>
            </w:r>
            <w:proofErr w:type="spellStart"/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речевыхситуаци</w:t>
            </w:r>
            <w:proofErr w:type="spellEnd"/>
          </w:p>
        </w:tc>
        <w:tc>
          <w:tcPr>
            <w:tcW w:w="2126" w:type="dxa"/>
            <w:vAlign w:val="center"/>
          </w:tcPr>
          <w:p w:rsidR="00CC047A" w:rsidRPr="00CC047A" w:rsidRDefault="00CC047A" w:rsidP="00CC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личностного</w:t>
            </w:r>
          </w:p>
          <w:p w:rsidR="007647F3" w:rsidRPr="00CC047A" w:rsidRDefault="00CC047A" w:rsidP="00CC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учения.</w:t>
            </w:r>
          </w:p>
        </w:tc>
        <w:tc>
          <w:tcPr>
            <w:tcW w:w="1559" w:type="dxa"/>
          </w:tcPr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№402,</w:t>
            </w:r>
          </w:p>
          <w:p w:rsidR="007647F3" w:rsidRPr="0066023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 3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«Числовые и буквенные выражения»</w:t>
            </w:r>
          </w:p>
        </w:tc>
        <w:tc>
          <w:tcPr>
            <w:tcW w:w="2436" w:type="dxa"/>
            <w:gridSpan w:val="4"/>
          </w:tcPr>
          <w:p w:rsidR="007647F3" w:rsidRPr="002214EB" w:rsidRDefault="00CC047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Уметь:</w:t>
            </w:r>
            <w:r w:rsidR="007647F3"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обобщать</w:t>
            </w:r>
            <w:proofErr w:type="spellEnd"/>
            <w:r w:rsidR="007647F3"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="007647F3"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систематизиро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знания по пройденным темам </w:t>
            </w:r>
            <w:r w:rsidR="007647F3"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="007647F3"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7647F3"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вать</w:t>
            </w:r>
            <w:proofErr w:type="spellEnd"/>
            <w:r w:rsidR="007647F3"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их при решении.</w:t>
            </w:r>
          </w:p>
        </w:tc>
        <w:tc>
          <w:tcPr>
            <w:tcW w:w="4227" w:type="dxa"/>
          </w:tcPr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D9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="00D9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мысли посредством письменной речи</w:t>
            </w:r>
          </w:p>
          <w:p w:rsidR="007647F3" w:rsidRPr="00CC047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C047A" w:rsidRPr="00CC047A" w:rsidRDefault="00CC047A" w:rsidP="00CC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</w:t>
            </w:r>
          </w:p>
          <w:p w:rsidR="00CC047A" w:rsidRPr="00CC047A" w:rsidRDefault="00CC047A" w:rsidP="00CC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с помощью критериев </w:t>
            </w:r>
          </w:p>
          <w:p w:rsidR="007647F3" w:rsidRPr="00CC047A" w:rsidRDefault="00CC047A" w:rsidP="00CC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оценки.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№295,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</w:tr>
      <w:tr w:rsidR="003047EA" w:rsidRPr="002214EB" w:rsidTr="002C1AAE">
        <w:tc>
          <w:tcPr>
            <w:tcW w:w="15559" w:type="dxa"/>
            <w:gridSpan w:val="11"/>
          </w:tcPr>
          <w:p w:rsidR="003047EA" w:rsidRPr="003047EA" w:rsidRDefault="003047E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Умножение и деление натуральных чисел (21 час)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.</w:t>
            </w:r>
          </w:p>
        </w:tc>
        <w:tc>
          <w:tcPr>
            <w:tcW w:w="2410" w:type="dxa"/>
            <w:gridSpan w:val="3"/>
            <w:vMerge w:val="restart"/>
          </w:tcPr>
          <w:p w:rsidR="005108DD" w:rsidRDefault="005108DD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Знать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: название компонентов и результата действия умножения, свойства умножения.</w:t>
            </w:r>
          </w:p>
          <w:p w:rsidR="007647F3" w:rsidRPr="002214EB" w:rsidRDefault="007647F3" w:rsidP="002214E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умножать многозначные числа, представлять число в виде произведения, применять свойства умножения при </w:t>
            </w:r>
            <w:r w:rsidRPr="002214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вычислениях.</w:t>
            </w:r>
          </w:p>
          <w:p w:rsidR="005108DD" w:rsidRDefault="005108D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8DD" w:rsidRDefault="005108D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5108DD" w:rsidRDefault="005108D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Находят и выбирают </w:t>
            </w:r>
            <w:proofErr w:type="spellStart"/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</w:t>
            </w:r>
            <w:proofErr w:type="spellEnd"/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действий; пошагово </w:t>
            </w:r>
            <w:proofErr w:type="spellStart"/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</w:t>
            </w: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руютпра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вильностьвычис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лений</w:t>
            </w:r>
            <w:proofErr w:type="spellEnd"/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модели</w:t>
            </w: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руют ситуации, ил</w:t>
            </w: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люстрирующие арифметическое дей</w:t>
            </w: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ствие и ход его вы</w:t>
            </w:r>
            <w:r w:rsidRPr="00510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</w:t>
            </w:r>
          </w:p>
        </w:tc>
        <w:tc>
          <w:tcPr>
            <w:tcW w:w="4253" w:type="dxa"/>
            <w:gridSpan w:val="2"/>
          </w:tcPr>
          <w:p w:rsidR="007647F3" w:rsidRPr="00CE00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7647F3" w:rsidRPr="00CE00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полученную из разных источников (справочники, Интернет). </w:t>
            </w:r>
          </w:p>
          <w:p w:rsidR="007647F3" w:rsidRPr="00CE00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выполнять различные роли в груп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сотрудничать в совместном решении задачи.</w:t>
            </w:r>
          </w:p>
        </w:tc>
        <w:tc>
          <w:tcPr>
            <w:tcW w:w="2126" w:type="dxa"/>
            <w:vAlign w:val="center"/>
          </w:tcPr>
          <w:p w:rsidR="007647F3" w:rsidRPr="00CE0039" w:rsidRDefault="00CE0039" w:rsidP="00CE0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бъясняют самому 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 </w:t>
            </w:r>
            <w:proofErr w:type="spellStart"/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заметныедостиженияю</w:t>
            </w:r>
            <w:proofErr w:type="spellEnd"/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450,451,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452,462(а).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881" w:type="dxa"/>
          </w:tcPr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натуральных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 и его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свойства.Выражения,содержащие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 умножения.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Коммуникативные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 необходимости отстаивать свою точку зрения, аргументируя её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CE00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7647F3" w:rsidRPr="00CE00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 или развернутом виде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0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оформлять свои мысли в устной и письменной речи с учетом речевых ситуаций.</w:t>
            </w:r>
          </w:p>
        </w:tc>
        <w:tc>
          <w:tcPr>
            <w:tcW w:w="2126" w:type="dxa"/>
            <w:vAlign w:val="center"/>
          </w:tcPr>
          <w:p w:rsidR="007647F3" w:rsidRPr="002214EB" w:rsidRDefault="00CE003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22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аккуратности терпеливости.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 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453,455(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81" w:type="dxa"/>
          </w:tcPr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натуральных чисел и его свойства: решение задач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5108D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готовность 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-собность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6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proofErr w:type="spellEnd"/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П.10.№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460,462(б).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79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ножение нату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ральных чисел и его свойства: решение задач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647F3" w:rsidRPr="005108D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</w:t>
            </w:r>
            <w:r w:rsid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полнительные средства </w:t>
            </w:r>
            <w:proofErr w:type="spellStart"/>
            <w:r w:rsid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spellEnd"/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10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 передают со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сжатом, выборочном или развёрнутом виде.</w:t>
            </w:r>
          </w:p>
          <w:p w:rsidR="007647F3" w:rsidRPr="005108D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умеютотста</w:t>
            </w:r>
            <w:r w:rsid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proofErr w:type="spellEnd"/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зрения, аргуме</w:t>
            </w:r>
            <w:r w:rsidR="005108DD"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нтируя ее, подтверждать фактами</w:t>
            </w:r>
          </w:p>
        </w:tc>
        <w:tc>
          <w:tcPr>
            <w:tcW w:w="2126" w:type="dxa"/>
            <w:vAlign w:val="center"/>
          </w:tcPr>
          <w:p w:rsidR="007647F3" w:rsidRPr="002214EB" w:rsidRDefault="005108D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ормирование способности к эмоциональному восприятию математических задач.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457,432.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2410" w:type="dxa"/>
            <w:gridSpan w:val="3"/>
            <w:vMerge w:val="restart"/>
          </w:tcPr>
          <w:p w:rsidR="005108DD" w:rsidRDefault="005108DD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108DD" w:rsidRDefault="005108DD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108DD" w:rsidRDefault="007647F3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</w:t>
            </w:r>
          </w:p>
          <w:p w:rsidR="007647F3" w:rsidRPr="002214EB" w:rsidRDefault="007647F3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компонентов и результата действия деления.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делить многозначные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числа, находить неизвестный множитель, делимое, делитель.</w:t>
            </w:r>
          </w:p>
        </w:tc>
        <w:tc>
          <w:tcPr>
            <w:tcW w:w="4253" w:type="dxa"/>
            <w:gridSpan w:val="2"/>
          </w:tcPr>
          <w:p w:rsidR="007647F3" w:rsidRPr="005108D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7647F3" w:rsidRPr="005108D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строят пред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положения об информации, которая нужна для решения предметной учебной задачи. </w:t>
            </w:r>
          </w:p>
          <w:p w:rsidR="007647F3" w:rsidRPr="005108DD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принимать.то</w:t>
            </w:r>
            <w:r w:rsidR="0051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чку зрения другого</w:t>
            </w:r>
          </w:p>
        </w:tc>
        <w:tc>
          <w:tcPr>
            <w:tcW w:w="2126" w:type="dxa"/>
            <w:vAlign w:val="center"/>
          </w:tcPr>
          <w:p w:rsidR="007647F3" w:rsidRPr="002214EB" w:rsidRDefault="005108DD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емонстрируют мотивацию к познавательной деятельности.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П.12,517,518,515.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уравнений.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647F3" w:rsidRPr="009A7E5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осуществляют поиск средства её осуществления.</w:t>
            </w:r>
          </w:p>
          <w:p w:rsidR="007647F3" w:rsidRPr="009A7E5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7647F3" w:rsidRPr="002214EB" w:rsidRDefault="007647F3" w:rsidP="009A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умеюторгани</w:t>
            </w:r>
            <w:r w:rsid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овывать</w:t>
            </w:r>
            <w:r w:rsidR="009A7E5B"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proofErr w:type="spellEnd"/>
            <w:r w:rsidR="009A7E5B"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в группе.</w:t>
            </w:r>
          </w:p>
        </w:tc>
        <w:tc>
          <w:tcPr>
            <w:tcW w:w="2126" w:type="dxa"/>
            <w:vAlign w:val="center"/>
          </w:tcPr>
          <w:p w:rsidR="007647F3" w:rsidRPr="009A7E5B" w:rsidRDefault="009A7E5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5108DD"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оздают образ целостного мировоззрения.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П.12,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524(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Деление.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 материала.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647F3" w:rsidRPr="009A7E5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9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сжатом, выборочном или развёрнутом виде.</w:t>
            </w:r>
          </w:p>
          <w:p w:rsidR="007647F3" w:rsidRPr="009A7E5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умеютотста</w:t>
            </w:r>
            <w:r w:rsid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proofErr w:type="spellEnd"/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зрения, аргументируя ее, </w:t>
            </w:r>
            <w:r w:rsidR="009A7E5B"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подтверждая фактами</w:t>
            </w:r>
          </w:p>
        </w:tc>
        <w:tc>
          <w:tcPr>
            <w:tcW w:w="2126" w:type="dxa"/>
          </w:tcPr>
          <w:p w:rsidR="007647F3" w:rsidRPr="009A7E5B" w:rsidRDefault="009A7E5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мотивацию к </w:t>
            </w:r>
            <w:proofErr w:type="spellStart"/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познавательнойдеятельн</w:t>
            </w:r>
            <w:proofErr w:type="spellEnd"/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П.12.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524(б.г),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527(а).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татком</w:t>
            </w:r>
          </w:p>
        </w:tc>
        <w:tc>
          <w:tcPr>
            <w:tcW w:w="2410" w:type="dxa"/>
            <w:gridSpan w:val="3"/>
            <w:vMerge w:val="restart"/>
          </w:tcPr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компонентов и результата действия деления с остатком.</w:t>
            </w:r>
          </w:p>
          <w:p w:rsidR="007647F3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деление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</w:t>
            </w:r>
            <w:r w:rsid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</w:t>
            </w:r>
            <w:proofErr w:type="spellEnd"/>
            <w:r w:rsid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применять деление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</w:t>
            </w:r>
            <w:r w:rsid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решении задач.</w:t>
            </w:r>
          </w:p>
          <w:p w:rsidR="009A7E5B" w:rsidRPr="009A7E5B" w:rsidRDefault="009A7E5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выведение правил нахождения де</w:t>
            </w:r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лимого, делителя; деле</w:t>
            </w:r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</w:t>
            </w:r>
            <w:proofErr w:type="spellStart"/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-ных</w:t>
            </w:r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</w:t>
            </w:r>
            <w:proofErr w:type="spellEnd"/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с помо</w:t>
            </w:r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щью уравнений;</w:t>
            </w:r>
          </w:p>
        </w:tc>
        <w:tc>
          <w:tcPr>
            <w:tcW w:w="4253" w:type="dxa"/>
            <w:gridSpan w:val="2"/>
          </w:tcPr>
          <w:p w:rsidR="007647F3" w:rsidRPr="009A7E5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осуществляют поиск средств её осуществления. </w:t>
            </w:r>
            <w:r w:rsidRPr="009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-записывают выводы в виде правил «если ..., то ...».</w:t>
            </w:r>
          </w:p>
          <w:p w:rsidR="007647F3" w:rsidRPr="009A7E5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ор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ганизовывать учебное взаимо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действие в группе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9A7E5B" w:rsidRDefault="009A7E5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обсуждаемую </w:t>
            </w:r>
            <w:proofErr w:type="spellStart"/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информаци.,ее</w:t>
            </w:r>
            <w:proofErr w:type="spellEnd"/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 жизни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П.13, №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550,551,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татком.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647F3" w:rsidRPr="009A7E5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вляют средства её достижения. </w:t>
            </w: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 или развер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7647F3" w:rsidRPr="009A7E5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умеютвыс</w:t>
            </w:r>
            <w:r w:rsid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</w:t>
            </w:r>
            <w:proofErr w:type="spellEnd"/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зрения, пытаясь её</w:t>
            </w:r>
            <w:r w:rsid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обосновать, приводя аргументы.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9A7E5B" w:rsidRDefault="009A7E5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саморазвитию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553(а).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«Деление с ос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татком»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647F3" w:rsidRPr="0007760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ставленному плану, используют основные и дополнительные средства получения информации (справочная литература, средства ИКТ). </w:t>
            </w: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об информации, которая нужна для решения предметной учебной задачи.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слушать других, принимать другую точку зре</w:t>
            </w:r>
            <w:r w:rsidR="00077604"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изменять свою точку зрения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2214EB" w:rsidRDefault="009A7E5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Осваивают личностный смысл учения</w:t>
            </w:r>
            <w:r w:rsidRPr="009A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П.13.№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554,555(б.г)553(в)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7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 4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«Умножение и деление на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туральных чи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сел»</w:t>
            </w:r>
          </w:p>
        </w:tc>
        <w:tc>
          <w:tcPr>
            <w:tcW w:w="2410" w:type="dxa"/>
            <w:gridSpan w:val="3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обобщать 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</w:t>
            </w:r>
            <w:r w:rsid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по пройденным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-мам</w:t>
            </w:r>
            <w:proofErr w:type="spellEnd"/>
            <w:r w:rsid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</w:t>
            </w:r>
            <w:r w:rsid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при решении</w:t>
            </w:r>
          </w:p>
        </w:tc>
        <w:tc>
          <w:tcPr>
            <w:tcW w:w="4253" w:type="dxa"/>
            <w:gridSpan w:val="2"/>
          </w:tcPr>
          <w:p w:rsidR="007647F3" w:rsidRPr="0007760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7647F3" w:rsidRPr="0007760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7647F3" w:rsidRPr="0007760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достаточной полнотой и точностью выражают свои мы</w:t>
            </w:r>
            <w:r w:rsidR="00077604"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посредством письменной речи.</w:t>
            </w:r>
          </w:p>
        </w:tc>
        <w:tc>
          <w:tcPr>
            <w:tcW w:w="2126" w:type="dxa"/>
            <w:vAlign w:val="center"/>
          </w:tcPr>
          <w:p w:rsidR="00077604" w:rsidRPr="00077604" w:rsidRDefault="00077604" w:rsidP="0007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</w:t>
            </w:r>
          </w:p>
          <w:p w:rsidR="007647F3" w:rsidRPr="00077604" w:rsidRDefault="00077604" w:rsidP="0007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-мощью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 оценки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556(б),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</w:t>
            </w:r>
          </w:p>
        </w:tc>
        <w:tc>
          <w:tcPr>
            <w:tcW w:w="2410" w:type="dxa"/>
            <w:gridSpan w:val="3"/>
            <w:vMerge w:val="restart"/>
          </w:tcPr>
          <w:p w:rsidR="00077604" w:rsidRDefault="00077604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77604" w:rsidRDefault="00077604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07760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формулировку </w:t>
            </w:r>
            <w:proofErr w:type="spellStart"/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</w:t>
            </w:r>
            <w:r w:rsidR="0079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умножения относительно сложения и вычитания.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применять </w:t>
            </w:r>
            <w:proofErr w:type="spellStart"/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</w:t>
            </w:r>
            <w:r w:rsidR="0079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умножения при упрощении </w:t>
            </w:r>
            <w:proofErr w:type="spellStart"/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</w:t>
            </w:r>
            <w:r w:rsidR="00793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</w:t>
            </w:r>
            <w:proofErr w:type="spellEnd"/>
            <w:r w:rsidRPr="00077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решении уравнений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gridSpan w:val="2"/>
            <w:vMerge w:val="restart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07760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 делают пред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которая нужна для решения учебной задачи.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критично относиться к своему мнению</w:t>
            </w:r>
          </w:p>
        </w:tc>
        <w:tc>
          <w:tcPr>
            <w:tcW w:w="2126" w:type="dxa"/>
            <w:vAlign w:val="center"/>
          </w:tcPr>
          <w:p w:rsidR="00077604" w:rsidRPr="00077604" w:rsidRDefault="00077604" w:rsidP="0007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образ целостного </w:t>
            </w:r>
            <w:proofErr w:type="spellStart"/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миро-воззрения</w:t>
            </w:r>
            <w:proofErr w:type="spellEnd"/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ре-шенииматемати-ческих</w:t>
            </w:r>
            <w:proofErr w:type="spellEnd"/>
            <w:r w:rsidRPr="0007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П.14,№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609,610,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</w:t>
            </w:r>
          </w:p>
        </w:tc>
      </w:tr>
      <w:tr w:rsidR="007647F3" w:rsidRPr="002214EB" w:rsidTr="00793DAE">
        <w:trPr>
          <w:trHeight w:val="1061"/>
        </w:trPr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выражений: решение задач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92E84" w:rsidRPr="00E92E84" w:rsidRDefault="00E92E84" w:rsidP="00E9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образ целостного мировоззрения при решении </w:t>
            </w:r>
            <w:proofErr w:type="spellStart"/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матема-тических</w:t>
            </w:r>
            <w:proofErr w:type="spellEnd"/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  <w:p w:rsidR="007647F3" w:rsidRPr="00E92E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П.14,№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611,612,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47F3" w:rsidRPr="002214EB" w:rsidTr="00793DAE">
        <w:trPr>
          <w:trHeight w:val="2520"/>
        </w:trPr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«Упрощение выражений»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647F3" w:rsidRPr="00E92E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обнаруживают и формулируют учебную про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блему совместно с учителем. </w:t>
            </w:r>
            <w:r w:rsidRPr="00E9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ченную из разных источников (справочники, Интернет).</w:t>
            </w:r>
          </w:p>
          <w:p w:rsidR="007647F3" w:rsidRPr="00E92E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умеют по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</w:t>
            </w:r>
            <w:r w:rsidR="00E92E84"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точку зрения другого, слушать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92E84" w:rsidRPr="00E92E84" w:rsidRDefault="00E92E84" w:rsidP="00E9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контролирвать</w:t>
            </w:r>
            <w:proofErr w:type="spellEnd"/>
          </w:p>
          <w:p w:rsidR="00E92E84" w:rsidRPr="00E92E84" w:rsidRDefault="00E92E84" w:rsidP="00E9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 результат учебной деятельности.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613.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</w:tr>
      <w:tr w:rsidR="007647F3" w:rsidRPr="002214EB" w:rsidTr="00793DAE">
        <w:trPr>
          <w:trHeight w:val="1698"/>
        </w:trPr>
        <w:tc>
          <w:tcPr>
            <w:tcW w:w="928" w:type="dxa"/>
          </w:tcPr>
          <w:p w:rsidR="007647F3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22.11</w:t>
            </w:r>
          </w:p>
          <w:p w:rsidR="009D0598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598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598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598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598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67114C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67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 .Решение задач.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E84" w:rsidRPr="002214EB" w:rsidRDefault="00E92E84" w:rsidP="00E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выражений.</w:t>
            </w:r>
          </w:p>
          <w:p w:rsidR="00E92E84" w:rsidRPr="002214EB" w:rsidRDefault="00E92E84" w:rsidP="00D2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E92E84" w:rsidRPr="002214EB" w:rsidRDefault="00E92E84" w:rsidP="00E9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выполнения действий.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различать действия первой и второй ступе</w:t>
            </w:r>
            <w:r w:rsidR="00E92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ни, правильно выполнять порядок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</w:t>
            </w:r>
            <w:r w:rsidR="00E92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составлять программу и схему программы вычислений.</w:t>
            </w:r>
          </w:p>
        </w:tc>
        <w:tc>
          <w:tcPr>
            <w:tcW w:w="4253" w:type="dxa"/>
            <w:gridSpan w:val="2"/>
          </w:tcPr>
          <w:p w:rsidR="007647F3" w:rsidRPr="00E92E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задач, решения про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 творческого и поискового характера.</w:t>
            </w:r>
          </w:p>
          <w:p w:rsidR="007647F3" w:rsidRPr="00E92E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пред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метной учебной задачи. </w:t>
            </w:r>
          </w:p>
          <w:p w:rsidR="007647F3" w:rsidRPr="00E92E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взглянуть на ситуацию с иной позиции и дого</w:t>
            </w:r>
            <w:r w:rsidR="00E92E84"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вориться с людь</w:t>
            </w:r>
            <w:r w:rsidR="00E92E84"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иных позиций</w:t>
            </w:r>
          </w:p>
          <w:p w:rsidR="00E92E84" w:rsidRDefault="00E92E8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E84" w:rsidRPr="002214EB" w:rsidRDefault="00E92E8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647F3" w:rsidRPr="00E92E84" w:rsidRDefault="00E92E8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культуру работы с учебником.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617,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618 ,621.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622,623.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дей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ствий.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ИКТ).</w:t>
            </w:r>
          </w:p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принимать дру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гую точку зрен</w:t>
            </w:r>
            <w:r w:rsidR="00E92E84"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 изменять свою точку зрения.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E92E84" w:rsidRDefault="00E92E8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 ,точно излагать свои мысли.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№627(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е,з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),639(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а,д,ж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док выполне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действий.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Схемы,программывычислений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записывают выводы в виде правил «если .... то...».</w:t>
            </w:r>
          </w:p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умеют оформлять свои мысли в устной и письменной </w:t>
            </w:r>
            <w:r w:rsid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с учетом ре</w:t>
            </w:r>
            <w:r w:rsid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ситуаций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2214EB" w:rsidRDefault="00D631B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ервичная </w:t>
            </w:r>
            <w:proofErr w:type="spellStart"/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мированность</w:t>
            </w:r>
            <w:proofErr w:type="spellEnd"/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компетентности 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П.15,№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646,647(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е.ж).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и куб числа.</w:t>
            </w:r>
          </w:p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числа.</w:t>
            </w:r>
          </w:p>
        </w:tc>
        <w:tc>
          <w:tcPr>
            <w:tcW w:w="2410" w:type="dxa"/>
            <w:gridSpan w:val="3"/>
            <w:vMerge w:val="restart"/>
          </w:tcPr>
          <w:p w:rsidR="00D631BC" w:rsidRDefault="00D631BC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1BC" w:rsidRDefault="00D631BC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D631BC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</w:t>
            </w: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квадрата и куба числа.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возводить числа в квадрат и куб, находить значение числовых выражений, содержащих вторую и третью степень.</w:t>
            </w:r>
          </w:p>
        </w:tc>
        <w:tc>
          <w:tcPr>
            <w:tcW w:w="4253" w:type="dxa"/>
            <w:gridSpan w:val="2"/>
            <w:vMerge w:val="restart"/>
          </w:tcPr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своего неуспеха и находят способы выхода из этой ситуа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</w:t>
            </w:r>
            <w:proofErr w:type="spellEnd"/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 w:rsid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сжатом или развер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принимать дру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гую точку зрения, изменять свою т</w:t>
            </w:r>
            <w:r w:rsidR="00D631BC"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очку зрения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D631BC" w:rsidRDefault="00D631B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представления о математической науке как сфере 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человеческой деятельности.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П.16,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№666.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668,671,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672.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и куб числа.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D631BC" w:rsidRDefault="00D631BC" w:rsidP="00D6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устой-чивый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решения позна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задач.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 №</w:t>
            </w:r>
          </w:p>
          <w:p w:rsidR="007647F3" w:rsidRPr="0057394F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667,660(в),657 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и,к,з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«Квадрат и куб числа»</w:t>
            </w:r>
          </w:p>
        </w:tc>
        <w:tc>
          <w:tcPr>
            <w:tcW w:w="2410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ИКТ).</w:t>
            </w:r>
          </w:p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ченную из разных источников (справочники, Интернет). </w:t>
            </w:r>
          </w:p>
          <w:p w:rsidR="007647F3" w:rsidRPr="00D631B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вы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различные роли в груп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сотруднич</w:t>
            </w:r>
            <w:r w:rsid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в совместном решении задачи</w:t>
            </w:r>
          </w:p>
        </w:tc>
        <w:tc>
          <w:tcPr>
            <w:tcW w:w="2126" w:type="dxa"/>
            <w:vAlign w:val="center"/>
          </w:tcPr>
          <w:p w:rsidR="007647F3" w:rsidRPr="002214EB" w:rsidRDefault="00D631B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ормирование аккуратности и терпеливости.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№ 5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«Упрощение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выражений»</w:t>
            </w:r>
          </w:p>
        </w:tc>
        <w:tc>
          <w:tcPr>
            <w:tcW w:w="2410" w:type="dxa"/>
            <w:gridSpan w:val="3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обобщать и </w:t>
            </w:r>
            <w:proofErr w:type="spellStart"/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</w:t>
            </w:r>
            <w:r w:rsid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</w:t>
            </w:r>
            <w:proofErr w:type="spellEnd"/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по пройденным </w:t>
            </w:r>
            <w:proofErr w:type="spellStart"/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-мам</w:t>
            </w:r>
            <w:proofErr w:type="spellEnd"/>
            <w:r w:rsid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</w:t>
            </w:r>
            <w:r w:rsid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-вать</w:t>
            </w:r>
            <w:proofErr w:type="spellEnd"/>
            <w:r w:rsid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при решении </w:t>
            </w: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  <w:r w:rsid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и задач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  <w:gridSpan w:val="2"/>
          </w:tcPr>
          <w:p w:rsidR="007647F3" w:rsidRPr="002B31F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вляют поиск средств её </w:t>
            </w:r>
            <w:proofErr w:type="spellStart"/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жения.контролируют</w:t>
            </w:r>
            <w:proofErr w:type="spellEnd"/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время.</w:t>
            </w:r>
          </w:p>
          <w:p w:rsidR="007647F3" w:rsidRPr="002B31F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сжатом, выборочном или развёрнутом виде.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мыс</w:t>
            </w:r>
            <w:r w:rsidR="002B31F7"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посредством письменной речи</w:t>
            </w:r>
            <w:r w:rsidR="002B31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2B31F7" w:rsidRDefault="002B31F7" w:rsidP="00D6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31BC"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декватно </w:t>
            </w:r>
            <w:proofErr w:type="spellStart"/>
            <w:r w:rsidR="00D631BC"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D631BC"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D631BC"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31BC"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</w:t>
            </w:r>
            <w:proofErr w:type="spellEnd"/>
            <w:r w:rsidR="00D631BC"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критериев оценки.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П.13-16</w:t>
            </w:r>
          </w:p>
        </w:tc>
      </w:tr>
      <w:tr w:rsidR="003047EA" w:rsidRPr="002214EB" w:rsidTr="002C1AAE">
        <w:tc>
          <w:tcPr>
            <w:tcW w:w="15559" w:type="dxa"/>
            <w:gridSpan w:val="11"/>
          </w:tcPr>
          <w:p w:rsidR="003047EA" w:rsidRPr="003047EA" w:rsidRDefault="003047EA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4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Площади и объемы ( 15 часов)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79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</w:t>
            </w:r>
          </w:p>
        </w:tc>
        <w:tc>
          <w:tcPr>
            <w:tcW w:w="2436" w:type="dxa"/>
            <w:gridSpan w:val="4"/>
            <w:vMerge w:val="restart"/>
          </w:tcPr>
          <w:p w:rsidR="007647F3" w:rsidRPr="002214EB" w:rsidRDefault="007647F3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B31F7" w:rsidRDefault="007647F3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B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формулы, формулу пути.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B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 и записывать </w:t>
            </w:r>
            <w:r w:rsidRPr="002B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формулы, выполнять вычисления по формулам</w:t>
            </w:r>
          </w:p>
        </w:tc>
        <w:tc>
          <w:tcPr>
            <w:tcW w:w="4227" w:type="dxa"/>
            <w:vMerge w:val="restart"/>
          </w:tcPr>
          <w:p w:rsidR="007647F3" w:rsidRPr="002B31F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47F3" w:rsidRPr="002B31F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2B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торая 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нужна для решения учеб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2B31F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умеют критично относиться к своему мнению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B31F7" w:rsidRDefault="002B31F7" w:rsidP="002B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способности к эмоциональному восприятию математических    </w:t>
            </w:r>
            <w:proofErr w:type="spellStart"/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задач,решений,ра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суждений</w:t>
            </w:r>
            <w:proofErr w:type="spellEnd"/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П.17,№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701,704,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707(а),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708(а).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Формулы: решение задач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2B31F7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личностный смысл учения</w:t>
            </w:r>
            <w:r w:rsidRPr="002B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П.18.№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736,741(а).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Площадь.  Площадь прямоугольни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2436" w:type="dxa"/>
            <w:gridSpan w:val="4"/>
            <w:vMerge w:val="restart"/>
          </w:tcPr>
          <w:p w:rsidR="00EB12D8" w:rsidRDefault="00EB12D8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EB12D8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формулу площади прямоугольника и квадрата, свойства площадей.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площадь прямоугольника и квадрата.</w:t>
            </w:r>
          </w:p>
        </w:tc>
        <w:tc>
          <w:tcPr>
            <w:tcW w:w="4227" w:type="dxa"/>
            <w:vMerge w:val="restart"/>
            <w:vAlign w:val="center"/>
          </w:tcPr>
          <w:p w:rsidR="007647F3" w:rsidRPr="00EB12D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7647F3" w:rsidRPr="00EB12D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сжатом, выборочном или развёрнутом виде. </w:t>
            </w:r>
          </w:p>
          <w:p w:rsidR="007647F3" w:rsidRPr="002B31F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</w:t>
            </w:r>
            <w:r w:rsidR="002B31F7"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2B31F7"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точку зрения другого.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2B31F7" w:rsidRPr="002214EB" w:rsidRDefault="002B31F7" w:rsidP="002B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существляю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выбор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 в однозначных и неоднозначных 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ситуациях,коммен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647F3" w:rsidRPr="002214EB" w:rsidRDefault="002B31F7" w:rsidP="002B3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тирую 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ют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 свой выбор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П.18, №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741(а),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</w:t>
            </w:r>
          </w:p>
        </w:tc>
      </w:tr>
      <w:tr w:rsidR="007647F3" w:rsidRPr="002214EB" w:rsidTr="00793DAE">
        <w:trPr>
          <w:trHeight w:val="1670"/>
        </w:trPr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Площадь. Фор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мула площади прямоугольни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ка.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Default="00EB12D8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ервичнаясфор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мированность</w:t>
            </w:r>
            <w:proofErr w:type="spellEnd"/>
            <w:r w:rsidRPr="00D6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компетентности</w:t>
            </w:r>
          </w:p>
          <w:p w:rsidR="002B31F7" w:rsidRDefault="002B31F7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F7" w:rsidRDefault="002B31F7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1F7" w:rsidRPr="002214EB" w:rsidRDefault="002B31F7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П.18,№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738,739.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742(б),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647F3" w:rsidRPr="0057394F" w:rsidRDefault="007647F3" w:rsidP="002214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D2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«Площадь. Формула пло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щади прямо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угольника»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EB12D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7647F3" w:rsidRPr="00EB12D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выводы в виде правил «если то ...».</w:t>
            </w:r>
          </w:p>
          <w:p w:rsidR="007647F3" w:rsidRPr="00EB12D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оформлять свои мысли в устной и письменной речи с учетом ре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ситуаций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EB12D8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самообразованию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рения площа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</w:t>
            </w:r>
          </w:p>
        </w:tc>
        <w:tc>
          <w:tcPr>
            <w:tcW w:w="2436" w:type="dxa"/>
            <w:gridSpan w:val="4"/>
            <w:vMerge w:val="restart"/>
          </w:tcPr>
          <w:p w:rsidR="00850CA0" w:rsidRDefault="00850CA0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 измерения площадей.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переводить одни единицы измерения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площадей в другие, использовать знания при решении задач.</w:t>
            </w:r>
          </w:p>
        </w:tc>
        <w:tc>
          <w:tcPr>
            <w:tcW w:w="4227" w:type="dxa"/>
            <w:vMerge w:val="restart"/>
          </w:tcPr>
          <w:p w:rsidR="007647F3" w:rsidRPr="00EB12D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определяют цель учебной деятельное, осущест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средства её дости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7647F3" w:rsidRPr="00EB12D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передают </w:t>
            </w:r>
            <w:proofErr w:type="spellStart"/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 w:rsid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сжатом или развер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7647F3" w:rsidRPr="00EB12D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умеют от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стаивать точку зрения, аргумен</w:t>
            </w:r>
            <w:r w:rsidRPr="00EB1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тируя ее, подтверждая фактами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EB12D8" w:rsidP="00EB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Проявляют познават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ельную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активность,творчество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П.19.№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779,784(б).789(а)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рения площа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дей.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B12D8" w:rsidRPr="00E92E84" w:rsidRDefault="00EB12D8" w:rsidP="00EB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контролирвать</w:t>
            </w:r>
            <w:proofErr w:type="spellEnd"/>
          </w:p>
          <w:p w:rsidR="00EB12D8" w:rsidRPr="00E92E84" w:rsidRDefault="00EB12D8" w:rsidP="00EB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 результат учебной деятельности.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778,7809а).785,789(б)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задача по теме: «Единицы из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мерения пло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щадей» 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D553D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647F3" w:rsidRPr="00D553D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Познавательные-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пред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пред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метной учебной задачи. </w:t>
            </w:r>
          </w:p>
          <w:p w:rsidR="007647F3" w:rsidRPr="00D553D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proofErr w:type="spellEnd"/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</w:t>
            </w:r>
            <w:r w:rsid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пози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дру</w:t>
            </w:r>
            <w:r w:rsid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гого, договариваться</w:t>
            </w:r>
          </w:p>
        </w:tc>
        <w:tc>
          <w:tcPr>
            <w:tcW w:w="2126" w:type="dxa"/>
            <w:vAlign w:val="center"/>
          </w:tcPr>
          <w:p w:rsidR="007647F3" w:rsidRPr="00D553D4" w:rsidRDefault="00D553D4" w:rsidP="00EB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="00EB12D8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EB12D8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12D8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r w:rsidR="00EB12D8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деятельности,активности</w:t>
            </w:r>
            <w:proofErr w:type="spellEnd"/>
            <w:r w:rsidR="00EB12D8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изучении </w:t>
            </w:r>
            <w:proofErr w:type="spellStart"/>
            <w:r w:rsidR="00EB12D8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12D8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</w:t>
            </w:r>
            <w:proofErr w:type="spellEnd"/>
            <w:r w:rsidR="00EB12D8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770,773,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параллеле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пипед </w:t>
            </w:r>
          </w:p>
        </w:tc>
        <w:tc>
          <w:tcPr>
            <w:tcW w:w="2436" w:type="dxa"/>
            <w:gridSpan w:val="4"/>
            <w:vMerge w:val="restart"/>
          </w:tcPr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47F3" w:rsidRPr="00D553D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D5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прямоугольного параллелепипеда, куба, формулы объема прямоугольного параллелепипеда, объема куба.</w:t>
            </w:r>
          </w:p>
          <w:p w:rsidR="007647F3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D5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ребра и грани, вычислять площадь поверхности и объем </w:t>
            </w:r>
            <w:proofErr w:type="spellStart"/>
            <w:r w:rsidRPr="00D5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рямоу-гольногопарал-лелепипедаи</w:t>
            </w:r>
            <w:r w:rsidRPr="00D5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</w:t>
            </w:r>
            <w:proofErr w:type="spellEnd"/>
            <w:r w:rsidRPr="00D5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</w:t>
            </w:r>
            <w:r w:rsid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реводить одни единицы объема в  д</w:t>
            </w:r>
            <w:r w:rsidRPr="00D5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ругие.</w:t>
            </w:r>
          </w:p>
          <w:p w:rsidR="000759DE" w:rsidRDefault="000759DE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9DE" w:rsidRPr="002214EB" w:rsidRDefault="000759DE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Переходят от одних единиц измерения к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угим; пошагово контролируют пра</w:t>
            </w:r>
            <w:r w:rsidRP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вильность и полноту выполнения</w:t>
            </w:r>
          </w:p>
        </w:tc>
        <w:tc>
          <w:tcPr>
            <w:tcW w:w="4227" w:type="dxa"/>
          </w:tcPr>
          <w:p w:rsidR="007647F3" w:rsidRPr="00D553D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обнаруживают и формулируют учебную про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блему совместно с учителем. </w:t>
            </w:r>
            <w:r w:rsidRPr="00D5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предположения об информации, которая нужна для решения предметной учебной задачи. </w:t>
            </w:r>
            <w:r w:rsidRPr="00D5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принимать дру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гую точку зрения, изменять свою точку зрения</w:t>
            </w:r>
          </w:p>
          <w:p w:rsidR="007647F3" w:rsidRPr="00D553D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D553D4" w:rsidRDefault="00D553D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культуру работы с учебником.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790,791.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параллеле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пипед.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 w:val="restart"/>
          </w:tcPr>
          <w:p w:rsidR="007647F3" w:rsidRPr="00D553D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ИКТ).</w:t>
            </w:r>
          </w:p>
          <w:p w:rsidR="007647F3" w:rsidRPr="00D553D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ченную из разных источников (справочники, Интернет).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взглянуть на ситуацию с иной позиции и дого</w:t>
            </w:r>
            <w:r w:rsidR="00D553D4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вориться с людь</w:t>
            </w:r>
            <w:r w:rsidR="00D553D4"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иных позиций</w:t>
            </w:r>
          </w:p>
        </w:tc>
        <w:tc>
          <w:tcPr>
            <w:tcW w:w="2126" w:type="dxa"/>
            <w:vAlign w:val="center"/>
          </w:tcPr>
          <w:p w:rsidR="007647F3" w:rsidRPr="00D553D4" w:rsidRDefault="00D553D4" w:rsidP="00D55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образ целостного </w:t>
            </w:r>
            <w:proofErr w:type="spellStart"/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миро-воззрения</w:t>
            </w:r>
            <w:proofErr w:type="spellEnd"/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ре-шенииматемати-ческих</w:t>
            </w:r>
            <w:proofErr w:type="spellEnd"/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815.811.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параллелепи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пед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D553D4" w:rsidRDefault="00D553D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положи-тельную само-оценкуи оценку результатов УД;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817(б)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Default="007647F3" w:rsidP="009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598" w:rsidRPr="002214EB" w:rsidRDefault="009D0598" w:rsidP="009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Объёмы. Объём прямо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угольного па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раллелепипеда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</w:tcPr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сжатом, выборочном или развёрнутом виде.</w:t>
            </w:r>
          </w:p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по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точку зрения другого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0759DE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мотивацию к познавательной 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840,841.</w:t>
            </w:r>
          </w:p>
        </w:tc>
      </w:tr>
      <w:tr w:rsidR="007647F3" w:rsidRPr="002214EB" w:rsidTr="00793DAE">
        <w:trPr>
          <w:trHeight w:val="1415"/>
        </w:trPr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 прямо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угольного па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раллелепипеда.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 w:val="restart"/>
          </w:tcPr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записывают выводы в виде правил «если .... то ...».</w:t>
            </w:r>
          </w:p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оформлять свои мысли в устной и письменной речи с учетом ре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ситуаций</w:t>
            </w:r>
          </w:p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759DE" w:rsidRPr="000759DE" w:rsidRDefault="000759DE" w:rsidP="0007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обсуждаемую </w:t>
            </w:r>
            <w:proofErr w:type="spellStart"/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информацию,смыслданойинформа</w:t>
            </w:r>
            <w:proofErr w:type="spellEnd"/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59DE" w:rsidRPr="000759DE" w:rsidRDefault="000759DE" w:rsidP="0007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собственной жизни.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826,846(а).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ём прямо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угольного па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раллелепипеда»</w:t>
            </w:r>
          </w:p>
        </w:tc>
        <w:tc>
          <w:tcPr>
            <w:tcW w:w="2436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823,848(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9B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 6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«Площади и объемы»</w:t>
            </w:r>
          </w:p>
        </w:tc>
        <w:tc>
          <w:tcPr>
            <w:tcW w:w="2436" w:type="dxa"/>
            <w:gridSpan w:val="4"/>
          </w:tcPr>
          <w:p w:rsidR="007647F3" w:rsidRPr="002214EB" w:rsidRDefault="007647F3" w:rsidP="0007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обобщать и </w:t>
            </w:r>
            <w:proofErr w:type="spellStart"/>
            <w:r w:rsidRP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</w:t>
            </w:r>
            <w:r w:rsid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</w:t>
            </w:r>
            <w:proofErr w:type="spellEnd"/>
            <w:r w:rsidRP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по пройденным </w:t>
            </w:r>
            <w:proofErr w:type="spellStart"/>
            <w:r w:rsidRP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-мам</w:t>
            </w:r>
            <w:r w:rsidRP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proofErr w:type="spellEnd"/>
            <w:r w:rsidRPr="0007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при решении примеров и задач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27" w:type="dxa"/>
          </w:tcPr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мысли посредством письменной речи</w:t>
            </w:r>
          </w:p>
          <w:p w:rsidR="007647F3" w:rsidRPr="000759D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0759DE" w:rsidRDefault="000759DE" w:rsidP="0007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proofErr w:type="spellStart"/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таты </w:t>
            </w:r>
            <w:proofErr w:type="spellStart"/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крите</w:t>
            </w:r>
            <w:r w:rsidRPr="0007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 оценки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П.20-21.</w:t>
            </w:r>
          </w:p>
        </w:tc>
      </w:tr>
      <w:tr w:rsidR="003047EA" w:rsidRPr="002214EB" w:rsidTr="002C1AAE">
        <w:tc>
          <w:tcPr>
            <w:tcW w:w="15559" w:type="dxa"/>
            <w:gridSpan w:val="11"/>
          </w:tcPr>
          <w:p w:rsidR="003047EA" w:rsidRPr="00850CA0" w:rsidRDefault="003047E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Обыкновенные дроби ( 26 часов 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9B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 круг</w:t>
            </w:r>
          </w:p>
        </w:tc>
        <w:tc>
          <w:tcPr>
            <w:tcW w:w="2340" w:type="dxa"/>
            <w:gridSpan w:val="2"/>
            <w:vMerge w:val="restart"/>
          </w:tcPr>
          <w:p w:rsidR="00A15A9C" w:rsidRDefault="00A15A9C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15A9C" w:rsidRDefault="00A15A9C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A15A9C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Знать: </w:t>
            </w:r>
            <w:r w:rsidRPr="00A1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окружности, круга, полуокружности, полукруга; определение радиуса, диаметра.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A1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строить окружность, </w:t>
            </w:r>
            <w:r w:rsidRPr="00A1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радиус, диаметр, полуокружность.</w:t>
            </w:r>
          </w:p>
        </w:tc>
        <w:tc>
          <w:tcPr>
            <w:tcW w:w="4323" w:type="dxa"/>
            <w:gridSpan w:val="3"/>
            <w:vMerge w:val="restart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A15A9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цель учебной деятельности, осущест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осуще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ствления.</w:t>
            </w:r>
          </w:p>
          <w:p w:rsidR="007647F3" w:rsidRPr="00A15A9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передают </w:t>
            </w:r>
            <w:proofErr w:type="spellStart"/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 w:rsid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-иев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сжатом</w:t>
            </w:r>
            <w:proofErr w:type="spellEnd"/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выборочном или развёрнутом виде. </w:t>
            </w:r>
          </w:p>
          <w:p w:rsidR="007647F3" w:rsidRPr="00A15A9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умеюторганизо</w:t>
            </w:r>
            <w:r w:rsid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</w:t>
            </w:r>
            <w:proofErr w:type="spellEnd"/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взаимо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действие в 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2214EB" w:rsidRDefault="00A15A9C" w:rsidP="00304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Грамотн</w:t>
            </w:r>
            <w:r w:rsidR="003047EA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аргу</w:t>
            </w:r>
            <w:r w:rsidR="003047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мен</w:t>
            </w:r>
            <w:r w:rsidR="003047EA">
              <w:rPr>
                <w:rFonts w:ascii="Times New Roman" w:eastAsia="Times New Roman" w:hAnsi="Times New Roman" w:cs="Times New Roman"/>
                <w:lang w:eastAsia="ru-RU"/>
              </w:rPr>
              <w:t>тированноизла-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 мысли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874,875,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а,в,д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),883(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Окружность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икруг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A15A9C" w:rsidP="00A1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A9C">
              <w:rPr>
                <w:rFonts w:ascii="Times New Roman" w:eastAsia="Times New Roman" w:hAnsi="Times New Roman" w:cs="Times New Roman"/>
                <w:lang w:eastAsia="ru-RU"/>
              </w:rPr>
              <w:t>Прояв¬ляют</w:t>
            </w:r>
            <w:proofErr w:type="spellEnd"/>
            <w:r w:rsidRPr="00A15A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5A9C">
              <w:rPr>
                <w:rFonts w:ascii="Times New Roman" w:eastAsia="Times New Roman" w:hAnsi="Times New Roman" w:cs="Times New Roman"/>
                <w:lang w:eastAsia="ru-RU"/>
              </w:rPr>
              <w:t>устой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15A9C">
              <w:rPr>
                <w:rFonts w:ascii="Times New Roman" w:eastAsia="Times New Roman" w:hAnsi="Times New Roman" w:cs="Times New Roman"/>
                <w:lang w:eastAsia="ru-RU"/>
              </w:rPr>
              <w:t>чивый</w:t>
            </w:r>
            <w:proofErr w:type="spellEnd"/>
            <w:r w:rsidRPr="00A15A9C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 к способам решения познава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тельных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задач;осознают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соци</w:t>
            </w:r>
            <w:r w:rsidRPr="00A15A9C">
              <w:rPr>
                <w:rFonts w:ascii="Times New Roman" w:eastAsia="Times New Roman" w:hAnsi="Times New Roman" w:cs="Times New Roman"/>
                <w:lang w:eastAsia="ru-RU"/>
              </w:rPr>
              <w:t>альную 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</w:t>
            </w:r>
            <w:r w:rsidRPr="00A15A9C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П.8,9,22,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№876,867.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  круг.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A15A9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обсуждаемую </w:t>
            </w:r>
            <w:proofErr w:type="spellStart"/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инфомацию</w:t>
            </w:r>
            <w:proofErr w:type="spellEnd"/>
            <w:r w:rsidRPr="00A15A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878,880(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Доли. Обыкно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венные дроби</w:t>
            </w:r>
          </w:p>
        </w:tc>
        <w:tc>
          <w:tcPr>
            <w:tcW w:w="2340" w:type="dxa"/>
            <w:gridSpan w:val="2"/>
            <w:vMerge w:val="restart"/>
          </w:tcPr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дроби, доли, половины, трети, четверти.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записывать дробь, изображать дроби на координатном луче.</w:t>
            </w:r>
          </w:p>
        </w:tc>
        <w:tc>
          <w:tcPr>
            <w:tcW w:w="4323" w:type="dxa"/>
            <w:gridSpan w:val="3"/>
            <w:vAlign w:val="center"/>
          </w:tcPr>
          <w:p w:rsidR="007647F3" w:rsidRPr="00A15A9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понимают при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proofErr w:type="spellStart"/>
            <w:r w:rsidRPr="00A1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D2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делаютпредполо</w:t>
            </w:r>
            <w:r w:rsidR="00D2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информации, ко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пред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метной учебной задачи.</w:t>
            </w:r>
          </w:p>
          <w:p w:rsidR="007647F3" w:rsidRPr="00A15A9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критично относиться к своему мнению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A15A9C" w:rsidRDefault="00A15A9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устойчивый интерес к способам решения познавательных </w:t>
            </w:r>
            <w:proofErr w:type="spellStart"/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тельную самооценку и оценку </w:t>
            </w:r>
            <w:proofErr w:type="spellStart"/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925,926,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504C7A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Доли. Обыкно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венные дроби.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  <w:vMerge w:val="restart"/>
          </w:tcPr>
          <w:p w:rsidR="007647F3" w:rsidRPr="00D2684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D2684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D2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7647F3" w:rsidRPr="00D2684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 w:rsidRPr="00D2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передают со</w:t>
            </w:r>
            <w:r w:rsidRPr="00D2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сжатом, выборочном или развёрнутом виде. </w:t>
            </w:r>
          </w:p>
          <w:p w:rsidR="007647F3" w:rsidRPr="00D2684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D2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2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оформлять свои мысли в устной и письменной речи с учетом ре</w:t>
            </w:r>
            <w:r w:rsidRPr="00D2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ситуаций</w:t>
            </w:r>
          </w:p>
          <w:p w:rsidR="007647F3" w:rsidRPr="00D2684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A15A9C" w:rsidRDefault="00A15A9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П.11,12,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23,№930,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Доли. Обык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новенные дро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би.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D26845" w:rsidP="00D26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контролировать процесс учебной деятельности</w:t>
            </w:r>
            <w:r w:rsidRPr="00D26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932,934.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9B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дро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бей</w:t>
            </w:r>
          </w:p>
        </w:tc>
        <w:tc>
          <w:tcPr>
            <w:tcW w:w="2340" w:type="dxa"/>
            <w:gridSpan w:val="2"/>
            <w:vMerge w:val="restart"/>
          </w:tcPr>
          <w:p w:rsidR="00850CA0" w:rsidRDefault="00850CA0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9B2F33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сравнения </w:t>
            </w:r>
            <w:proofErr w:type="spellStart"/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</w:t>
            </w:r>
            <w:r w:rsid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</w:t>
            </w:r>
            <w:proofErr w:type="spellEnd"/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сравнивать обыкновенные дроби,</w:t>
            </w:r>
            <w:r w:rsid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соответствующие </w:t>
            </w:r>
            <w:r w:rsid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точки </w:t>
            </w:r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</w:t>
            </w:r>
            <w:r w:rsid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натном</w:t>
            </w:r>
            <w:proofErr w:type="spellEnd"/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3" w:type="dxa"/>
            <w:gridSpan w:val="3"/>
            <w:vMerge w:val="restart"/>
          </w:tcPr>
          <w:p w:rsidR="007647F3" w:rsidRPr="009B2F33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средства.</w:t>
            </w:r>
          </w:p>
          <w:p w:rsidR="007647F3" w:rsidRPr="009B2F33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 или развер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7647F3" w:rsidRPr="009B2F33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уважительно относиться к</w:t>
            </w:r>
            <w:r w:rsid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</w:t>
            </w:r>
            <w:r w:rsid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другого, договориться</w:t>
            </w:r>
          </w:p>
        </w:tc>
        <w:tc>
          <w:tcPr>
            <w:tcW w:w="2126" w:type="dxa"/>
            <w:vAlign w:val="center"/>
          </w:tcPr>
          <w:p w:rsidR="009B2F33" w:rsidRPr="009B2F33" w:rsidRDefault="009B2F33" w:rsidP="009B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роявляют </w:t>
            </w:r>
            <w:proofErr w:type="spellStart"/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47F3" w:rsidRPr="002214EB" w:rsidRDefault="009B2F33" w:rsidP="009B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</w:t>
            </w:r>
            <w:r w:rsidRPr="009B2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дро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бей.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647F3" w:rsidRPr="009B2F33" w:rsidRDefault="009B2F3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делового сотрудничества; оценивание своей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№968,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дробей.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</w:tcPr>
          <w:p w:rsidR="007647F3" w:rsidRPr="000574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вляют 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средств её дости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7647F3" w:rsidRPr="00057484" w:rsidRDefault="0005748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7647F3"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7647F3" w:rsidRPr="000574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от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стаивать свою точку зрения, ар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гументируя ее, подтверждая фактами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9B2F3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</w:t>
            </w:r>
            <w:proofErr w:type="spellStart"/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</w:t>
            </w:r>
            <w:r w:rsid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</w:t>
            </w:r>
            <w:r w:rsid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шение</w:t>
            </w:r>
            <w:proofErr w:type="spellEnd"/>
            <w:r w:rsidRPr="009B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процессу познания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П.22-24,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№969,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970,972.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и неправиль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дроби</w:t>
            </w:r>
          </w:p>
        </w:tc>
        <w:tc>
          <w:tcPr>
            <w:tcW w:w="2340" w:type="dxa"/>
            <w:gridSpan w:val="2"/>
            <w:vMerge w:val="restart"/>
          </w:tcPr>
          <w:p w:rsidR="00850CA0" w:rsidRDefault="00850CA0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правильной и неправильной дроби.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понимать смысл правильной и неправильной дроби, сравнивать их между собой и с единицей.</w:t>
            </w:r>
          </w:p>
        </w:tc>
        <w:tc>
          <w:tcPr>
            <w:tcW w:w="4323" w:type="dxa"/>
            <w:gridSpan w:val="3"/>
            <w:vMerge w:val="restart"/>
          </w:tcPr>
          <w:p w:rsidR="000574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обнаруживают и формулируют учебную про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блему совместно с учителем. </w:t>
            </w:r>
          </w:p>
          <w:p w:rsidR="007647F3" w:rsidRPr="0005748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делают пред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пред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метной учебной задачи.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оформлять свои мысли в устной и письменной </w:t>
            </w:r>
            <w:r w:rsidR="00057484"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с учетом ре</w:t>
            </w:r>
            <w:r w:rsidR="00057484"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ситуаций</w:t>
            </w:r>
          </w:p>
        </w:tc>
        <w:tc>
          <w:tcPr>
            <w:tcW w:w="2126" w:type="dxa"/>
            <w:vAlign w:val="center"/>
          </w:tcPr>
          <w:p w:rsidR="007647F3" w:rsidRPr="002214EB" w:rsidRDefault="0005748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существляют выбор действий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999,1001,820(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пов.п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13.14.</w:t>
            </w:r>
          </w:p>
        </w:tc>
      </w:tr>
      <w:tr w:rsidR="007647F3" w:rsidRPr="002214EB" w:rsidTr="00057484">
        <w:trPr>
          <w:trHeight w:val="1229"/>
        </w:trPr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Правильные и неправиль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дроби.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057484" w:rsidP="00057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емонстрируют мотивацию 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деятельности.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П.23-25,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№1000,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1004(б),пов.п.4.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вильные и неправиль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дроби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Регулятивные - понимают при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чины своего неуспеха и находят способы выхода из этой ситуации. Познавательные - делают пред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положения об информации, ко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торая нужна для решения учеб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задачи.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Коммуникативные - умеют организовывать учебное взаимо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softHyphen/>
              <w:t>действие в группе</w:t>
            </w:r>
          </w:p>
        </w:tc>
        <w:tc>
          <w:tcPr>
            <w:tcW w:w="2126" w:type="dxa"/>
            <w:vAlign w:val="center"/>
          </w:tcPr>
          <w:p w:rsidR="007647F3" w:rsidRPr="00057484" w:rsidRDefault="0005748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самому себе свои отдельные </w:t>
            </w:r>
            <w:proofErr w:type="spellStart"/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жайшие</w:t>
            </w:r>
            <w:proofErr w:type="spellEnd"/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саморазвития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П.23-25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1003(а).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0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 7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«Обыкновен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ные дроби»</w:t>
            </w:r>
          </w:p>
        </w:tc>
        <w:tc>
          <w:tcPr>
            <w:tcW w:w="2340" w:type="dxa"/>
            <w:gridSpan w:val="2"/>
          </w:tcPr>
          <w:p w:rsidR="007647F3" w:rsidRPr="00057484" w:rsidRDefault="0005748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обобщать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647F3" w:rsidRPr="0005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</w:t>
            </w:r>
            <w:r w:rsid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по пройденным темам </w:t>
            </w:r>
            <w:r w:rsidR="007647F3" w:rsidRPr="0005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7647F3" w:rsidRPr="0005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647F3" w:rsidRPr="0005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зовать</w:t>
            </w:r>
            <w:proofErr w:type="spellEnd"/>
            <w:r w:rsidR="007647F3" w:rsidRPr="0005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при решении.</w:t>
            </w:r>
          </w:p>
        </w:tc>
        <w:tc>
          <w:tcPr>
            <w:tcW w:w="4323" w:type="dxa"/>
            <w:gridSpan w:val="3"/>
          </w:tcPr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</w:t>
            </w:r>
            <w:r w:rsidR="007E17FA"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посредством письменной речи</w:t>
            </w:r>
          </w:p>
        </w:tc>
        <w:tc>
          <w:tcPr>
            <w:tcW w:w="2126" w:type="dxa"/>
            <w:vAlign w:val="center"/>
          </w:tcPr>
          <w:p w:rsidR="00057484" w:rsidRPr="00057484" w:rsidRDefault="00057484" w:rsidP="00057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</w:t>
            </w:r>
          </w:p>
          <w:p w:rsidR="007647F3" w:rsidRPr="00057484" w:rsidRDefault="00057484" w:rsidP="00057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крите</w:t>
            </w:r>
            <w:r w:rsidRPr="0005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 оценки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П.23-25.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читание дробей с одинаковыми знаменателями</w:t>
            </w:r>
          </w:p>
        </w:tc>
        <w:tc>
          <w:tcPr>
            <w:tcW w:w="2340" w:type="dxa"/>
            <w:gridSpan w:val="2"/>
            <w:vMerge w:val="restart"/>
          </w:tcPr>
          <w:p w:rsidR="007647F3" w:rsidRPr="007E17FA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7E17FA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7E17FA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7E17FA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7E17FA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</w:t>
            </w: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сложения и вычитания дробей с одинаковыми знаменателями.</w:t>
            </w:r>
          </w:p>
          <w:p w:rsidR="007E17FA" w:rsidRDefault="007E17F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E17FA" w:rsidRDefault="007E17F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выполнять сложение и вычитание дробей с одинаковыми знаменателями.</w:t>
            </w:r>
          </w:p>
        </w:tc>
        <w:tc>
          <w:tcPr>
            <w:tcW w:w="4323" w:type="dxa"/>
            <w:gridSpan w:val="3"/>
          </w:tcPr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диалоге с учи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преобразовы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вают модели с целью выявления общих законов, определяющих предметную область.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 необходимости отстаивать свою точку зрения, аргументируя её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7E17FA" w:rsidRDefault="007E17F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аккуратности и терпеливости.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П.26.№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1041(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а,в,д,ж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7E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читание дробей с одинаковыми знаменателями: решение задач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</w:tcPr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обнаруживают и формулируют учебную про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блему совместно с учителем.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ченную из разных источников (справочники, Интернет). 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принимать </w:t>
            </w:r>
            <w:r w:rsidR="007E17FA"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 друго</w:t>
            </w:r>
            <w:r w:rsidR="007E17FA"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слушать одноклассников.</w:t>
            </w:r>
          </w:p>
        </w:tc>
        <w:tc>
          <w:tcPr>
            <w:tcW w:w="2126" w:type="dxa"/>
            <w:vAlign w:val="center"/>
          </w:tcPr>
          <w:p w:rsidR="007647F3" w:rsidRPr="007E17FA" w:rsidRDefault="007E17F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личностный смысл учения.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9D0598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«Сложение и вычитание дробей с оди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наковыми зна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менателями» 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</w:tcPr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ИКТ).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принимать дру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гую точку зрения, изменять свою точку зрения</w:t>
            </w:r>
          </w:p>
        </w:tc>
        <w:tc>
          <w:tcPr>
            <w:tcW w:w="2126" w:type="dxa"/>
            <w:vAlign w:val="center"/>
          </w:tcPr>
          <w:p w:rsidR="007647F3" w:rsidRPr="002214EB" w:rsidRDefault="007E17F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</w:t>
            </w: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няют отличия  в оценках </w:t>
            </w:r>
            <w:proofErr w:type="spellStart"/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ситуа-ции</w:t>
            </w:r>
            <w:proofErr w:type="spellEnd"/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разными людьми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и дро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</w:t>
            </w:r>
          </w:p>
        </w:tc>
        <w:tc>
          <w:tcPr>
            <w:tcW w:w="2340" w:type="dxa"/>
            <w:gridSpan w:val="2"/>
            <w:vMerge w:val="restart"/>
          </w:tcPr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7E17FA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деление и дроби.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Уметь:</w:t>
            </w: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записывать результат деления в виде дроби, натуральное число в виде дроби, делить сумму на число.</w:t>
            </w:r>
          </w:p>
        </w:tc>
        <w:tc>
          <w:tcPr>
            <w:tcW w:w="4323" w:type="dxa"/>
            <w:gridSpan w:val="3"/>
          </w:tcPr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делают пред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7E17F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кри</w:t>
            </w:r>
            <w:r w:rsidRP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 относиться к своему мне</w:t>
            </w:r>
            <w:r w:rsidR="007E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2126" w:type="dxa"/>
            <w:vAlign w:val="center"/>
          </w:tcPr>
          <w:p w:rsidR="007E17FA" w:rsidRPr="007E17FA" w:rsidRDefault="007E17FA" w:rsidP="007E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роявление критичности</w:t>
            </w:r>
          </w:p>
          <w:p w:rsidR="007647F3" w:rsidRPr="002214EB" w:rsidRDefault="007E17FA" w:rsidP="007E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ышления.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и дро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би: решение задач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</w:tcPr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задач, решения про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 творческого и поискового характера.</w:t>
            </w:r>
          </w:p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задачи. </w:t>
            </w: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взглянуть на ситуацию с иной позиции и договориться с людь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иных позиций</w:t>
            </w:r>
          </w:p>
        </w:tc>
        <w:tc>
          <w:tcPr>
            <w:tcW w:w="2126" w:type="dxa"/>
            <w:vAlign w:val="center"/>
          </w:tcPr>
          <w:p w:rsidR="007647F3" w:rsidRPr="00027BEE" w:rsidRDefault="00027BEE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самому себе свои отдельные ближайшие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саморазвития,.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30.01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02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«Деление и дроби»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</w:tcPr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оформлять свои мысли в устной и письменной </w:t>
            </w:r>
            <w:r w:rsid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с учетом ре</w:t>
            </w:r>
            <w:r w:rsid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ситуаций</w:t>
            </w:r>
          </w:p>
        </w:tc>
        <w:tc>
          <w:tcPr>
            <w:tcW w:w="2126" w:type="dxa"/>
            <w:vAlign w:val="center"/>
          </w:tcPr>
          <w:p w:rsidR="007647F3" w:rsidRPr="00027BEE" w:rsidRDefault="00027BEE" w:rsidP="0002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атической науке как сфере челов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еческой деятельности.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1082(а)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Смешанные числа</w:t>
            </w:r>
          </w:p>
        </w:tc>
        <w:tc>
          <w:tcPr>
            <w:tcW w:w="2340" w:type="dxa"/>
            <w:gridSpan w:val="2"/>
            <w:vMerge w:val="restart"/>
          </w:tcPr>
          <w:p w:rsidR="00027BEE" w:rsidRDefault="00027BEE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27BEE" w:rsidRDefault="00027BEE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27BEE" w:rsidRDefault="00027BEE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027BEE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02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смешанного числа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02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целую часть из неправильной дроби,</w:t>
            </w:r>
            <w:r w:rsidR="0002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представлять смешанное число в </w:t>
            </w:r>
            <w:r w:rsidRPr="0002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 </w:t>
            </w:r>
            <w:proofErr w:type="spellStart"/>
            <w:r w:rsidRPr="0002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</w:t>
            </w:r>
            <w:r w:rsidR="0002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вильной</w:t>
            </w:r>
            <w:proofErr w:type="spellEnd"/>
            <w:r w:rsidRPr="0002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дроби.</w:t>
            </w:r>
          </w:p>
        </w:tc>
        <w:tc>
          <w:tcPr>
            <w:tcW w:w="4323" w:type="dxa"/>
            <w:gridSpan w:val="3"/>
            <w:vMerge w:val="restart"/>
          </w:tcPr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организовывать у</w:t>
            </w:r>
            <w:r w:rsid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 взаимо</w:t>
            </w:r>
            <w:r w:rsid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действие в группе</w:t>
            </w:r>
          </w:p>
        </w:tc>
        <w:tc>
          <w:tcPr>
            <w:tcW w:w="2126" w:type="dxa"/>
            <w:vAlign w:val="center"/>
          </w:tcPr>
          <w:p w:rsidR="007647F3" w:rsidRPr="002214EB" w:rsidRDefault="00027BEE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целост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воззрения при решении задач.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П.28.№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)1110(г)</w:t>
            </w:r>
          </w:p>
        </w:tc>
      </w:tr>
      <w:tr w:rsidR="007647F3" w:rsidRPr="002214EB" w:rsidTr="00793DAE">
        <w:trPr>
          <w:trHeight w:val="926"/>
        </w:trPr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Смешанные числа: решение задач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214EB" w:rsidRDefault="00027BEE" w:rsidP="00027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интерес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креат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ивной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ятельности</w:t>
            </w:r>
            <w:proofErr w:type="spellEnd"/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П.13-15,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28,1113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ражнений по теме: «Сме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шанные числа»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</w:tcPr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получения информации (спра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вочная литература, средства ИКТ). </w:t>
            </w:r>
          </w:p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ченную из разных источников (справочники, Интернет). </w:t>
            </w:r>
          </w:p>
          <w:p w:rsidR="007647F3" w:rsidRPr="00027BEE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вы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полнять различные роли в груп</w:t>
            </w:r>
            <w:r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сотруднич</w:t>
            </w:r>
            <w:r w:rsidR="00027BEE" w:rsidRPr="0002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в совместном решении задач.</w:t>
            </w:r>
          </w:p>
        </w:tc>
        <w:tc>
          <w:tcPr>
            <w:tcW w:w="2126" w:type="dxa"/>
            <w:vAlign w:val="center"/>
          </w:tcPr>
          <w:p w:rsidR="007647F3" w:rsidRPr="0019705F" w:rsidRDefault="0019705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роявляют познавательный интерес 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предмета;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№1112,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1114.</w:t>
            </w:r>
          </w:p>
        </w:tc>
      </w:tr>
      <w:tr w:rsidR="007647F3" w:rsidRPr="002214EB" w:rsidTr="00793DAE">
        <w:trPr>
          <w:trHeight w:val="1975"/>
        </w:trPr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смешанных чи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</w:t>
            </w:r>
          </w:p>
        </w:tc>
        <w:tc>
          <w:tcPr>
            <w:tcW w:w="2340" w:type="dxa"/>
            <w:gridSpan w:val="2"/>
            <w:vMerge w:val="restart"/>
          </w:tcPr>
          <w:p w:rsidR="0019705F" w:rsidRDefault="0019705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9705F" w:rsidRDefault="0019705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9705F" w:rsidRDefault="0019705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сложения и вычитания смешанных чисел.</w:t>
            </w:r>
          </w:p>
          <w:p w:rsidR="0019705F" w:rsidRDefault="0019705F" w:rsidP="002214EB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9705F" w:rsidRDefault="0019705F" w:rsidP="002214EB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выполнять сложение и вычитание смешанных чисел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</w:tcPr>
          <w:p w:rsidR="007647F3" w:rsidRPr="0019705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пред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метной учебной задачи. </w:t>
            </w:r>
          </w:p>
          <w:p w:rsidR="007647F3" w:rsidRPr="0019705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кри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тично относиться к своему мне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  <w:p w:rsidR="007647F3" w:rsidRPr="0019705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19705F" w:rsidRDefault="0019705F" w:rsidP="0019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культуру работы с </w:t>
            </w:r>
            <w:proofErr w:type="spellStart"/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учебником,поиска</w:t>
            </w:r>
            <w:proofErr w:type="spellEnd"/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1136(а-г),1135,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19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смешанных чи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сел: решение задач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  <w:vMerge w:val="restart"/>
          </w:tcPr>
          <w:p w:rsidR="007647F3" w:rsidRPr="0019705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 с помо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учителя и самостоятельно, осуществляют поиск средств её достижения.</w:t>
            </w:r>
          </w:p>
          <w:p w:rsidR="007647F3" w:rsidRPr="0019705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передают со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 или развер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7647F3" w:rsidRPr="0019705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оформляют свои мысли в устной и письмен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речи с учетом своих учеб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  <w:r w:rsid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жизненных речевых си</w:t>
            </w:r>
            <w:r w:rsid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туаций.</w:t>
            </w:r>
          </w:p>
        </w:tc>
        <w:tc>
          <w:tcPr>
            <w:tcW w:w="2126" w:type="dxa"/>
            <w:vAlign w:val="center"/>
          </w:tcPr>
          <w:p w:rsidR="0019705F" w:rsidRPr="0019705F" w:rsidRDefault="0019705F" w:rsidP="0019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ученика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П.26-29,№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1136(д-з),1138,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1142.</w:t>
            </w:r>
          </w:p>
        </w:tc>
      </w:tr>
      <w:tr w:rsidR="007647F3" w:rsidRPr="002214EB" w:rsidTr="00793DAE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«Сложение и вычитание смешанных чисел»</w:t>
            </w:r>
          </w:p>
        </w:tc>
        <w:tc>
          <w:tcPr>
            <w:tcW w:w="2340" w:type="dxa"/>
            <w:gridSpan w:val="2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gridSpan w:val="3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9705F" w:rsidRPr="0019705F" w:rsidRDefault="0019705F" w:rsidP="0019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личностный смысл учения.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1141.1139,1143</w:t>
            </w:r>
          </w:p>
        </w:tc>
      </w:tr>
      <w:tr w:rsidR="007647F3" w:rsidRPr="002214EB" w:rsidTr="00793DAE">
        <w:trPr>
          <w:trHeight w:val="692"/>
        </w:trPr>
        <w:tc>
          <w:tcPr>
            <w:tcW w:w="928" w:type="dxa"/>
          </w:tcPr>
          <w:p w:rsidR="007647F3" w:rsidRPr="002214EB" w:rsidRDefault="00D05C42" w:rsidP="0023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 8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«Сложение и вычитание дробей с оди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наковыми зна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менателями»</w:t>
            </w:r>
          </w:p>
        </w:tc>
        <w:tc>
          <w:tcPr>
            <w:tcW w:w="2340" w:type="dxa"/>
            <w:gridSpan w:val="2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обобщать 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</w:t>
            </w:r>
            <w:r w:rsid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по пройденным темам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</w:t>
            </w:r>
            <w:r w:rsid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при решении.</w:t>
            </w:r>
          </w:p>
        </w:tc>
        <w:tc>
          <w:tcPr>
            <w:tcW w:w="4323" w:type="dxa"/>
            <w:gridSpan w:val="3"/>
          </w:tcPr>
          <w:p w:rsidR="007647F3" w:rsidRPr="0019705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вляют поиск средств её </w:t>
            </w:r>
            <w:proofErr w:type="spellStart"/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жения.контролируют</w:t>
            </w:r>
            <w:proofErr w:type="spellEnd"/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время.</w:t>
            </w:r>
          </w:p>
          <w:p w:rsidR="007647F3" w:rsidRPr="0019705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сжатом, выборочном или развёрнутом виде.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мыс</w:t>
            </w:r>
            <w:r w:rsidR="0019705F"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посредством письменной речи</w:t>
            </w:r>
            <w:r w:rsidR="001970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19705F" w:rsidRPr="002214EB" w:rsidRDefault="0019705F" w:rsidP="0019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декватно оценивают</w:t>
            </w:r>
          </w:p>
          <w:p w:rsidR="007647F3" w:rsidRPr="002214EB" w:rsidRDefault="0019705F" w:rsidP="0019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работы с 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помощью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крите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риев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 оценки.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П.26-29.</w:t>
            </w:r>
          </w:p>
        </w:tc>
      </w:tr>
      <w:tr w:rsidR="003047EA" w:rsidRPr="002214EB" w:rsidTr="002C1AAE">
        <w:tc>
          <w:tcPr>
            <w:tcW w:w="15559" w:type="dxa"/>
            <w:gridSpan w:val="11"/>
          </w:tcPr>
          <w:p w:rsidR="003047EA" w:rsidRPr="002214EB" w:rsidRDefault="003047E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Десятичные </w:t>
            </w:r>
            <w:proofErr w:type="spellStart"/>
            <w:r w:rsidRPr="00304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дроби.Сложение</w:t>
            </w:r>
            <w:proofErr w:type="spellEnd"/>
            <w:r w:rsidRPr="00304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вычитание десятичных дробей (13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3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Десятичная за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пись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дробных чисел</w:t>
            </w:r>
          </w:p>
        </w:tc>
        <w:tc>
          <w:tcPr>
            <w:tcW w:w="2268" w:type="dxa"/>
            <w:vMerge w:val="restart"/>
          </w:tcPr>
          <w:p w:rsidR="007647F3" w:rsidRPr="0019705F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  <w:r w:rsidRP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</w:t>
            </w:r>
            <w:r w:rsidRP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десятичной дроби.</w:t>
            </w:r>
          </w:p>
          <w:p w:rsidR="007647F3" w:rsidRPr="002214EB" w:rsidRDefault="007647F3" w:rsidP="00231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читать и записывать десятичные дроби</w:t>
            </w:r>
            <w:r w:rsid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</w:t>
            </w:r>
            <w:r w:rsidR="00231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дитьобыкновен</w:t>
            </w:r>
            <w:r w:rsidR="00231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</w:t>
            </w:r>
            <w:proofErr w:type="spellEnd"/>
            <w:r w:rsid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дробь </w:t>
            </w:r>
            <w:r w:rsidRP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знамена</w:t>
            </w:r>
            <w:r w:rsidR="00231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97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 10, 100 и т. д. в десятичную и наоборот.</w:t>
            </w:r>
          </w:p>
        </w:tc>
        <w:tc>
          <w:tcPr>
            <w:tcW w:w="4395" w:type="dxa"/>
            <w:gridSpan w:val="4"/>
            <w:vMerge w:val="restart"/>
          </w:tcPr>
          <w:p w:rsidR="007647F3" w:rsidRPr="00231B2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работают по со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ставленному плану, используют основные и дополнительные средства.</w:t>
            </w:r>
          </w:p>
          <w:p w:rsidR="007647F3" w:rsidRPr="00231B2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сжатом, выборочном или развёрнутом виде</w:t>
            </w:r>
          </w:p>
          <w:p w:rsidR="007647F3" w:rsidRPr="00231B2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от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стаивать свою точку зрения, ар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гум</w:t>
            </w:r>
            <w:r w:rsidR="00231B25"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ентируя ее, подтверждая фактами.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19705F" w:rsidRDefault="0019705F" w:rsidP="0019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</w:t>
            </w:r>
            <w:r w:rsidRPr="0019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действий и оценивает свой выбор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П.30,14,15,1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Десятичная за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пись дробных чисел: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31B2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31B25" w:rsidRDefault="00231B25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няют правила делового сотрудничест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1167(в),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1168(а),1171(а).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«Деся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тичная запись дробных чи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7647F3" w:rsidRPr="00231B2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осуще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ствления.</w:t>
            </w:r>
          </w:p>
          <w:p w:rsidR="007647F3" w:rsidRPr="00231B2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7647F3" w:rsidRPr="00231B2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1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умеюторганизо</w:t>
            </w:r>
            <w:r w:rsid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</w:t>
            </w:r>
            <w:proofErr w:type="spellEnd"/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взаимодействие в группе</w:t>
            </w:r>
          </w:p>
        </w:tc>
        <w:tc>
          <w:tcPr>
            <w:tcW w:w="2126" w:type="dxa"/>
            <w:vAlign w:val="center"/>
          </w:tcPr>
          <w:p w:rsidR="00231B25" w:rsidRPr="00231B25" w:rsidRDefault="00231B25" w:rsidP="00231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самому себе</w:t>
            </w:r>
          </w:p>
          <w:p w:rsidR="00231B25" w:rsidRPr="00231B25" w:rsidRDefault="00231B25" w:rsidP="00231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наиболее заметные достижения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№1168,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1171(а).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сятичных дро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бей</w:t>
            </w:r>
          </w:p>
        </w:tc>
        <w:tc>
          <w:tcPr>
            <w:tcW w:w="2268" w:type="dxa"/>
            <w:vMerge w:val="restart"/>
          </w:tcPr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53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правило сравнения десятичных дробей.</w:t>
            </w:r>
          </w:p>
          <w:p w:rsidR="00231B25" w:rsidRPr="00530164" w:rsidRDefault="00231B25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53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определять, находить равные дроби, сравнивать десятичные дроби.</w:t>
            </w:r>
          </w:p>
        </w:tc>
        <w:tc>
          <w:tcPr>
            <w:tcW w:w="4395" w:type="dxa"/>
            <w:gridSpan w:val="4"/>
          </w:tcPr>
          <w:p w:rsidR="007647F3" w:rsidRPr="00231B2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53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231B25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кри</w:t>
            </w:r>
            <w:r w:rsidRPr="0023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 относиться к своему мне</w:t>
            </w:r>
            <w:r w:rsid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</w:tc>
        <w:tc>
          <w:tcPr>
            <w:tcW w:w="2126" w:type="dxa"/>
            <w:vAlign w:val="center"/>
          </w:tcPr>
          <w:p w:rsidR="00231B25" w:rsidRPr="00530164" w:rsidRDefault="00231B25" w:rsidP="00231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осваивают социальную роль обучающегося;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П.30,31,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№1200(а-в),1206,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1210(б).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сятичных дро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бей: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vAlign w:val="center"/>
          </w:tcPr>
          <w:p w:rsidR="007647F3" w:rsidRPr="0053016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цель учебной деятельности, осущест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7647F3" w:rsidRPr="0053016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содержание в сжатом или развер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7647F3" w:rsidRPr="0053016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оформлять мысли в устной и письменной речи согласно ре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чевой ситуации</w:t>
            </w:r>
          </w:p>
          <w:p w:rsidR="007647F3" w:rsidRPr="0053016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530164" w:rsidRDefault="00231B25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осваивают социальную роль обучающегося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П.31,№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г,д,е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),1201(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а,б,в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1205,1207.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6F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«Сравнение десятичных дробей»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30164" w:rsidRPr="00530164" w:rsidRDefault="00530164" w:rsidP="005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 эмоциональному восприятию</w:t>
            </w:r>
          </w:p>
          <w:p w:rsidR="007647F3" w:rsidRPr="002214EB" w:rsidRDefault="00530164" w:rsidP="005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 задач.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)1202,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десятичных дробей</w:t>
            </w:r>
          </w:p>
        </w:tc>
        <w:tc>
          <w:tcPr>
            <w:tcW w:w="2268" w:type="dxa"/>
            <w:vMerge w:val="restart"/>
          </w:tcPr>
          <w:p w:rsidR="00530164" w:rsidRDefault="00530164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30164" w:rsidRDefault="00530164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30164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  <w:r w:rsidRPr="0053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сложения и вычитания десятичных дробей.</w:t>
            </w:r>
          </w:p>
          <w:p w:rsidR="005E0AC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53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выполнять сложение </w:t>
            </w:r>
          </w:p>
          <w:p w:rsidR="007647F3" w:rsidRPr="0053016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вычитание десятичных дробей, выполнять вычитание суммы из числа, числа из суммы.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7647F3" w:rsidRPr="0053016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учителем.</w:t>
            </w:r>
          </w:p>
          <w:p w:rsidR="007647F3" w:rsidRPr="00530164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-делают пред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 для решения пред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метной учебной задачи.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точку зрения другого</w:t>
            </w:r>
          </w:p>
        </w:tc>
        <w:tc>
          <w:tcPr>
            <w:tcW w:w="2126" w:type="dxa"/>
            <w:vAlign w:val="center"/>
          </w:tcPr>
          <w:p w:rsidR="007647F3" w:rsidRPr="00530164" w:rsidRDefault="0053016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мотивы 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П.32,№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1255(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),1256(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а,б,в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десятичных дробей: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530164" w:rsidRDefault="00530164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онимают личностный смысл учения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П.32,№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1264,1265,1269(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647F3" w:rsidRPr="002214EB" w:rsidTr="005E0ACA">
        <w:trPr>
          <w:trHeight w:val="2345"/>
        </w:trPr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ражнений по теме: «Сло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жение и вычи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тание десятич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дробных чисел»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7647F3" w:rsidRPr="005E0AC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7647F3" w:rsidRPr="005E0AC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7647F3" w:rsidRPr="005E0AC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организо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вывают </w:t>
            </w:r>
            <w:r w:rsidR="005E0ACA"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взаимодействие в группе.</w:t>
            </w:r>
          </w:p>
        </w:tc>
        <w:tc>
          <w:tcPr>
            <w:tcW w:w="2126" w:type="dxa"/>
            <w:vAlign w:val="center"/>
          </w:tcPr>
          <w:p w:rsidR="00530164" w:rsidRPr="00530164" w:rsidRDefault="00530164" w:rsidP="005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контролировать</w:t>
            </w:r>
          </w:p>
          <w:p w:rsidR="007647F3" w:rsidRPr="00530164" w:rsidRDefault="005E0ACA" w:rsidP="0053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</w:t>
            </w:r>
            <w:r w:rsidR="00530164"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530164"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0164"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r w:rsid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-тат</w:t>
            </w:r>
            <w:proofErr w:type="spellEnd"/>
            <w:r w:rsid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</w:t>
            </w:r>
            <w:r w:rsidR="00530164" w:rsidRPr="0053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П.32,пов.п.7,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д,е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ж,з,и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),1257,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Приближенное значение чисел. Округление чисел</w:t>
            </w:r>
          </w:p>
        </w:tc>
        <w:tc>
          <w:tcPr>
            <w:tcW w:w="2268" w:type="dxa"/>
            <w:vMerge w:val="restart"/>
          </w:tcPr>
          <w:p w:rsidR="005E0ACA" w:rsidRDefault="005E0ACA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E0ACA" w:rsidRDefault="005E0ACA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5E0ACA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5E0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приближенного значения чисел, правило округления чисел.</w:t>
            </w:r>
          </w:p>
          <w:p w:rsidR="005E0ACA" w:rsidRDefault="005E0AC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5E0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округлять числа, записывать приближенное значение числа с недостатком и избытком.</w:t>
            </w:r>
          </w:p>
        </w:tc>
        <w:tc>
          <w:tcPr>
            <w:tcW w:w="4395" w:type="dxa"/>
            <w:gridSpan w:val="4"/>
            <w:vMerge w:val="restart"/>
          </w:tcPr>
          <w:p w:rsidR="007647F3" w:rsidRPr="005E0AC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  <w:r w:rsidRPr="005E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передают со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сжатом, выборочном или развёрнутом виде.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от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стаивать точку зрения, аргу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="005E0ACA"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нтируя ее, подтверждая фак</w:t>
            </w:r>
            <w:r w:rsidR="005E0ACA"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тами</w:t>
            </w:r>
          </w:p>
        </w:tc>
        <w:tc>
          <w:tcPr>
            <w:tcW w:w="2126" w:type="dxa"/>
            <w:vAlign w:val="center"/>
          </w:tcPr>
          <w:p w:rsidR="005E0ACA" w:rsidRPr="00612A39" w:rsidRDefault="005E0ACA" w:rsidP="005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ясно,точно</w:t>
            </w:r>
            <w:proofErr w:type="spellEnd"/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свои</w:t>
            </w:r>
          </w:p>
          <w:p w:rsidR="007647F3" w:rsidRPr="00612A39" w:rsidRDefault="005E0ACA" w:rsidP="005E0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1298(а)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1299.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Приближенное значение чисел. Округление чисел.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612A39" w:rsidRDefault="005E0AC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причины успеха в учебной деятельности;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1303.1301.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«Приближенное значение чисел. Округление чи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7647F3" w:rsidRPr="005E0AC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диалоге с учи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647F3" w:rsidRPr="005E0ACA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преобразовы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от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стаивать свою точку зрения, ар</w:t>
            </w:r>
            <w:r w:rsidRPr="005E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гументируя её</w:t>
            </w:r>
          </w:p>
        </w:tc>
        <w:tc>
          <w:tcPr>
            <w:tcW w:w="2126" w:type="dxa"/>
            <w:vAlign w:val="center"/>
          </w:tcPr>
          <w:p w:rsidR="007647F3" w:rsidRPr="00612A39" w:rsidRDefault="00612A3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0ACA"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роявляют  </w:t>
            </w:r>
            <w:proofErr w:type="spellStart"/>
            <w:r w:rsidR="005E0ACA"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познаватель-ный</w:t>
            </w:r>
            <w:proofErr w:type="spellEnd"/>
            <w:r w:rsidR="005E0ACA"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учению;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 9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«Десятичные дроби. Сложе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ние и вычита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ние десятичных дробей»</w:t>
            </w:r>
          </w:p>
        </w:tc>
        <w:tc>
          <w:tcPr>
            <w:tcW w:w="2268" w:type="dxa"/>
          </w:tcPr>
          <w:p w:rsidR="007647F3" w:rsidRPr="005E0ACA" w:rsidRDefault="005E0ACA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обобщать </w:t>
            </w:r>
            <w:r w:rsidR="007647F3" w:rsidRPr="005E0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7647F3" w:rsidRPr="005E0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647F3" w:rsidRPr="005E0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  <w:proofErr w:type="spellEnd"/>
            <w:r w:rsidR="007647F3" w:rsidRPr="005E0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по пройденным темам и использовать их при решении примеров и задач.</w:t>
            </w:r>
          </w:p>
        </w:tc>
        <w:tc>
          <w:tcPr>
            <w:tcW w:w="4395" w:type="dxa"/>
            <w:gridSpan w:val="4"/>
          </w:tcPr>
          <w:p w:rsidR="007647F3" w:rsidRPr="006F2B7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7647F3" w:rsidRPr="006F2B7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7647F3" w:rsidRPr="006F2B7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7647F3" w:rsidRPr="006F2B7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мысли посредством письменной речи</w:t>
            </w:r>
          </w:p>
          <w:p w:rsidR="007647F3" w:rsidRPr="006F2B7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F2B77" w:rsidRPr="006F2B77" w:rsidRDefault="006F2B77" w:rsidP="006F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</w:t>
            </w:r>
          </w:p>
          <w:p w:rsidR="006F2B77" w:rsidRPr="006F2B77" w:rsidRDefault="006F2B77" w:rsidP="006F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с помощью </w:t>
            </w:r>
            <w:proofErr w:type="spellStart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</w:t>
            </w:r>
            <w:proofErr w:type="spellEnd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47F3" w:rsidRPr="006F2B77" w:rsidRDefault="006F2B77" w:rsidP="006F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</w:t>
            </w:r>
            <w:proofErr w:type="spellEnd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П.30-33</w:t>
            </w:r>
          </w:p>
        </w:tc>
      </w:tr>
      <w:tr w:rsidR="00375A72" w:rsidRPr="002214EB" w:rsidTr="002C1AAE">
        <w:tc>
          <w:tcPr>
            <w:tcW w:w="15559" w:type="dxa"/>
            <w:gridSpan w:val="11"/>
          </w:tcPr>
          <w:p w:rsidR="00375A72" w:rsidRPr="00375A72" w:rsidRDefault="00375A72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Умножение и деление десятичных дробей ( 25 часов )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6F2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 на на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туральные чис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</w:t>
            </w:r>
          </w:p>
        </w:tc>
        <w:tc>
          <w:tcPr>
            <w:tcW w:w="2268" w:type="dxa"/>
            <w:vMerge w:val="restart"/>
          </w:tcPr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6F2B77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6F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произведения десятичной дроби на натуральное число.</w:t>
            </w:r>
          </w:p>
          <w:p w:rsidR="006F2B77" w:rsidRDefault="006F2B77" w:rsidP="002214EB">
            <w:pPr>
              <w:shd w:val="clear" w:color="auto" w:fill="FFFFFF"/>
              <w:tabs>
                <w:tab w:val="left" w:pos="363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6F2B77" w:rsidRDefault="007647F3" w:rsidP="002214EB">
            <w:pPr>
              <w:shd w:val="clear" w:color="auto" w:fill="FFFFFF"/>
              <w:tabs>
                <w:tab w:val="left" w:pos="363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6F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умножать десятичную дробь на натуральное число, в том числе на 10, 100, 1000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задач, решения про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 творческого и поискового характера.</w:t>
            </w: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пред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метной учебной задачи.</w:t>
            </w: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взглянуть на ситуацию с иной позиции и дого</w:t>
            </w:r>
            <w:r w:rsidR="001329E7"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вориться с людь</w:t>
            </w:r>
            <w:r w:rsidR="001329E7"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иных позиций.</w:t>
            </w:r>
          </w:p>
        </w:tc>
        <w:tc>
          <w:tcPr>
            <w:tcW w:w="2126" w:type="dxa"/>
            <w:vAlign w:val="center"/>
          </w:tcPr>
          <w:p w:rsidR="007647F3" w:rsidRPr="006F2B77" w:rsidRDefault="006F2B77" w:rsidP="006F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ностькоммуни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кативной</w:t>
            </w:r>
            <w:proofErr w:type="spellEnd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</w:t>
            </w:r>
            <w:proofErr w:type="spellEnd"/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П.34.№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),1332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22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 на на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туральные чис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F2B77" w:rsidRPr="006F2B77" w:rsidRDefault="006F2B77" w:rsidP="006F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отличия </w:t>
            </w:r>
          </w:p>
          <w:p w:rsidR="007647F3" w:rsidRPr="006F2B77" w:rsidRDefault="006F2B77" w:rsidP="006F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оценках одной и той 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ситуации разными людьми.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№1333(г-е),1338.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«Умножение десятичных дробей на натуральные чисел»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записывают выводы в виде правил «если ..., то ...».</w:t>
            </w: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оформлять мысли в устной и письменной речи с учетом ре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чевых ситуаций</w:t>
            </w: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6F2B77" w:rsidRDefault="006F2B77" w:rsidP="006F2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оявляют познавательный интерес к </w:t>
            </w:r>
            <w:proofErr w:type="spellStart"/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1334(б),1335,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«Умножение десятичных дробей на натуральные чисел»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1329E7" w:rsidRDefault="001329E7" w:rsidP="00132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</w:t>
            </w:r>
            <w:proofErr w:type="spellStart"/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ностькоммуни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кативной</w:t>
            </w:r>
            <w:proofErr w:type="spellEnd"/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</w:t>
            </w:r>
            <w:proofErr w:type="spellEnd"/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П.34.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деся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тичных дробей на натуральные числа</w:t>
            </w:r>
          </w:p>
        </w:tc>
        <w:tc>
          <w:tcPr>
            <w:tcW w:w="2268" w:type="dxa"/>
            <w:vMerge w:val="restart"/>
          </w:tcPr>
          <w:p w:rsidR="007A1C68" w:rsidRDefault="007A1C68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A1C68" w:rsidRDefault="007A1C68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A1C68" w:rsidRDefault="007A1C68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правило деления десятичной дроби на натуральное число.</w:t>
            </w:r>
          </w:p>
          <w:p w:rsidR="007A1C68" w:rsidRDefault="007A1C68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делить десятичную дробь на натуральное число, в том числе на 10, 100, 1000 и т.д.</w:t>
            </w:r>
          </w:p>
        </w:tc>
        <w:tc>
          <w:tcPr>
            <w:tcW w:w="4395" w:type="dxa"/>
            <w:gridSpan w:val="4"/>
            <w:vMerge w:val="restart"/>
          </w:tcPr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понимают при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кри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тично относиться к своему мнению</w:t>
            </w: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329E7" w:rsidRPr="001329E7" w:rsidRDefault="001329E7" w:rsidP="00132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мотивации</w:t>
            </w:r>
          </w:p>
          <w:p w:rsidR="001329E7" w:rsidRPr="001329E7" w:rsidRDefault="001329E7" w:rsidP="00132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познавательной деятельности при</w:t>
            </w:r>
          </w:p>
          <w:p w:rsidR="007647F3" w:rsidRPr="001329E7" w:rsidRDefault="001329E7" w:rsidP="00132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задач практической направленности.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1375(а-г),1387,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а-в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),1389(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Пов.п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деся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тичных дробей на натуральные числа: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1329E7" w:rsidRDefault="001329E7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культуры работы с учебником.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д,ж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),1379(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),1381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деся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тичных дробей на натуральные числа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составленному плану, используют основные и дополнительные средства (справочная литерату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ра, средства ИКТ). </w:t>
            </w:r>
          </w:p>
          <w:p w:rsidR="007647F3" w:rsidRPr="001329E7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ченную из разных источников (справочники, Интернет).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вы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различные роли в груп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сотрудничать в со</w:t>
            </w:r>
            <w:r w:rsidR="001329E7"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вместном решении  задач.</w:t>
            </w:r>
          </w:p>
        </w:tc>
        <w:tc>
          <w:tcPr>
            <w:tcW w:w="2126" w:type="dxa"/>
            <w:vAlign w:val="center"/>
          </w:tcPr>
          <w:p w:rsidR="001329E7" w:rsidRDefault="001329E7" w:rsidP="00132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ясно,</w:t>
            </w:r>
          </w:p>
          <w:p w:rsidR="001329E7" w:rsidRDefault="001329E7" w:rsidP="00132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точно,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spellEnd"/>
          </w:p>
          <w:p w:rsidR="007647F3" w:rsidRPr="001329E7" w:rsidRDefault="001329E7" w:rsidP="00132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свои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мысли,пони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13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з.и,к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),1379(е),1384.1386.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десятичных дробей на на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туральные чис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7A1C68" w:rsidRDefault="007A1C68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необходимость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учения.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  <w:proofErr w:type="spellEnd"/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в оценках той или иной ситуации разными людьми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П.35№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л,м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),1379(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ж,и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),1380(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),1377.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«Деле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десятичных дробей на на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туральные чис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7647F3" w:rsidRPr="007A1C6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7A1C6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кри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тично относиться к своему мне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7A1C68" w:rsidRDefault="007A1C68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</w:t>
            </w:r>
            <w:proofErr w:type="spellStart"/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обу-чению</w:t>
            </w:r>
            <w:proofErr w:type="spellEnd"/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П.34,35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№1379(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)1380(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1382,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E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 № 10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 теме: 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«Умножение и деление деся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тичных дробей на натуральные числа»</w:t>
            </w:r>
          </w:p>
        </w:tc>
        <w:tc>
          <w:tcPr>
            <w:tcW w:w="2268" w:type="dxa"/>
          </w:tcPr>
          <w:p w:rsidR="007647F3" w:rsidRPr="007A1C6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 обоб</w:t>
            </w:r>
            <w:r w:rsidR="007A1C68" w:rsidRP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щать и систематизирова</w:t>
            </w:r>
            <w:r w:rsidR="007A1C68" w:rsidRP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ть знания </w:t>
            </w:r>
            <w:r w:rsidRP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пройден</w:t>
            </w:r>
            <w:r w:rsid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темам </w:t>
            </w:r>
            <w:r w:rsidRP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использ</w:t>
            </w:r>
            <w:r w:rsid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 их при решении </w:t>
            </w:r>
            <w:r w:rsidRP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  <w:r w:rsid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и задач.</w:t>
            </w:r>
          </w:p>
        </w:tc>
        <w:tc>
          <w:tcPr>
            <w:tcW w:w="4395" w:type="dxa"/>
            <w:gridSpan w:val="4"/>
          </w:tcPr>
          <w:p w:rsidR="007647F3" w:rsidRPr="007A1C6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средства её дости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7647F3" w:rsidRPr="007A1C6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сжатом, выборочном или развёрнутом виде.</w:t>
            </w:r>
          </w:p>
          <w:p w:rsidR="007647F3" w:rsidRPr="007A1C6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дают</w:t>
            </w:r>
          </w:p>
          <w:p w:rsidR="007647F3" w:rsidRPr="007A1C68" w:rsidRDefault="007A1C68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своему мнению.</w:t>
            </w:r>
            <w:r w:rsidR="007647F3"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A1C68" w:rsidRPr="007A1C68" w:rsidRDefault="007A1C68" w:rsidP="007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оценивают</w:t>
            </w:r>
          </w:p>
          <w:p w:rsidR="007647F3" w:rsidRPr="007A1C68" w:rsidRDefault="007A1C68" w:rsidP="007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полученные 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П.33-36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</w:t>
            </w:r>
          </w:p>
        </w:tc>
        <w:tc>
          <w:tcPr>
            <w:tcW w:w="2268" w:type="dxa"/>
            <w:vMerge w:val="restart"/>
          </w:tcPr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правило умножения десятичных дробей.</w:t>
            </w: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93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E66C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E66C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умножать десятичные дроби.</w:t>
            </w:r>
          </w:p>
        </w:tc>
        <w:tc>
          <w:tcPr>
            <w:tcW w:w="4395" w:type="dxa"/>
            <w:gridSpan w:val="4"/>
            <w:vMerge w:val="restart"/>
          </w:tcPr>
          <w:p w:rsidR="007647F3" w:rsidRPr="007A1C6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7647F3" w:rsidRPr="007A1C68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сжатом, выборочном или развёрнутом виде.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от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стаивать точку зрения, аргу</w:t>
            </w:r>
            <w:r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="007A1C68"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нтируя ее, подтверждая фак</w:t>
            </w:r>
            <w:r w:rsidR="007A1C68" w:rsidRPr="007A1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тами.</w:t>
            </w:r>
          </w:p>
        </w:tc>
        <w:tc>
          <w:tcPr>
            <w:tcW w:w="2126" w:type="dxa"/>
            <w:vAlign w:val="center"/>
          </w:tcPr>
          <w:p w:rsidR="007A1C68" w:rsidRPr="002E66CC" w:rsidRDefault="007A1C68" w:rsidP="007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к</w:t>
            </w:r>
          </w:p>
          <w:p w:rsidR="007647F3" w:rsidRPr="002E66CC" w:rsidRDefault="007A1C68" w:rsidP="007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самообразованию на основе </w:t>
            </w:r>
            <w:proofErr w:type="spellStart"/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мотива-ции</w:t>
            </w:r>
            <w:proofErr w:type="spellEnd"/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П.36,№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1431(а),1432(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а,б,в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),1438.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E66CC" w:rsidRPr="002E66CC" w:rsidRDefault="002E66CC" w:rsidP="002E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</w:t>
            </w:r>
          </w:p>
          <w:p w:rsidR="007647F3" w:rsidRPr="002E66CC" w:rsidRDefault="002E66CC" w:rsidP="002E6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и результат </w:t>
            </w:r>
            <w:r w:rsid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П.36,№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1431(б),1432(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г,д,е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),1439(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а,б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десятичных дробей: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7647F3" w:rsidRPr="002E66C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цель учебной деятельности, осущест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осуще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ствления.</w:t>
            </w:r>
          </w:p>
          <w:p w:rsidR="007647F3" w:rsidRPr="002E66C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2E66C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от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стаивать точку зрения, аргуме</w:t>
            </w:r>
            <w:r w:rsidR="002E66CC"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E66CC"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тируя ее, подтверждая фактами.</w:t>
            </w:r>
          </w:p>
        </w:tc>
        <w:tc>
          <w:tcPr>
            <w:tcW w:w="2126" w:type="dxa"/>
            <w:vAlign w:val="center"/>
          </w:tcPr>
          <w:p w:rsidR="007647F3" w:rsidRPr="002E66CC" w:rsidRDefault="007A1C68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отличия в оценках той или иной ситуации разными людьми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П.36,№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1431(в),1432(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ж,з,и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),1438(а),1439(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в,г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E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«Умножение десятичных дробей»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2E66CC" w:rsidRDefault="007A1C68" w:rsidP="007A1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2E66CC"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ное,жиз</w:t>
            </w:r>
            <w:r w:rsidR="002E66CC"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енное</w:t>
            </w:r>
            <w:proofErr w:type="spellEnd"/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П.36,№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1432(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к,л,м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),1435,1438(б),1440.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«Умножение десятичных дробей»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7647F3" w:rsidRPr="002E66C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средства.</w:t>
            </w:r>
          </w:p>
          <w:p w:rsidR="007647F3" w:rsidRPr="002E66C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7647F3" w:rsidRPr="002E66CC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вы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сказывать точку зрения, её обос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новать, приводя аргументы</w:t>
            </w:r>
          </w:p>
        </w:tc>
        <w:tc>
          <w:tcPr>
            <w:tcW w:w="2126" w:type="dxa"/>
            <w:vAlign w:val="center"/>
          </w:tcPr>
          <w:p w:rsidR="002E66CC" w:rsidRPr="002E66CC" w:rsidRDefault="002E66CC" w:rsidP="002E6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6CC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осваивают социальную роль обучающегося, проявляют мотивы учебно</w:t>
            </w:r>
            <w:r w:rsidRPr="00524D8B">
              <w:rPr>
                <w:rFonts w:ascii="Times New Roman" w:eastAsia="Calibri" w:hAnsi="Times New Roman" w:cs="Times New Roman"/>
                <w:sz w:val="24"/>
                <w:szCs w:val="24"/>
              </w:rPr>
              <w:t>й деятельности</w:t>
            </w:r>
          </w:p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П.36,№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1433,1438(а),1442(а-г),1324.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сятичную дробь</w:t>
            </w:r>
          </w:p>
        </w:tc>
        <w:tc>
          <w:tcPr>
            <w:tcW w:w="2268" w:type="dxa"/>
            <w:vMerge w:val="restart"/>
          </w:tcPr>
          <w:p w:rsidR="00524D8B" w:rsidRDefault="00524D8B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24D8B" w:rsidRDefault="00524D8B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правило деления на десятичную дробь.</w:t>
            </w: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деление на десятичную дробь.</w:t>
            </w:r>
          </w:p>
        </w:tc>
        <w:tc>
          <w:tcPr>
            <w:tcW w:w="4395" w:type="dxa"/>
            <w:gridSpan w:val="4"/>
            <w:vMerge w:val="restart"/>
          </w:tcPr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задач, решения про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 творческого и поискового характера.</w:t>
            </w:r>
          </w:p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пред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метной учебной задачи. </w:t>
            </w:r>
          </w:p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принимать точку зрения друго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слушать</w:t>
            </w:r>
          </w:p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4D8B" w:rsidRPr="00524D8B" w:rsidRDefault="00524D8B" w:rsidP="0052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контролировать </w:t>
            </w:r>
          </w:p>
          <w:p w:rsidR="00524D8B" w:rsidRPr="00524D8B" w:rsidRDefault="00524D8B" w:rsidP="0052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 и результат учебной деятель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П.37,№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1483(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а,д,е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),1486.</w:t>
            </w:r>
          </w:p>
        </w:tc>
      </w:tr>
      <w:tr w:rsidR="007647F3" w:rsidRPr="002214EB" w:rsidTr="00524D8B">
        <w:trPr>
          <w:trHeight w:val="1267"/>
        </w:trPr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сятичную дробь: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612A39" w:rsidRDefault="00612A3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делового сотрудничества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П.37.№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1483(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б,ж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),1489(а),1484,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де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сятичную дробь: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диалоге с учи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 w:rsid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содержание в сжатом или развер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ор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</w:t>
            </w:r>
            <w:r w:rsidR="00524D8B"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овывать учебное взаимо</w:t>
            </w:r>
            <w:r w:rsidR="00524D8B"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действие</w:t>
            </w:r>
          </w:p>
        </w:tc>
        <w:tc>
          <w:tcPr>
            <w:tcW w:w="2126" w:type="dxa"/>
            <w:vAlign w:val="center"/>
          </w:tcPr>
          <w:p w:rsidR="007647F3" w:rsidRPr="00524D8B" w:rsidRDefault="00524D8B" w:rsidP="0052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ученика осваивают личностный смысл учения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П.37,№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1483(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а,г,з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),1489(б),1486.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«Деление на де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сятичную дробь»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524D8B" w:rsidRDefault="002E66C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причины успеха в учебной деятельности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П.37,№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1483(и),1492(а),1487.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«Деление на де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сятичную дробь»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оммуникативные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оформля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мысли в устной и письмен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речи с учётом речевых си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туаций</w:t>
            </w:r>
          </w:p>
        </w:tc>
        <w:tc>
          <w:tcPr>
            <w:tcW w:w="2126" w:type="dxa"/>
            <w:vAlign w:val="center"/>
          </w:tcPr>
          <w:p w:rsidR="007647F3" w:rsidRPr="00524D8B" w:rsidRDefault="002E66CC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адекватную оценку своей учебной деятельности.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П.37.№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1492(б),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1489(в),1495,1488.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ариф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метическое</w:t>
            </w:r>
          </w:p>
        </w:tc>
        <w:tc>
          <w:tcPr>
            <w:tcW w:w="2268" w:type="dxa"/>
            <w:vMerge w:val="restart"/>
          </w:tcPr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среднего арифметического, понятие средней скорости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движения.</w:t>
            </w: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среднее арифметическое чисел, среднюю скорость движения.</w:t>
            </w:r>
          </w:p>
        </w:tc>
        <w:tc>
          <w:tcPr>
            <w:tcW w:w="4395" w:type="dxa"/>
            <w:gridSpan w:val="4"/>
            <w:vMerge w:val="restart"/>
          </w:tcPr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7647F3" w:rsidRPr="00524D8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 передают со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сжатом, выборочном или развёрнутом виде. 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</w:t>
            </w:r>
            <w:r w:rsidR="00524D8B"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524D8B"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точку зрения другого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647F3" w:rsidRPr="00524D8B" w:rsidRDefault="00524D8B" w:rsidP="0052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ситуациях.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1524(а),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1534(а).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ариф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метическое: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12A39" w:rsidRPr="002E66CC" w:rsidRDefault="00612A39" w:rsidP="0061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к</w:t>
            </w:r>
          </w:p>
          <w:p w:rsidR="007647F3" w:rsidRPr="00524D8B" w:rsidRDefault="00612A39" w:rsidP="0061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самообразованию </w:t>
            </w:r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основе </w:t>
            </w:r>
            <w:proofErr w:type="spellStart"/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мотива-ции</w:t>
            </w:r>
            <w:proofErr w:type="spellEnd"/>
            <w:r w:rsidRPr="002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1486(б),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1524,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1534(а).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«Среднее ариф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метическое»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7647F3" w:rsidRPr="00612A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12A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612A39" w:rsidRDefault="007647F3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определяют цель учебной деятельности, осущест</w:t>
            </w: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7647F3" w:rsidRPr="00612A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передают со</w:t>
            </w: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 или развер</w:t>
            </w: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7647F3" w:rsidRPr="00612A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оформлять мысли в устной и письменной</w:t>
            </w:r>
            <w:r w:rsidR="00612A39"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с учетом речевых ситуации.</w:t>
            </w:r>
          </w:p>
          <w:p w:rsidR="007647F3" w:rsidRPr="00612A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4D8B" w:rsidRPr="00612A39" w:rsidRDefault="00524D8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A39" w:rsidRDefault="00612A39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D8B" w:rsidRPr="00612A39" w:rsidRDefault="00524D8B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мотивы учебной деятельности</w:t>
            </w: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П.38.№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1535(б),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Пов.п.32-37.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«Среднее ариф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метическое»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612A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24D8B" w:rsidRPr="00612A39" w:rsidRDefault="00524D8B" w:rsidP="0052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</w:t>
            </w:r>
            <w:proofErr w:type="spellStart"/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95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-щихся</w:t>
            </w:r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61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самообразованию.</w:t>
            </w:r>
          </w:p>
          <w:p w:rsidR="007647F3" w:rsidRPr="00612A3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П.38,32-37,№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1532,1535(б).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1512(выучить таблицу.)</w:t>
            </w:r>
          </w:p>
          <w:p w:rsidR="007647F3" w:rsidRPr="0057394F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3E4236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 № 11</w:t>
            </w: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«Умножение и деление деся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тичных дро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бей»</w:t>
            </w:r>
          </w:p>
        </w:tc>
        <w:tc>
          <w:tcPr>
            <w:tcW w:w="2268" w:type="dxa"/>
          </w:tcPr>
          <w:p w:rsidR="007647F3" w:rsidRPr="0002285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обобщать и систематизиро</w:t>
            </w:r>
            <w:r w:rsidR="0037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знания по пройденным темам </w:t>
            </w:r>
            <w:r w:rsidRPr="0002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2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</w:t>
            </w:r>
            <w:r w:rsidR="0037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зовать</w:t>
            </w:r>
            <w:proofErr w:type="spellEnd"/>
            <w:r w:rsidRPr="0002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при решен</w:t>
            </w:r>
            <w:r w:rsidR="0037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  <w:r w:rsidRPr="0002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  <w:r w:rsidR="0037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2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и задач.</w:t>
            </w:r>
          </w:p>
        </w:tc>
        <w:tc>
          <w:tcPr>
            <w:tcW w:w="4395" w:type="dxa"/>
            <w:gridSpan w:val="4"/>
          </w:tcPr>
          <w:p w:rsidR="007647F3" w:rsidRPr="0002285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0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7647F3" w:rsidRPr="0002285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7647F3" w:rsidRPr="0002285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="000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получен</w:t>
            </w:r>
            <w:r w:rsidR="000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знания.</w:t>
            </w:r>
          </w:p>
          <w:p w:rsidR="007647F3" w:rsidRPr="00022859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0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</w:t>
            </w:r>
            <w:r w:rsidR="00022859" w:rsidRPr="0002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посредством письменной речи.</w:t>
            </w:r>
          </w:p>
        </w:tc>
        <w:tc>
          <w:tcPr>
            <w:tcW w:w="2126" w:type="dxa"/>
            <w:vAlign w:val="center"/>
          </w:tcPr>
          <w:p w:rsidR="00022859" w:rsidRPr="00375A72" w:rsidRDefault="00022859" w:rsidP="00022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</w:t>
            </w:r>
          </w:p>
          <w:p w:rsidR="007647F3" w:rsidRPr="00375A72" w:rsidRDefault="000B1710" w:rsidP="00022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22859"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зультаты </w:t>
            </w:r>
            <w:proofErr w:type="spellStart"/>
            <w:r w:rsid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022859"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022859"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крите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22859"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 оценки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П.32-38.</w:t>
            </w:r>
          </w:p>
        </w:tc>
      </w:tr>
      <w:tr w:rsidR="00375A72" w:rsidRPr="002214EB" w:rsidTr="002C1AAE">
        <w:tc>
          <w:tcPr>
            <w:tcW w:w="15559" w:type="dxa"/>
            <w:gridSpan w:val="11"/>
          </w:tcPr>
          <w:p w:rsidR="00375A72" w:rsidRPr="00375A72" w:rsidRDefault="00375A72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 для вычислений и измерений (15 )</w:t>
            </w: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61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Микрокальку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лятор</w:t>
            </w:r>
          </w:p>
        </w:tc>
        <w:tc>
          <w:tcPr>
            <w:tcW w:w="2268" w:type="dxa"/>
            <w:vMerge w:val="restart"/>
          </w:tcPr>
          <w:p w:rsidR="007647F3" w:rsidRPr="002214EB" w:rsidRDefault="007647F3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вычислений на МК.</w:t>
            </w:r>
          </w:p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вычислять с помощью МК,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программу вычислений.</w:t>
            </w:r>
          </w:p>
        </w:tc>
        <w:tc>
          <w:tcPr>
            <w:tcW w:w="4395" w:type="dxa"/>
            <w:gridSpan w:val="4"/>
            <w:vMerge w:val="restart"/>
          </w:tcPr>
          <w:p w:rsidR="00375A72" w:rsidRDefault="00375A72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7F3" w:rsidRPr="00375A7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егулятивные</w:t>
            </w: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7647F3" w:rsidRPr="00375A7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- делают пред</w:t>
            </w: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торая </w:t>
            </w: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нужна для решения учеб</w:t>
            </w: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7647F3" w:rsidRPr="00375A72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</w:t>
            </w:r>
            <w:r w:rsidR="00375A72"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375A72"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точку зрения другого</w:t>
            </w:r>
            <w:r w:rsidRPr="00375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75A72" w:rsidRPr="002C1AAE" w:rsidRDefault="00375A72" w:rsidP="0037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Первичнаясфор</w:t>
            </w:r>
            <w:r w:rsid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мированность</w:t>
            </w:r>
            <w:proofErr w:type="spellEnd"/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контролирования</w:t>
            </w:r>
          </w:p>
          <w:p w:rsidR="00375A72" w:rsidRPr="002C1AAE" w:rsidRDefault="0036247C" w:rsidP="0037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</w:t>
            </w:r>
            <w:r w:rsidR="00375A72"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ирезуль-</w:t>
            </w:r>
            <w:r w:rsid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</w:t>
            </w:r>
            <w:r w:rsidR="00375A72"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spellEnd"/>
            <w:r w:rsidR="00375A72"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5A72"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proofErr w:type="spellEnd"/>
            <w:r w:rsidR="00375A72"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47F3" w:rsidRPr="002C1AAE" w:rsidRDefault="00375A72" w:rsidP="0037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7F3" w:rsidRPr="002214EB" w:rsidTr="00231B25">
        <w:tc>
          <w:tcPr>
            <w:tcW w:w="928" w:type="dxa"/>
          </w:tcPr>
          <w:p w:rsidR="007647F3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81" w:type="dxa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647F3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551" w:type="dxa"/>
            <w:vAlign w:val="center"/>
          </w:tcPr>
          <w:p w:rsidR="007647F3" w:rsidRPr="002214EB" w:rsidRDefault="007647F3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Микрокальку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лятор: решение задач</w:t>
            </w:r>
          </w:p>
        </w:tc>
        <w:tc>
          <w:tcPr>
            <w:tcW w:w="2268" w:type="dxa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47F3" w:rsidRPr="00894B7B" w:rsidRDefault="000B171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причины успеха в учебной деятельности</w:t>
            </w:r>
          </w:p>
        </w:tc>
        <w:tc>
          <w:tcPr>
            <w:tcW w:w="1559" w:type="dxa"/>
          </w:tcPr>
          <w:p w:rsidR="007647F3" w:rsidRPr="002214EB" w:rsidRDefault="007647F3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17.04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268" w:type="dxa"/>
            <w:vMerge w:val="restart"/>
          </w:tcPr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процента.</w:t>
            </w:r>
          </w:p>
          <w:p w:rsidR="0057394F" w:rsidRPr="002214EB" w:rsidRDefault="0057394F" w:rsidP="002214EB">
            <w:pPr>
              <w:shd w:val="clear" w:color="auto" w:fill="FFFFFF"/>
              <w:tabs>
                <w:tab w:val="left" w:pos="3700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tabs>
                <w:tab w:val="left" w:pos="3700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обозначать, читать и находить процент чисел и величин, переводить процент в десятичную дробь и обратно, решать задачи на проценты.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57394F" w:rsidRPr="002C1AA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57394F" w:rsidRPr="002C1AA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записывают выводы в виде правил «если ..., то ...».</w:t>
            </w:r>
          </w:p>
          <w:p w:rsidR="0057394F" w:rsidRPr="002C1AA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-умеют</w:t>
            </w:r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взаимо</w:t>
            </w:r>
            <w:r w:rsidRPr="002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действие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роли)</w:t>
            </w:r>
          </w:p>
        </w:tc>
        <w:tc>
          <w:tcPr>
            <w:tcW w:w="2126" w:type="dxa"/>
            <w:vAlign w:val="center"/>
          </w:tcPr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действий и оценивают свой выбор.</w:t>
            </w:r>
          </w:p>
        </w:tc>
        <w:tc>
          <w:tcPr>
            <w:tcW w:w="1559" w:type="dxa"/>
          </w:tcPr>
          <w:p w:rsidR="0057394F" w:rsidRPr="0057394F" w:rsidRDefault="0057394F" w:rsidP="00FD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57394F" w:rsidRDefault="0057394F" w:rsidP="00FD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П.39,№</w:t>
            </w:r>
          </w:p>
          <w:p w:rsidR="0057394F" w:rsidRPr="0057394F" w:rsidRDefault="0057394F" w:rsidP="00FD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1556(а-г).1557(а).1559,</w:t>
            </w:r>
          </w:p>
          <w:p w:rsidR="0057394F" w:rsidRPr="0057394F" w:rsidRDefault="0057394F" w:rsidP="00FD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881" w:type="dxa"/>
          </w:tcPr>
          <w:p w:rsidR="0057394F" w:rsidRPr="002214EB" w:rsidRDefault="0057394F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Проценты: решение задач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обнаруживают и формулируют учебную про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блему совместно с учителем. </w:t>
            </w: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формацию,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ченную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очников</w:t>
            </w:r>
            <w:proofErr w:type="spellEnd"/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справочники,Интернет</w:t>
            </w:r>
            <w:proofErr w:type="spellEnd"/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Коммуникативные-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</w:t>
            </w:r>
            <w:proofErr w:type="spellEnd"/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точку зрения друго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го.</w:t>
            </w:r>
          </w:p>
        </w:tc>
        <w:tc>
          <w:tcPr>
            <w:tcW w:w="2126" w:type="dxa"/>
            <w:vAlign w:val="center"/>
          </w:tcPr>
          <w:p w:rsidR="0057394F" w:rsidRPr="00894B7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к</w:t>
            </w:r>
          </w:p>
          <w:p w:rsidR="0057394F" w:rsidRPr="00894B7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самообразованию на основе мотивации к обучению</w:t>
            </w:r>
          </w:p>
          <w:p w:rsidR="0057394F" w:rsidRPr="00894B7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394F" w:rsidRPr="0057394F" w:rsidRDefault="0057394F" w:rsidP="00FD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57394F" w:rsidRDefault="0057394F" w:rsidP="00FD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П.39,№</w:t>
            </w:r>
          </w:p>
          <w:p w:rsidR="0057394F" w:rsidRPr="0057394F" w:rsidRDefault="0057394F" w:rsidP="00FD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1556(</w:t>
            </w:r>
            <w:proofErr w:type="spellStart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д,е</w:t>
            </w:r>
            <w:proofErr w:type="spellEnd"/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),1551,</w:t>
            </w:r>
          </w:p>
          <w:p w:rsidR="0057394F" w:rsidRPr="0057394F" w:rsidRDefault="0057394F" w:rsidP="00FD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1555(в),</w:t>
            </w:r>
          </w:p>
          <w:p w:rsidR="0057394F" w:rsidRPr="0057394F" w:rsidRDefault="0057394F" w:rsidP="00FD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881" w:type="dxa"/>
          </w:tcPr>
          <w:p w:rsidR="0057394F" w:rsidRPr="002214EB" w:rsidRDefault="0057394F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«Проценты»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 или развер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вы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сказывать точку зрения, пытаясь её обосновать, приводя аргу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</w:t>
            </w: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894B7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</w:t>
            </w:r>
          </w:p>
          <w:p w:rsidR="0057394F" w:rsidRPr="00894B7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 результат учебной деятельности</w:t>
            </w:r>
          </w:p>
        </w:tc>
        <w:tc>
          <w:tcPr>
            <w:tcW w:w="1559" w:type="dxa"/>
          </w:tcPr>
          <w:p w:rsidR="0057394F" w:rsidRP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П.40,№</w:t>
            </w:r>
          </w:p>
          <w:p w:rsidR="0057394F" w:rsidRP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</w:t>
            </w:r>
          </w:p>
          <w:p w:rsidR="0057394F" w:rsidRP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</w:t>
            </w:r>
          </w:p>
          <w:p w:rsidR="0057394F" w:rsidRP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1612(б).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81" w:type="dxa"/>
          </w:tcPr>
          <w:p w:rsidR="0057394F" w:rsidRPr="002214EB" w:rsidRDefault="0057394F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 12</w:t>
            </w: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«Проценты»</w:t>
            </w:r>
          </w:p>
        </w:tc>
        <w:tc>
          <w:tcPr>
            <w:tcW w:w="2268" w:type="dxa"/>
          </w:tcPr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обобщать и систематизиро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знания по пройденным темам </w:t>
            </w: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зовать</w:t>
            </w:r>
            <w:proofErr w:type="spellEnd"/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при решении.</w:t>
            </w:r>
          </w:p>
        </w:tc>
        <w:tc>
          <w:tcPr>
            <w:tcW w:w="4395" w:type="dxa"/>
            <w:gridSpan w:val="4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полнотой и точностью выражают свои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посредством письменной речи</w:t>
            </w:r>
          </w:p>
        </w:tc>
        <w:tc>
          <w:tcPr>
            <w:tcW w:w="2126" w:type="dxa"/>
            <w:vAlign w:val="center"/>
          </w:tcPr>
          <w:p w:rsidR="0057394F" w:rsidRPr="00894B7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оценивают</w:t>
            </w:r>
          </w:p>
          <w:p w:rsidR="0057394F" w:rsidRPr="00894B7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крите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 оценки</w:t>
            </w:r>
          </w:p>
        </w:tc>
        <w:tc>
          <w:tcPr>
            <w:tcW w:w="1559" w:type="dxa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Пов.п.2,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3,п.40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 Прямой и развернутый угол. Чертеж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треуголь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</w:t>
            </w:r>
          </w:p>
        </w:tc>
        <w:tc>
          <w:tcPr>
            <w:tcW w:w="2268" w:type="dxa"/>
            <w:vMerge w:val="restart"/>
          </w:tcPr>
          <w:p w:rsidR="0057394F" w:rsidRPr="00894B7B" w:rsidRDefault="0057394F" w:rsidP="002214EB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угла, развернутого угла, прямого угла.</w:t>
            </w:r>
          </w:p>
          <w:p w:rsidR="0057394F" w:rsidRPr="002214E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вершины угла, стороны угла, обозначать и определять углы; строить прямой угол при помощи </w:t>
            </w:r>
            <w:proofErr w:type="spellStart"/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реуголь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proofErr w:type="spellEnd"/>
            <w:r w:rsidRPr="00894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gridSpan w:val="4"/>
            <w:vMerge w:val="restart"/>
            <w:vAlign w:val="center"/>
          </w:tcPr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задач, решения про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 творческого и поискового характера.</w:t>
            </w: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взглянуть на ситуацию с иной позиции и договориться с людь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иных позиций.</w:t>
            </w:r>
          </w:p>
        </w:tc>
        <w:tc>
          <w:tcPr>
            <w:tcW w:w="2126" w:type="dxa"/>
            <w:vAlign w:val="center"/>
          </w:tcPr>
          <w:p w:rsidR="0057394F" w:rsidRPr="00894B7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точно,грамотно</w:t>
            </w:r>
            <w:proofErr w:type="spellEnd"/>
          </w:p>
          <w:p w:rsidR="0057394F" w:rsidRPr="00894B7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свои мысли в устной и письменной речи.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№1638,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1639.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Угол. Прямой и развернутый угол. Чертеж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треуголь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ник: решение задач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причины успеха в учебной деятельности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П.41.№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1616,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1613(а)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1617(</w:t>
            </w:r>
            <w:proofErr w:type="spellStart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лов. Транспор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тир</w:t>
            </w:r>
          </w:p>
        </w:tc>
        <w:tc>
          <w:tcPr>
            <w:tcW w:w="2268" w:type="dxa"/>
            <w:vMerge w:val="restart"/>
          </w:tcPr>
          <w:p w:rsidR="0057394F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градуса, прямого, тупого и острого углов; биссектрисы</w:t>
            </w: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обозначать градус, измерять и строить углы с помощью транспортира;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находить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равныеуглы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зная их градусную меру.</w:t>
            </w:r>
          </w:p>
        </w:tc>
        <w:tc>
          <w:tcPr>
            <w:tcW w:w="4395" w:type="dxa"/>
            <w:gridSpan w:val="4"/>
            <w:vMerge w:val="restart"/>
          </w:tcPr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обнаруживают и формулируют учебную про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блему совместно с учителем.</w:t>
            </w: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сопоставляют и отбирают информацию, полу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ченную из разных источников (справочники, Интернет).</w:t>
            </w:r>
          </w:p>
          <w:p w:rsidR="0057394F" w:rsidRPr="00894B7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принимать точку зрения друго</w:t>
            </w:r>
            <w:r w:rsidRPr="0089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го.</w:t>
            </w:r>
          </w:p>
        </w:tc>
        <w:tc>
          <w:tcPr>
            <w:tcW w:w="2126" w:type="dxa"/>
            <w:vAlign w:val="center"/>
          </w:tcPr>
          <w:p w:rsidR="0057394F" w:rsidRPr="00ED20DF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эмоциональному восприятию</w:t>
            </w:r>
          </w:p>
          <w:p w:rsidR="0057394F" w:rsidRPr="00ED20DF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задач,решений,рас</w:t>
            </w:r>
            <w:proofErr w:type="spellEnd"/>
          </w:p>
          <w:p w:rsidR="0057394F" w:rsidRPr="002214EB" w:rsidRDefault="0057394F" w:rsidP="00894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суждений.</w:t>
            </w:r>
          </w:p>
        </w:tc>
        <w:tc>
          <w:tcPr>
            <w:tcW w:w="1559" w:type="dxa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п.42,№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1654,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1658,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</w:t>
            </w:r>
          </w:p>
        </w:tc>
      </w:tr>
      <w:tr w:rsidR="0057394F" w:rsidRPr="002214EB" w:rsidTr="00ED20DF">
        <w:trPr>
          <w:trHeight w:val="2058"/>
        </w:trPr>
        <w:tc>
          <w:tcPr>
            <w:tcW w:w="928" w:type="dxa"/>
          </w:tcPr>
          <w:p w:rsidR="0057394F" w:rsidRPr="002214EB" w:rsidRDefault="003E4236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лов. Транспор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тир: решение задач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культуры работы с учебником.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П.42,№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1663(а).</w:t>
            </w:r>
          </w:p>
        </w:tc>
      </w:tr>
      <w:tr w:rsidR="0057394F" w:rsidRPr="002214EB" w:rsidTr="00ED20DF">
        <w:trPr>
          <w:trHeight w:val="2382"/>
        </w:trPr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«Измерение углов. Транс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портир»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диалоге с учи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~ записывают выводы в виде правил «если то ...».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2126" w:type="dxa"/>
            <w:vAlign w:val="center"/>
          </w:tcPr>
          <w:p w:rsidR="0057394F" w:rsidRPr="00ED20DF" w:rsidRDefault="0057394F" w:rsidP="00ED2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действий и оценивают свой выбор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П.42,№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1653,1656,1651,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1663(б).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30.04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диа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граммы: решение задач</w:t>
            </w:r>
          </w:p>
        </w:tc>
        <w:tc>
          <w:tcPr>
            <w:tcW w:w="2268" w:type="dxa"/>
            <w:vMerge w:val="restart"/>
          </w:tcPr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диаграммы.</w:t>
            </w: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читать и строить круговые  диаграммы.</w:t>
            </w:r>
          </w:p>
        </w:tc>
        <w:tc>
          <w:tcPr>
            <w:tcW w:w="4395" w:type="dxa"/>
            <w:gridSpan w:val="4"/>
            <w:vMerge w:val="restart"/>
          </w:tcPr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 или развер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принимать дру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гую точку зрения, изменить свою точку зрения.</w:t>
            </w:r>
          </w:p>
        </w:tc>
        <w:tc>
          <w:tcPr>
            <w:tcW w:w="2126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ормирование аккуратности и терпеливости.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П.43,№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диа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граммы: решение задач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выбор действий в однозначных и неоднозначных ситуациях.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П.43,№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нений по теме: «Круговые диа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граммы»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передают со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в сжатом, выборочном или развёрнутом виде.</w:t>
            </w:r>
          </w:p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принимать точку зрения другого</w:t>
            </w:r>
          </w:p>
        </w:tc>
        <w:tc>
          <w:tcPr>
            <w:tcW w:w="2126" w:type="dxa"/>
            <w:vAlign w:val="center"/>
          </w:tcPr>
          <w:p w:rsidR="0057394F" w:rsidRPr="0036247C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</w:t>
            </w:r>
          </w:p>
          <w:p w:rsidR="0057394F" w:rsidRPr="002214EB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процесс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резуль-тат</w:t>
            </w:r>
            <w:r w:rsidRPr="0036247C">
              <w:rPr>
                <w:rFonts w:ascii="Times New Roman" w:eastAsia="Times New Roman" w:hAnsi="Times New Roman" w:cs="Times New Roman"/>
                <w:lang w:eastAsia="ru-RU"/>
              </w:rPr>
              <w:t>учебной</w:t>
            </w:r>
            <w:proofErr w:type="spellEnd"/>
            <w:r w:rsidRPr="0036247C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П.43,№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1681.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4F" w:rsidRPr="002214EB" w:rsidTr="00231B25">
        <w:tc>
          <w:tcPr>
            <w:tcW w:w="928" w:type="dxa"/>
          </w:tcPr>
          <w:p w:rsidR="0057394F" w:rsidRPr="003E4236" w:rsidRDefault="00D05C42" w:rsidP="0061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D7A30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Контрольная работа № 13</w:t>
            </w: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теме: «Инструменты для вычисле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ний и измере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ний»</w:t>
            </w:r>
          </w:p>
        </w:tc>
        <w:tc>
          <w:tcPr>
            <w:tcW w:w="2268" w:type="dxa"/>
          </w:tcPr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обобщать и систематизиро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знания по пройденным темам </w:t>
            </w:r>
            <w:r w:rsidRPr="0036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36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при решении </w:t>
            </w:r>
            <w:r w:rsidRPr="0036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6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и задач.</w:t>
            </w:r>
          </w:p>
        </w:tc>
        <w:tc>
          <w:tcPr>
            <w:tcW w:w="4395" w:type="dxa"/>
            <w:gridSpan w:val="4"/>
          </w:tcPr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57394F" w:rsidRPr="00ED20D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посредством письменной речи</w:t>
            </w:r>
          </w:p>
        </w:tc>
        <w:tc>
          <w:tcPr>
            <w:tcW w:w="2126" w:type="dxa"/>
            <w:vAlign w:val="center"/>
          </w:tcPr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оценивают результаты.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П.4143.</w:t>
            </w:r>
          </w:p>
        </w:tc>
      </w:tr>
      <w:tr w:rsidR="0057394F" w:rsidRPr="002214EB" w:rsidTr="002C1AAE">
        <w:tc>
          <w:tcPr>
            <w:tcW w:w="15559" w:type="dxa"/>
            <w:gridSpan w:val="11"/>
          </w:tcPr>
          <w:p w:rsidR="0057394F" w:rsidRPr="00850CA0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C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Итоговое повторение курса математики  5 класс (15 часов)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61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 и шкалы</w:t>
            </w:r>
          </w:p>
        </w:tc>
        <w:tc>
          <w:tcPr>
            <w:tcW w:w="2268" w:type="dxa"/>
            <w:vMerge w:val="restart"/>
          </w:tcPr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действий с натуральными числами.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действия с натуральными числами; решать текстовые задачи.</w:t>
            </w:r>
          </w:p>
        </w:tc>
        <w:tc>
          <w:tcPr>
            <w:tcW w:w="4395" w:type="dxa"/>
            <w:gridSpan w:val="4"/>
            <w:vMerge w:val="restart"/>
          </w:tcPr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осуще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ствления.</w:t>
            </w:r>
          </w:p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содержание в сжатом или развер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от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стаивать точку зрения, аргумен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тируя ее, подтверждая фактами.</w:t>
            </w:r>
          </w:p>
        </w:tc>
        <w:tc>
          <w:tcPr>
            <w:tcW w:w="2126" w:type="dxa"/>
            <w:vAlign w:val="center"/>
          </w:tcPr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П.2,3 №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0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36247C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</w:t>
            </w:r>
          </w:p>
          <w:p w:rsidR="0057394F" w:rsidRPr="0036247C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r w:rsidR="00995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и результат учебной деятель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П.20,22,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№1687(%,6,7)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0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диалоге с учи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телем совершенствуют критерии оценки и пользуются ими в ходе оценки и самооценки.</w:t>
            </w:r>
          </w:p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 пред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уважительно относиться к пози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другого, договариваться</w:t>
            </w:r>
          </w:p>
        </w:tc>
        <w:tc>
          <w:tcPr>
            <w:tcW w:w="2126" w:type="dxa"/>
            <w:vAlign w:val="center"/>
          </w:tcPr>
          <w:p w:rsidR="0057394F" w:rsidRPr="0036247C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lang w:eastAsia="ru-RU"/>
              </w:rPr>
              <w:t>Осуществляют выбор действий в однозначных и неоднозначных ситуациях.</w:t>
            </w:r>
          </w:p>
          <w:p w:rsidR="0057394F" w:rsidRPr="002214EB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П.41,42,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</w:t>
            </w:r>
            <w:proofErr w:type="spellEnd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0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туральных чи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обнаруживают и формулируют учебную про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блему совместно с учителем.</w:t>
            </w:r>
          </w:p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положение об информации, ко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слушать других, принимать дру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гую точку зрения, изменить свою точку зрения.</w:t>
            </w:r>
          </w:p>
        </w:tc>
        <w:tc>
          <w:tcPr>
            <w:tcW w:w="2126" w:type="dxa"/>
            <w:vAlign w:val="center"/>
          </w:tcPr>
          <w:p w:rsidR="0057394F" w:rsidRPr="0036247C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к</w:t>
            </w:r>
          </w:p>
          <w:p w:rsidR="0057394F" w:rsidRPr="0036247C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самообразованию на основе </w:t>
            </w:r>
            <w:proofErr w:type="spellStart"/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мотива-ции</w:t>
            </w:r>
            <w:proofErr w:type="spellEnd"/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</w:t>
            </w:r>
          </w:p>
        </w:tc>
        <w:tc>
          <w:tcPr>
            <w:tcW w:w="1559" w:type="dxa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Задания на карточках.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на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туральных чи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сел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57394F" w:rsidRPr="0036247C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36247C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обсуждаемую</w:t>
            </w:r>
          </w:p>
          <w:p w:rsidR="0057394F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</w:t>
            </w:r>
          </w:p>
          <w:p w:rsidR="0057394F" w:rsidRPr="0036247C" w:rsidRDefault="0057394F" w:rsidP="0036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данной информа</w:t>
            </w: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своей жизни.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альныезадания</w:t>
            </w:r>
            <w:proofErr w:type="spellEnd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и объемы</w:t>
            </w:r>
          </w:p>
        </w:tc>
        <w:tc>
          <w:tcPr>
            <w:tcW w:w="2268" w:type="dxa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 площадь и объём.</w:t>
            </w:r>
          </w:p>
        </w:tc>
        <w:tc>
          <w:tcPr>
            <w:tcW w:w="4395" w:type="dxa"/>
            <w:gridSpan w:val="4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передают со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держание в сжатом, выборочном или развёрнутом виде 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принимать точку зрения другого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373E5E" w:rsidRDefault="0057394F" w:rsidP="003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аккуратности и терпеливости.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П.23_29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1820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2268" w:type="dxa"/>
            <w:vMerge w:val="restart"/>
          </w:tcPr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7394F" w:rsidRPr="002214EB" w:rsidRDefault="0057394F" w:rsidP="002214EB">
            <w:pPr>
              <w:shd w:val="clear" w:color="auto" w:fill="FFFFFF"/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дроби, правила действий с дробями.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действия с дробями, сравнивать дроби.</w:t>
            </w:r>
          </w:p>
        </w:tc>
        <w:tc>
          <w:tcPr>
            <w:tcW w:w="4395" w:type="dxa"/>
            <w:gridSpan w:val="4"/>
            <w:vMerge w:val="restart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  <w:r w:rsidRPr="0037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кри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тично относиться к своему мне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7394F" w:rsidRPr="00373E5E" w:rsidRDefault="0057394F" w:rsidP="003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ясно,точно,гра</w:t>
            </w:r>
            <w:proofErr w:type="spellEnd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4F" w:rsidRPr="00373E5E" w:rsidRDefault="0057394F" w:rsidP="003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мотно</w:t>
            </w:r>
            <w:proofErr w:type="spellEnd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свои мысли в устной и письменной речи.</w:t>
            </w:r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1792.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022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ED20DF" w:rsidRDefault="0057394F" w:rsidP="003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эмоциональному восприятию</w:t>
            </w:r>
          </w:p>
          <w:p w:rsidR="0057394F" w:rsidRPr="002214EB" w:rsidRDefault="0057394F" w:rsidP="003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задач,решений</w:t>
            </w:r>
            <w:proofErr w:type="spellEnd"/>
          </w:p>
        </w:tc>
        <w:tc>
          <w:tcPr>
            <w:tcW w:w="1559" w:type="dxa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1794,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1795.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268" w:type="dxa"/>
            <w:vMerge w:val="restart"/>
          </w:tcPr>
          <w:p w:rsidR="0057394F" w:rsidRPr="007F6A79" w:rsidRDefault="0057394F" w:rsidP="002214EB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7F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десятичной дроби, правила выполнения действий с десятичными дробями.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7F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действия с десятичными дробями; округлять дроби; переводить обыкновенные дроби в десятичные и наоборот.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щатьиси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стематизи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знания.</w:t>
            </w:r>
          </w:p>
        </w:tc>
        <w:tc>
          <w:tcPr>
            <w:tcW w:w="4395" w:type="dxa"/>
            <w:gridSpan w:val="4"/>
            <w:vMerge w:val="restart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составленному плану, используют основные и дополнительные средства получения информа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содержание в сжатом или развер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7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оммуникативные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по</w:t>
            </w: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точку зрения другого</w:t>
            </w:r>
          </w:p>
        </w:tc>
        <w:tc>
          <w:tcPr>
            <w:tcW w:w="2126" w:type="dxa"/>
            <w:vAlign w:val="center"/>
          </w:tcPr>
          <w:p w:rsidR="0057394F" w:rsidRPr="00373E5E" w:rsidRDefault="0057394F" w:rsidP="003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отличия в оценках той или иной ситуации разными людьми</w:t>
            </w:r>
          </w:p>
          <w:p w:rsidR="0057394F" w:rsidRPr="00373E5E" w:rsidRDefault="0057394F" w:rsidP="00373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1810(а)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1811(а)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850CA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373E5E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Профессиональ-ное,жизненное</w:t>
            </w:r>
            <w:proofErr w:type="spellEnd"/>
            <w:r w:rsidRPr="0037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</w:t>
            </w:r>
          </w:p>
        </w:tc>
        <w:tc>
          <w:tcPr>
            <w:tcW w:w="1559" w:type="dxa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1811(б)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1809(</w:t>
            </w:r>
            <w:proofErr w:type="spellStart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7394F" w:rsidRPr="002214EB" w:rsidTr="002D7A30">
        <w:trPr>
          <w:trHeight w:val="1821"/>
        </w:trPr>
        <w:tc>
          <w:tcPr>
            <w:tcW w:w="928" w:type="dxa"/>
          </w:tcPr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CA0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деся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тичных дробей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работают по со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содержание в сжатом или развер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нутом виде.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  к    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     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другого, договориться</w:t>
            </w:r>
          </w:p>
          <w:p w:rsidR="0057394F" w:rsidRPr="007F6A79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7F6A79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составляют план выполнения заданий ,контролируют</w:t>
            </w:r>
          </w:p>
          <w:p w:rsidR="0057394F" w:rsidRPr="007F6A79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время.</w:t>
            </w:r>
          </w:p>
          <w:p w:rsidR="0057394F" w:rsidRPr="007F6A79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</w:t>
            </w:r>
            <w:proofErr w:type="spellStart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знания.</w:t>
            </w:r>
          </w:p>
          <w:p w:rsidR="0057394F" w:rsidRPr="007F6A79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достаточной полнотой и точностью выражают свои мысли посредством письменной речи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2214EB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критичность мышления</w:t>
            </w:r>
          </w:p>
          <w:p w:rsidR="0057394F" w:rsidRPr="002214EB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Умение распознавать логически</w:t>
            </w:r>
          </w:p>
          <w:p w:rsidR="0057394F" w:rsidRPr="002214EB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некорректные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выссказывания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394F" w:rsidRPr="002214EB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 xml:space="preserve">отличать гипотезу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отфакта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CA0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D22DAD" w:rsidP="004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167</w:t>
            </w:r>
          </w:p>
        </w:tc>
        <w:tc>
          <w:tcPr>
            <w:tcW w:w="2551" w:type="dxa"/>
            <w:vAlign w:val="center"/>
          </w:tcPr>
          <w:p w:rsidR="0057394F" w:rsidRDefault="0057394F" w:rsidP="002D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7394F" w:rsidRDefault="0057394F" w:rsidP="002D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7394F" w:rsidRDefault="0057394F" w:rsidP="002D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7394F" w:rsidRPr="002214EB" w:rsidRDefault="0057394F" w:rsidP="002D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Итоговая кон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трольная рабо</w:t>
            </w:r>
            <w:r w:rsidRPr="002214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softHyphen/>
              <w:t>та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 результаты.</w:t>
            </w:r>
          </w:p>
        </w:tc>
        <w:tc>
          <w:tcPr>
            <w:tcW w:w="1559" w:type="dxa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1698,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1702.</w:t>
            </w:r>
          </w:p>
        </w:tc>
      </w:tr>
      <w:tr w:rsidR="0057394F" w:rsidRPr="002214EB" w:rsidTr="0003396E">
        <w:trPr>
          <w:trHeight w:val="2669"/>
        </w:trPr>
        <w:tc>
          <w:tcPr>
            <w:tcW w:w="928" w:type="dxa"/>
          </w:tcPr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CA0" w:rsidRDefault="00850CA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CA0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03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кон-трольной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</w:t>
            </w:r>
            <w:r w:rsidRPr="0003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2268" w:type="dxa"/>
          </w:tcPr>
          <w:p w:rsidR="0057394F" w:rsidRPr="002214EB" w:rsidRDefault="0057394F" w:rsidP="0003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правила коллективной работы 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группах.</w:t>
            </w:r>
          </w:p>
          <w:p w:rsidR="0057394F" w:rsidRPr="002214EB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логически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прислуши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ваться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мнению команды.</w:t>
            </w:r>
          </w:p>
        </w:tc>
        <w:tc>
          <w:tcPr>
            <w:tcW w:w="4395" w:type="dxa"/>
            <w:gridSpan w:val="4"/>
            <w:vMerge w:val="restart"/>
          </w:tcPr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обнаруживают и формулируют учебную про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блему совместно с учителем.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-делают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информации, ко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пред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метной учебной задачи. 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оформлять мысли в устной и письменной речи с учетом речевых ситуаций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</w:t>
            </w:r>
            <w:proofErr w:type="spellEnd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взаимо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действие в группе</w:t>
            </w:r>
          </w:p>
        </w:tc>
        <w:tc>
          <w:tcPr>
            <w:tcW w:w="1559" w:type="dxa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57394F" w:rsidRPr="002214EB" w:rsidTr="00231B25">
        <w:tc>
          <w:tcPr>
            <w:tcW w:w="928" w:type="dxa"/>
          </w:tcPr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вычисле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и измере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</w:t>
            </w:r>
          </w:p>
        </w:tc>
        <w:tc>
          <w:tcPr>
            <w:tcW w:w="2268" w:type="dxa"/>
          </w:tcPr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7F6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пользоваться инструментами для измерения отрезков и углов.</w:t>
            </w:r>
          </w:p>
        </w:tc>
        <w:tc>
          <w:tcPr>
            <w:tcW w:w="4395" w:type="dxa"/>
            <w:gridSpan w:val="4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7394F" w:rsidRPr="007F6A79" w:rsidRDefault="0057394F" w:rsidP="0003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ясно,точ-но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свои мысли.</w:t>
            </w:r>
          </w:p>
        </w:tc>
        <w:tc>
          <w:tcPr>
            <w:tcW w:w="1559" w:type="dxa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задания.</w:t>
            </w:r>
          </w:p>
        </w:tc>
      </w:tr>
      <w:tr w:rsidR="0057394F" w:rsidRPr="002214EB" w:rsidTr="00231B25">
        <w:tc>
          <w:tcPr>
            <w:tcW w:w="928" w:type="dxa"/>
          </w:tcPr>
          <w:p w:rsidR="00850CA0" w:rsidRDefault="00850CA0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D05C42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5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22DAD" w:rsidRDefault="00D22DAD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551" w:type="dxa"/>
            <w:vAlign w:val="center"/>
          </w:tcPr>
          <w:p w:rsidR="0057394F" w:rsidRPr="002214EB" w:rsidRDefault="0057394F" w:rsidP="004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по курсу 5 класса</w:t>
            </w:r>
          </w:p>
          <w:p w:rsidR="0057394F" w:rsidRPr="002214EB" w:rsidRDefault="0057394F" w:rsidP="004C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4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7394F" w:rsidRPr="002214EB" w:rsidRDefault="0057394F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правила коллективной работы в группах.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логически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прислуши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ваться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мнению команды; отстаи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своё мнение и </w:t>
            </w:r>
            <w:proofErr w:type="spellStart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</w:t>
            </w:r>
            <w:proofErr w:type="spellEnd"/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других</w:t>
            </w:r>
          </w:p>
        </w:tc>
        <w:tc>
          <w:tcPr>
            <w:tcW w:w="4395" w:type="dxa"/>
            <w:gridSpan w:val="4"/>
          </w:tcPr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понимают при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 своего неуспеха и находят способы выхода из этой ситуа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57394F" w:rsidRPr="007F6A79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умеют ор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ганизовывать учебное взаимо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действие в группе</w:t>
            </w:r>
          </w:p>
        </w:tc>
        <w:tc>
          <w:tcPr>
            <w:tcW w:w="2126" w:type="dxa"/>
            <w:vAlign w:val="center"/>
          </w:tcPr>
          <w:p w:rsidR="0057394F" w:rsidRPr="007F6A79" w:rsidRDefault="0057394F" w:rsidP="004C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ритичность мышления,</w:t>
            </w:r>
          </w:p>
          <w:p w:rsidR="0057394F" w:rsidRPr="007F6A79" w:rsidRDefault="0057394F" w:rsidP="004C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распознавать логически </w:t>
            </w:r>
            <w:proofErr w:type="spellStart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некорректныевыссказывания</w:t>
            </w:r>
            <w:proofErr w:type="spellEnd"/>
            <w:r w:rsidRPr="007F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94F" w:rsidRPr="002214EB" w:rsidTr="004C5186">
        <w:trPr>
          <w:trHeight w:val="2245"/>
        </w:trPr>
        <w:tc>
          <w:tcPr>
            <w:tcW w:w="928" w:type="dxa"/>
          </w:tcPr>
          <w:p w:rsidR="0057394F" w:rsidRDefault="0057394F" w:rsidP="009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EEA" w:rsidRDefault="00995EEA" w:rsidP="009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  <w:p w:rsidR="00995EEA" w:rsidRDefault="00995EEA" w:rsidP="009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  <w:p w:rsidR="00995EEA" w:rsidRDefault="00995EEA" w:rsidP="009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  <w:p w:rsidR="00995EEA" w:rsidRPr="002214EB" w:rsidRDefault="00995EEA" w:rsidP="0099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881" w:type="dxa"/>
          </w:tcPr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7394F" w:rsidRPr="002214EB" w:rsidRDefault="0057394F" w:rsidP="004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22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94F" w:rsidRPr="002214EB" w:rsidRDefault="0057394F" w:rsidP="004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171-175</w:t>
            </w:r>
          </w:p>
          <w:p w:rsidR="0057394F" w:rsidRPr="002214EB" w:rsidRDefault="0057394F" w:rsidP="0022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7394F" w:rsidRPr="002214EB" w:rsidRDefault="0057394F" w:rsidP="004C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268" w:type="dxa"/>
            <w:vMerge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57394F" w:rsidRP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определяют цель учебной деятельности, осущест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вляют поиск средств её дости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  <w:p w:rsidR="0057394F" w:rsidRP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делают пред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положения об информации, ко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торая нужна для решения учеб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задачи.</w:t>
            </w:r>
          </w:p>
          <w:p w:rsidR="0057394F" w:rsidRPr="0057394F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умеют от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стаивать точку зрения, аргумен</w:t>
            </w:r>
            <w:r w:rsidRPr="0057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тируя ее, подтверждая фактам</w:t>
            </w:r>
          </w:p>
        </w:tc>
        <w:tc>
          <w:tcPr>
            <w:tcW w:w="2126" w:type="dxa"/>
            <w:vAlign w:val="center"/>
          </w:tcPr>
          <w:p w:rsidR="0057394F" w:rsidRPr="0036247C" w:rsidRDefault="0057394F" w:rsidP="0057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учащихся к</w:t>
            </w:r>
          </w:p>
          <w:p w:rsidR="0057394F" w:rsidRPr="002214EB" w:rsidRDefault="0057394F" w:rsidP="0057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самообразованию на основе </w:t>
            </w:r>
            <w:proofErr w:type="spellStart"/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мотива-ции</w:t>
            </w:r>
            <w:proofErr w:type="spellEnd"/>
            <w:r w:rsidRPr="0036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</w:t>
            </w:r>
          </w:p>
        </w:tc>
        <w:tc>
          <w:tcPr>
            <w:tcW w:w="1559" w:type="dxa"/>
          </w:tcPr>
          <w:p w:rsidR="0057394F" w:rsidRPr="002214EB" w:rsidRDefault="0057394F" w:rsidP="0022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4EB" w:rsidRPr="002214EB" w:rsidRDefault="002214EB" w:rsidP="00221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EB" w:rsidRPr="002214EB" w:rsidRDefault="002214EB" w:rsidP="00221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</w:t>
      </w:r>
      <w:r w:rsidR="004C5186">
        <w:rPr>
          <w:rFonts w:ascii="Times New Roman" w:eastAsia="Times New Roman" w:hAnsi="Times New Roman" w:cs="Times New Roman"/>
          <w:sz w:val="28"/>
          <w:szCs w:val="28"/>
          <w:lang w:eastAsia="ru-RU"/>
        </w:rPr>
        <w:t>75 часов             Резерв – 5часа</w:t>
      </w:r>
      <w:r w:rsidRPr="0022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14- контрольных работ, 90-самостоятельных работ, 14-тестирований. </w:t>
      </w:r>
    </w:p>
    <w:p w:rsidR="002214EB" w:rsidRPr="002214EB" w:rsidRDefault="002214EB" w:rsidP="002214EB">
      <w:pPr>
        <w:spacing w:after="0" w:line="240" w:lineRule="auto"/>
        <w:ind w:firstLine="18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4EB" w:rsidRPr="002214EB" w:rsidRDefault="002214EB" w:rsidP="002214EB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EB" w:rsidRPr="002214EB" w:rsidRDefault="002214EB" w:rsidP="002214EB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4EB" w:rsidRPr="002214EB" w:rsidRDefault="002214EB" w:rsidP="002214EB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Default="00D40975">
      <w:pPr>
        <w:rPr>
          <w:rFonts w:ascii="Times New Roman" w:hAnsi="Times New Roman" w:cs="Times New Roman"/>
          <w:sz w:val="28"/>
          <w:szCs w:val="28"/>
        </w:rPr>
      </w:pPr>
    </w:p>
    <w:p w:rsidR="00D40975" w:rsidRPr="00D40975" w:rsidRDefault="00D40975">
      <w:pPr>
        <w:rPr>
          <w:rFonts w:ascii="Times New Roman" w:hAnsi="Times New Roman" w:cs="Times New Roman"/>
          <w:sz w:val="28"/>
          <w:szCs w:val="28"/>
        </w:rPr>
      </w:pPr>
    </w:p>
    <w:sectPr w:rsidR="00D40975" w:rsidRPr="00D40975" w:rsidSect="009F0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AA30FB8"/>
    <w:multiLevelType w:val="hybridMultilevel"/>
    <w:tmpl w:val="7F20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964F0"/>
    <w:multiLevelType w:val="hybridMultilevel"/>
    <w:tmpl w:val="341A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5B4647B8"/>
    <w:multiLevelType w:val="hybridMultilevel"/>
    <w:tmpl w:val="597E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830B8C"/>
    <w:multiLevelType w:val="hybridMultilevel"/>
    <w:tmpl w:val="F324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BA4"/>
    <w:rsid w:val="000014BD"/>
    <w:rsid w:val="00012C92"/>
    <w:rsid w:val="00022859"/>
    <w:rsid w:val="00027BEE"/>
    <w:rsid w:val="0003396E"/>
    <w:rsid w:val="00057484"/>
    <w:rsid w:val="000759DE"/>
    <w:rsid w:val="00077604"/>
    <w:rsid w:val="000B1710"/>
    <w:rsid w:val="000D0DFA"/>
    <w:rsid w:val="000E1C38"/>
    <w:rsid w:val="001329E7"/>
    <w:rsid w:val="0019705F"/>
    <w:rsid w:val="001A6718"/>
    <w:rsid w:val="001E4045"/>
    <w:rsid w:val="00214B5A"/>
    <w:rsid w:val="002214EB"/>
    <w:rsid w:val="00231B25"/>
    <w:rsid w:val="00244895"/>
    <w:rsid w:val="00254BC2"/>
    <w:rsid w:val="002B31F7"/>
    <w:rsid w:val="002B657B"/>
    <w:rsid w:val="002C1AAE"/>
    <w:rsid w:val="002D7A30"/>
    <w:rsid w:val="002E66CC"/>
    <w:rsid w:val="003047EA"/>
    <w:rsid w:val="0032612C"/>
    <w:rsid w:val="0036247C"/>
    <w:rsid w:val="00373E5E"/>
    <w:rsid w:val="00375A72"/>
    <w:rsid w:val="003B576D"/>
    <w:rsid w:val="003B66EC"/>
    <w:rsid w:val="003E4236"/>
    <w:rsid w:val="004C5186"/>
    <w:rsid w:val="004D2FEB"/>
    <w:rsid w:val="00504C7A"/>
    <w:rsid w:val="005108DD"/>
    <w:rsid w:val="00513B79"/>
    <w:rsid w:val="00524D8B"/>
    <w:rsid w:val="00530164"/>
    <w:rsid w:val="00544BA4"/>
    <w:rsid w:val="0057394F"/>
    <w:rsid w:val="005953F6"/>
    <w:rsid w:val="005C4CFB"/>
    <w:rsid w:val="005D2CEE"/>
    <w:rsid w:val="005E0ACA"/>
    <w:rsid w:val="00602A0C"/>
    <w:rsid w:val="00612A39"/>
    <w:rsid w:val="00626CD1"/>
    <w:rsid w:val="0066023F"/>
    <w:rsid w:val="0067114C"/>
    <w:rsid w:val="00683658"/>
    <w:rsid w:val="006A6039"/>
    <w:rsid w:val="006C4B80"/>
    <w:rsid w:val="006E38C4"/>
    <w:rsid w:val="006F2B77"/>
    <w:rsid w:val="007647F3"/>
    <w:rsid w:val="00793B5C"/>
    <w:rsid w:val="00793DAE"/>
    <w:rsid w:val="007A1C68"/>
    <w:rsid w:val="007E17FA"/>
    <w:rsid w:val="007F6A79"/>
    <w:rsid w:val="0084539D"/>
    <w:rsid w:val="00850CA0"/>
    <w:rsid w:val="00851666"/>
    <w:rsid w:val="00875AC4"/>
    <w:rsid w:val="00894B7B"/>
    <w:rsid w:val="00903C6E"/>
    <w:rsid w:val="00975E6F"/>
    <w:rsid w:val="00995EEA"/>
    <w:rsid w:val="00995F53"/>
    <w:rsid w:val="009A544E"/>
    <w:rsid w:val="009A7E5B"/>
    <w:rsid w:val="009B2F33"/>
    <w:rsid w:val="009D0598"/>
    <w:rsid w:val="009D3EB3"/>
    <w:rsid w:val="009F0F2F"/>
    <w:rsid w:val="00A15A9C"/>
    <w:rsid w:val="00A373B0"/>
    <w:rsid w:val="00A662CB"/>
    <w:rsid w:val="00A71D22"/>
    <w:rsid w:val="00BD7C31"/>
    <w:rsid w:val="00BF4736"/>
    <w:rsid w:val="00CC047A"/>
    <w:rsid w:val="00CD5AE8"/>
    <w:rsid w:val="00CE0039"/>
    <w:rsid w:val="00D05C42"/>
    <w:rsid w:val="00D21CAF"/>
    <w:rsid w:val="00D22DAD"/>
    <w:rsid w:val="00D26845"/>
    <w:rsid w:val="00D40975"/>
    <w:rsid w:val="00D553D4"/>
    <w:rsid w:val="00D5659A"/>
    <w:rsid w:val="00D631BC"/>
    <w:rsid w:val="00D82034"/>
    <w:rsid w:val="00D91105"/>
    <w:rsid w:val="00D96ADB"/>
    <w:rsid w:val="00DB1854"/>
    <w:rsid w:val="00E319B1"/>
    <w:rsid w:val="00E53621"/>
    <w:rsid w:val="00E92E84"/>
    <w:rsid w:val="00EB12D8"/>
    <w:rsid w:val="00ED20DF"/>
    <w:rsid w:val="00F31FFA"/>
    <w:rsid w:val="00FC44F8"/>
    <w:rsid w:val="00FD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4EB"/>
    <w:pPr>
      <w:ind w:left="720"/>
      <w:contextualSpacing/>
    </w:pPr>
  </w:style>
  <w:style w:type="character" w:customStyle="1" w:styleId="9">
    <w:name w:val="Заголовок №9_"/>
    <w:basedOn w:val="a0"/>
    <w:link w:val="90"/>
    <w:uiPriority w:val="99"/>
    <w:locked/>
    <w:rsid w:val="002214EB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2214EB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numbering" w:customStyle="1" w:styleId="1">
    <w:name w:val="Нет списка1"/>
    <w:next w:val="a2"/>
    <w:uiPriority w:val="99"/>
    <w:semiHidden/>
    <w:unhideWhenUsed/>
    <w:rsid w:val="002214EB"/>
  </w:style>
  <w:style w:type="paragraph" w:customStyle="1" w:styleId="Style1">
    <w:name w:val="Style1"/>
    <w:basedOn w:val="a"/>
    <w:uiPriority w:val="99"/>
    <w:rsid w:val="002214EB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14EB"/>
    <w:rPr>
      <w:rFonts w:ascii="Times New Roman" w:hAnsi="Times New Roman" w:cs="Times New Roman"/>
      <w:sz w:val="32"/>
      <w:szCs w:val="32"/>
    </w:rPr>
  </w:style>
  <w:style w:type="character" w:customStyle="1" w:styleId="a6">
    <w:name w:val="Основной текст Знак"/>
    <w:link w:val="a7"/>
    <w:uiPriority w:val="99"/>
    <w:rsid w:val="002214EB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2214EB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rsid w:val="002214EB"/>
  </w:style>
  <w:style w:type="character" w:customStyle="1" w:styleId="3">
    <w:name w:val="Заголовок №3_"/>
    <w:link w:val="31"/>
    <w:rsid w:val="002214E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214E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2214E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214E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2214EB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2214EB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uiPriority w:val="99"/>
    <w:rsid w:val="002214EB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2214EB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2214EB"/>
    <w:rPr>
      <w:b/>
      <w:bCs/>
      <w:i/>
      <w:iCs/>
      <w:shd w:val="clear" w:color="auto" w:fill="FFFFFF"/>
    </w:rPr>
  </w:style>
  <w:style w:type="character" w:customStyle="1" w:styleId="91">
    <w:name w:val="Основной текст (9)_"/>
    <w:link w:val="92"/>
    <w:uiPriority w:val="99"/>
    <w:rsid w:val="002214EB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214EB"/>
    <w:pPr>
      <w:shd w:val="clear" w:color="auto" w:fill="FFFFFF"/>
      <w:spacing w:before="180" w:after="0" w:line="280" w:lineRule="exact"/>
      <w:jc w:val="both"/>
    </w:pPr>
  </w:style>
  <w:style w:type="paragraph" w:customStyle="1" w:styleId="1020">
    <w:name w:val="Заголовок №10 (2)"/>
    <w:basedOn w:val="a"/>
    <w:link w:val="102"/>
    <w:uiPriority w:val="99"/>
    <w:rsid w:val="002214E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paragraph" w:customStyle="1" w:styleId="92">
    <w:name w:val="Основной текст (9)"/>
    <w:basedOn w:val="a"/>
    <w:link w:val="91"/>
    <w:uiPriority w:val="99"/>
    <w:rsid w:val="002214E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81">
    <w:name w:val="Основной текст (8) + Курсив"/>
    <w:uiPriority w:val="99"/>
    <w:rsid w:val="002214E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2214EB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214EB"/>
    <w:rPr>
      <w:b/>
      <w:bCs/>
      <w:smallCaps/>
      <w:sz w:val="21"/>
      <w:szCs w:val="21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2214EB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9"/>
    <w:uiPriority w:val="99"/>
    <w:rsid w:val="002214EB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2214EB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2214E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214EB"/>
    <w:pPr>
      <w:shd w:val="clear" w:color="auto" w:fill="FFFFFF"/>
      <w:spacing w:after="3780" w:line="240" w:lineRule="atLeast"/>
      <w:jc w:val="center"/>
    </w:pPr>
    <w:rPr>
      <w:b/>
      <w:bCs/>
      <w:smallCaps/>
      <w:sz w:val="21"/>
      <w:szCs w:val="21"/>
    </w:rPr>
  </w:style>
  <w:style w:type="paragraph" w:customStyle="1" w:styleId="aa">
    <w:name w:val="Колонтитул"/>
    <w:basedOn w:val="a"/>
    <w:link w:val="a9"/>
    <w:uiPriority w:val="99"/>
    <w:rsid w:val="002214EB"/>
    <w:pPr>
      <w:shd w:val="clear" w:color="auto" w:fill="FFFFFF"/>
      <w:spacing w:after="0" w:line="240" w:lineRule="auto"/>
    </w:pPr>
  </w:style>
  <w:style w:type="character" w:customStyle="1" w:styleId="11">
    <w:name w:val="Основной текст (11)_"/>
    <w:basedOn w:val="a0"/>
    <w:link w:val="110"/>
    <w:uiPriority w:val="99"/>
    <w:rsid w:val="002214EB"/>
    <w:rPr>
      <w:b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2214EB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0"/>
    <w:uiPriority w:val="99"/>
    <w:rsid w:val="002214E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2214EB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214EB"/>
    <w:pPr>
      <w:shd w:val="clear" w:color="auto" w:fill="FFFFFF"/>
      <w:spacing w:after="0" w:line="240" w:lineRule="atLeast"/>
    </w:pPr>
    <w:rPr>
      <w:b/>
      <w:sz w:val="15"/>
      <w:szCs w:val="15"/>
    </w:rPr>
  </w:style>
  <w:style w:type="paragraph" w:customStyle="1" w:styleId="101">
    <w:name w:val="Основной текст (10)1"/>
    <w:basedOn w:val="a"/>
    <w:link w:val="100"/>
    <w:uiPriority w:val="99"/>
    <w:rsid w:val="002214EB"/>
    <w:pPr>
      <w:shd w:val="clear" w:color="auto" w:fill="FFFFFF"/>
      <w:spacing w:after="0" w:line="240" w:lineRule="atLeast"/>
    </w:pPr>
    <w:rPr>
      <w:b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2214EB"/>
    <w:pPr>
      <w:shd w:val="clear" w:color="auto" w:fill="FFFFFF"/>
      <w:spacing w:after="0" w:line="249" w:lineRule="exact"/>
    </w:pPr>
    <w:rPr>
      <w:i/>
      <w:sz w:val="20"/>
      <w:szCs w:val="20"/>
    </w:rPr>
  </w:style>
  <w:style w:type="table" w:styleId="ab">
    <w:name w:val="Table Grid"/>
    <w:basedOn w:val="a1"/>
    <w:uiPriority w:val="59"/>
    <w:rsid w:val="002214EB"/>
    <w:pPr>
      <w:spacing w:after="0" w:line="240" w:lineRule="auto"/>
    </w:pPr>
    <w:rPr>
      <w:rFonts w:ascii="Calibri" w:eastAsia="Calibri" w:hAnsi="Calibri" w:cs="Times New Roman"/>
      <w:bCs/>
      <w:i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rsid w:val="002214EB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2214EB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2214EB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2214EB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500">
    <w:name w:val="Основной текст + Курсив5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214EB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214EB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rsid w:val="002214EB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2214EB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2214EB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2214EB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2214EB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214EB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39">
    <w:name w:val="Основной текст + Курсив3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2214EB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2214EB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2214EB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2214EB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214EB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214EB"/>
    <w:pPr>
      <w:shd w:val="clear" w:color="auto" w:fill="FFFFFF"/>
      <w:spacing w:before="600" w:after="420" w:line="485" w:lineRule="exact"/>
      <w:jc w:val="center"/>
    </w:pPr>
    <w:rPr>
      <w:b/>
      <w:sz w:val="43"/>
      <w:szCs w:val="43"/>
    </w:rPr>
  </w:style>
  <w:style w:type="character" w:customStyle="1" w:styleId="420">
    <w:name w:val="Основной текст (4)2"/>
    <w:basedOn w:val="4"/>
    <w:uiPriority w:val="99"/>
    <w:rsid w:val="002214EB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2214EB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2214EB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0"/>
    <w:uiPriority w:val="99"/>
    <w:rsid w:val="002214EB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2214EB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0"/>
    <w:uiPriority w:val="99"/>
    <w:rsid w:val="002214E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0"/>
    <w:uiPriority w:val="99"/>
    <w:rsid w:val="002214E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2214EB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214EB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2214EB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2214EB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214EB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2">
    <w:name w:val="Основной текст + Курсив2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0"/>
    <w:uiPriority w:val="99"/>
    <w:rsid w:val="002214EB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0"/>
    <w:uiPriority w:val="99"/>
    <w:rsid w:val="002214E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0"/>
    <w:uiPriority w:val="99"/>
    <w:rsid w:val="002214EB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2214EB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0"/>
    <w:uiPriority w:val="99"/>
    <w:rsid w:val="002214E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0"/>
    <w:uiPriority w:val="99"/>
    <w:rsid w:val="002214EB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0"/>
    <w:uiPriority w:val="99"/>
    <w:rsid w:val="002214E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2214EB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2214EB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1a">
    <w:name w:val="Основной текст + Курсив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(3) + Не курсив1"/>
    <w:basedOn w:val="30"/>
    <w:uiPriority w:val="99"/>
    <w:rsid w:val="002214EB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c">
    <w:name w:val="No Spacing"/>
    <w:link w:val="ad"/>
    <w:uiPriority w:val="1"/>
    <w:qFormat/>
    <w:rsid w:val="002214EB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2214E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2214EB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92pt">
    <w:name w:val="Заголовок №9 + Интервал 2 pt"/>
    <w:basedOn w:val="9"/>
    <w:uiPriority w:val="99"/>
    <w:rsid w:val="002214E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2214E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2214EB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2214EB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"/>
    <w:uiPriority w:val="99"/>
    <w:rsid w:val="002214EB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"/>
    <w:uiPriority w:val="99"/>
    <w:rsid w:val="002214E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2214E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2214E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2214EB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2214EB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22125pt">
    <w:name w:val="Основной текст (22) + 12.5 pt"/>
    <w:basedOn w:val="220"/>
    <w:uiPriority w:val="99"/>
    <w:rsid w:val="002214E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"/>
    <w:uiPriority w:val="99"/>
    <w:rsid w:val="002214E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0"/>
    <w:uiPriority w:val="99"/>
    <w:rsid w:val="002214E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2214EB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2214EB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81pt3">
    <w:name w:val="Основной текст (8) + Интервал 1 pt3"/>
    <w:basedOn w:val="8"/>
    <w:uiPriority w:val="99"/>
    <w:rsid w:val="002214EB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"/>
    <w:uiPriority w:val="99"/>
    <w:rsid w:val="002214E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2214E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2214EB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11pt14">
    <w:name w:val="Основной текст (21) + Интервал 1 pt14"/>
    <w:basedOn w:val="210"/>
    <w:uiPriority w:val="99"/>
    <w:rsid w:val="002214E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2214E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2214EB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2214EB"/>
    <w:pPr>
      <w:shd w:val="clear" w:color="auto" w:fill="FFFFFF"/>
      <w:spacing w:before="120" w:after="0" w:line="240" w:lineRule="atLeast"/>
    </w:pPr>
    <w:rPr>
      <w:rFonts w:ascii="MS Mincho" w:eastAsia="MS Mincho" w:cs="MS Mincho"/>
      <w:b/>
      <w:bCs/>
      <w:spacing w:val="-2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2214EB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214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2214E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214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2214EB"/>
    <w:rPr>
      <w:rFonts w:ascii="Calibri" w:eastAsia="Calibri" w:hAnsi="Calibri" w:cs="Times New Roman"/>
    </w:rPr>
  </w:style>
  <w:style w:type="character" w:styleId="af3">
    <w:name w:val="Hyperlink"/>
    <w:basedOn w:val="a0"/>
    <w:unhideWhenUsed/>
    <w:rsid w:val="002214E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22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214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214EB"/>
  </w:style>
  <w:style w:type="paragraph" w:customStyle="1" w:styleId="Style2">
    <w:name w:val="Style2"/>
    <w:basedOn w:val="a"/>
    <w:uiPriority w:val="99"/>
    <w:rsid w:val="002214EB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214EB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2214EB"/>
    <w:rPr>
      <w:rFonts w:ascii="Times New Roman" w:hAnsi="Times New Roman" w:cs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221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4EB"/>
    <w:pPr>
      <w:ind w:left="720"/>
      <w:contextualSpacing/>
    </w:pPr>
  </w:style>
  <w:style w:type="character" w:customStyle="1" w:styleId="9">
    <w:name w:val="Заголовок №9_"/>
    <w:basedOn w:val="a0"/>
    <w:link w:val="90"/>
    <w:uiPriority w:val="99"/>
    <w:locked/>
    <w:rsid w:val="002214EB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2214EB"/>
    <w:pPr>
      <w:shd w:val="clear" w:color="auto" w:fill="FFFFFF"/>
      <w:spacing w:after="0" w:line="277" w:lineRule="exact"/>
      <w:jc w:val="both"/>
      <w:outlineLvl w:val="8"/>
    </w:pPr>
    <w:rPr>
      <w:b/>
      <w:bCs/>
      <w:sz w:val="25"/>
      <w:szCs w:val="25"/>
    </w:rPr>
  </w:style>
  <w:style w:type="numbering" w:customStyle="1" w:styleId="1">
    <w:name w:val="Нет списка1"/>
    <w:next w:val="a2"/>
    <w:uiPriority w:val="99"/>
    <w:semiHidden/>
    <w:unhideWhenUsed/>
    <w:rsid w:val="002214EB"/>
  </w:style>
  <w:style w:type="paragraph" w:customStyle="1" w:styleId="Style1">
    <w:name w:val="Style1"/>
    <w:basedOn w:val="a"/>
    <w:uiPriority w:val="99"/>
    <w:rsid w:val="002214EB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214EB"/>
    <w:rPr>
      <w:rFonts w:ascii="Times New Roman" w:hAnsi="Times New Roman" w:cs="Times New Roman"/>
      <w:sz w:val="32"/>
      <w:szCs w:val="32"/>
    </w:rPr>
  </w:style>
  <w:style w:type="character" w:customStyle="1" w:styleId="a6">
    <w:name w:val="Основной текст Знак"/>
    <w:link w:val="a7"/>
    <w:uiPriority w:val="99"/>
    <w:rsid w:val="002214EB"/>
    <w:rPr>
      <w:shd w:val="clear" w:color="auto" w:fill="FFFFFF"/>
    </w:rPr>
  </w:style>
  <w:style w:type="paragraph" w:styleId="a7">
    <w:name w:val="Body Text"/>
    <w:basedOn w:val="a"/>
    <w:link w:val="a6"/>
    <w:uiPriority w:val="99"/>
    <w:rsid w:val="002214EB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rsid w:val="002214EB"/>
  </w:style>
  <w:style w:type="character" w:customStyle="1" w:styleId="3">
    <w:name w:val="Заголовок №3_"/>
    <w:link w:val="31"/>
    <w:rsid w:val="002214E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214E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rsid w:val="002214E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214E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2214EB"/>
    <w:rPr>
      <w:i/>
      <w:iCs/>
      <w:noProof/>
      <w:sz w:val="22"/>
      <w:szCs w:val="22"/>
      <w:shd w:val="clear" w:color="auto" w:fill="FFFFFF"/>
    </w:rPr>
  </w:style>
  <w:style w:type="character" w:customStyle="1" w:styleId="36">
    <w:name w:val="Заголовок №36"/>
    <w:rsid w:val="002214EB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uiPriority w:val="99"/>
    <w:rsid w:val="002214EB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2214EB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2214EB"/>
    <w:rPr>
      <w:b/>
      <w:bCs/>
      <w:i/>
      <w:iCs/>
      <w:shd w:val="clear" w:color="auto" w:fill="FFFFFF"/>
    </w:rPr>
  </w:style>
  <w:style w:type="character" w:customStyle="1" w:styleId="91">
    <w:name w:val="Основной текст (9)_"/>
    <w:link w:val="92"/>
    <w:uiPriority w:val="99"/>
    <w:rsid w:val="002214EB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214EB"/>
    <w:pPr>
      <w:shd w:val="clear" w:color="auto" w:fill="FFFFFF"/>
      <w:spacing w:before="180" w:after="0" w:line="280" w:lineRule="exact"/>
      <w:jc w:val="both"/>
    </w:pPr>
  </w:style>
  <w:style w:type="paragraph" w:customStyle="1" w:styleId="1020">
    <w:name w:val="Заголовок №10 (2)"/>
    <w:basedOn w:val="a"/>
    <w:link w:val="102"/>
    <w:uiPriority w:val="99"/>
    <w:rsid w:val="002214E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paragraph" w:customStyle="1" w:styleId="92">
    <w:name w:val="Основной текст (9)"/>
    <w:basedOn w:val="a"/>
    <w:link w:val="91"/>
    <w:uiPriority w:val="99"/>
    <w:rsid w:val="002214EB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81">
    <w:name w:val="Основной текст (8) + Курсив"/>
    <w:uiPriority w:val="99"/>
    <w:rsid w:val="002214EB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2214EB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214EB"/>
    <w:rPr>
      <w:b/>
      <w:bCs/>
      <w:smallCaps/>
      <w:sz w:val="21"/>
      <w:szCs w:val="21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2214EB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9"/>
    <w:uiPriority w:val="99"/>
    <w:rsid w:val="002214EB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"/>
    <w:uiPriority w:val="99"/>
    <w:rsid w:val="002214EB"/>
    <w:rPr>
      <w:b/>
      <w:bCs/>
      <w:smallCaps w:val="0"/>
      <w:sz w:val="25"/>
      <w:szCs w:val="25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2214E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214EB"/>
    <w:pPr>
      <w:shd w:val="clear" w:color="auto" w:fill="FFFFFF"/>
      <w:spacing w:after="3780" w:line="240" w:lineRule="atLeast"/>
      <w:jc w:val="center"/>
    </w:pPr>
    <w:rPr>
      <w:b/>
      <w:bCs/>
      <w:smallCaps/>
      <w:sz w:val="21"/>
      <w:szCs w:val="21"/>
    </w:rPr>
  </w:style>
  <w:style w:type="paragraph" w:customStyle="1" w:styleId="aa">
    <w:name w:val="Колонтитул"/>
    <w:basedOn w:val="a"/>
    <w:link w:val="a9"/>
    <w:uiPriority w:val="99"/>
    <w:rsid w:val="002214EB"/>
    <w:pPr>
      <w:shd w:val="clear" w:color="auto" w:fill="FFFFFF"/>
      <w:spacing w:after="0" w:line="240" w:lineRule="auto"/>
    </w:pPr>
  </w:style>
  <w:style w:type="character" w:customStyle="1" w:styleId="11">
    <w:name w:val="Основной текст (11)_"/>
    <w:basedOn w:val="a0"/>
    <w:link w:val="110"/>
    <w:uiPriority w:val="99"/>
    <w:rsid w:val="002214EB"/>
    <w:rPr>
      <w:b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2214EB"/>
    <w:rPr>
      <w:b/>
      <w:sz w:val="20"/>
      <w:szCs w:val="20"/>
      <w:shd w:val="clear" w:color="auto" w:fill="FFFFFF"/>
    </w:rPr>
  </w:style>
  <w:style w:type="character" w:customStyle="1" w:styleId="52">
    <w:name w:val="Основной текст + Курсив5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0"/>
    <w:uiPriority w:val="99"/>
    <w:rsid w:val="002214E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2">
    <w:name w:val="Основной текст (12)_"/>
    <w:basedOn w:val="a0"/>
    <w:link w:val="120"/>
    <w:uiPriority w:val="99"/>
    <w:rsid w:val="002214EB"/>
    <w:rPr>
      <w:i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2214EB"/>
    <w:pPr>
      <w:shd w:val="clear" w:color="auto" w:fill="FFFFFF"/>
      <w:spacing w:after="0" w:line="240" w:lineRule="atLeast"/>
    </w:pPr>
    <w:rPr>
      <w:b/>
      <w:sz w:val="15"/>
      <w:szCs w:val="15"/>
    </w:rPr>
  </w:style>
  <w:style w:type="paragraph" w:customStyle="1" w:styleId="101">
    <w:name w:val="Основной текст (10)1"/>
    <w:basedOn w:val="a"/>
    <w:link w:val="100"/>
    <w:uiPriority w:val="99"/>
    <w:rsid w:val="002214EB"/>
    <w:pPr>
      <w:shd w:val="clear" w:color="auto" w:fill="FFFFFF"/>
      <w:spacing w:after="0" w:line="240" w:lineRule="atLeast"/>
    </w:pPr>
    <w:rPr>
      <w:b/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rsid w:val="002214EB"/>
    <w:pPr>
      <w:shd w:val="clear" w:color="auto" w:fill="FFFFFF"/>
      <w:spacing w:after="0" w:line="249" w:lineRule="exact"/>
    </w:pPr>
    <w:rPr>
      <w:i/>
      <w:sz w:val="20"/>
      <w:szCs w:val="20"/>
    </w:rPr>
  </w:style>
  <w:style w:type="table" w:styleId="ab">
    <w:name w:val="Table Grid"/>
    <w:basedOn w:val="a1"/>
    <w:uiPriority w:val="59"/>
    <w:rsid w:val="002214EB"/>
    <w:pPr>
      <w:spacing w:after="0" w:line="240" w:lineRule="auto"/>
    </w:pPr>
    <w:rPr>
      <w:rFonts w:ascii="Calibri" w:eastAsia="Calibri" w:hAnsi="Calibri" w:cs="Times New Roman"/>
      <w:bCs/>
      <w:i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uiPriority w:val="99"/>
    <w:rsid w:val="002214EB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2214EB"/>
    <w:pPr>
      <w:shd w:val="clear" w:color="auto" w:fill="FFFFFF"/>
      <w:spacing w:after="0" w:line="240" w:lineRule="atLeast"/>
    </w:pPr>
    <w:rPr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2214EB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2214EB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500">
    <w:name w:val="Основной текст + Курсив5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214EB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214EB"/>
    <w:pPr>
      <w:shd w:val="clear" w:color="auto" w:fill="FFFFFF"/>
      <w:spacing w:before="1080" w:after="0" w:line="835" w:lineRule="exact"/>
      <w:jc w:val="right"/>
    </w:pPr>
    <w:rPr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rsid w:val="002214EB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2214EB"/>
    <w:pPr>
      <w:shd w:val="clear" w:color="auto" w:fill="FFFFFF"/>
      <w:spacing w:before="420" w:after="1080" w:line="240" w:lineRule="atLeast"/>
      <w:outlineLvl w:val="3"/>
    </w:pPr>
    <w:rPr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2214EB"/>
    <w:rPr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6">
    <w:name w:val="Основной текст (12) + Не курсив26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4">
    <w:name w:val="Основной текст + Курсив4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0"/>
    <w:uiPriority w:val="99"/>
    <w:rsid w:val="002214EB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2214EB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214EB"/>
    <w:pPr>
      <w:shd w:val="clear" w:color="auto" w:fill="FFFFFF"/>
      <w:spacing w:before="960" w:after="420" w:line="566" w:lineRule="exact"/>
      <w:jc w:val="center"/>
    </w:pPr>
    <w:rPr>
      <w:b/>
      <w:sz w:val="51"/>
      <w:szCs w:val="51"/>
    </w:rPr>
  </w:style>
  <w:style w:type="character" w:customStyle="1" w:styleId="39">
    <w:name w:val="Основной текст + Курсив3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1">
    <w:name w:val="Основной текст (12) + Не курсив21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8">
    <w:name w:val="Основной текст + Курсив3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60">
    <w:name w:val="Основной текст + Курсив3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2214EB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basedOn w:val="100"/>
    <w:uiPriority w:val="99"/>
    <w:rsid w:val="002214EB"/>
    <w:rPr>
      <w:b/>
      <w:sz w:val="16"/>
      <w:szCs w:val="16"/>
      <w:shd w:val="clear" w:color="auto" w:fill="FFFFFF"/>
    </w:rPr>
  </w:style>
  <w:style w:type="character" w:customStyle="1" w:styleId="33">
    <w:name w:val="Основной текст + Курсив3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8">
    <w:name w:val="Основной текст (12) + Не курсив18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2214EB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2214EB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2214EB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214EB"/>
    <w:pPr>
      <w:shd w:val="clear" w:color="auto" w:fill="FFFFFF"/>
      <w:spacing w:before="600" w:after="420" w:line="485" w:lineRule="exact"/>
      <w:jc w:val="center"/>
    </w:pPr>
    <w:rPr>
      <w:b/>
      <w:sz w:val="43"/>
      <w:szCs w:val="43"/>
    </w:rPr>
  </w:style>
  <w:style w:type="character" w:customStyle="1" w:styleId="420">
    <w:name w:val="Основной текст (4)2"/>
    <w:basedOn w:val="4"/>
    <w:uiPriority w:val="99"/>
    <w:rsid w:val="002214EB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2214EB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2214EB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0"/>
    <w:uiPriority w:val="99"/>
    <w:rsid w:val="002214EB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2214EB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6">
    <w:name w:val="Основной текст (12) + Не курсив16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8">
    <w:name w:val="Основной текст + Курсив2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0"/>
    <w:uiPriority w:val="99"/>
    <w:rsid w:val="002214E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0"/>
    <w:uiPriority w:val="99"/>
    <w:rsid w:val="002214E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5">
    <w:name w:val="Основной текст + Курсив2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2214EB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2214EB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030">
    <w:name w:val="Основной текст (10) + Не полужирный3"/>
    <w:aliases w:val="Курсив6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basedOn w:val="100"/>
    <w:uiPriority w:val="99"/>
    <w:rsid w:val="002214EB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2214EB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214EB"/>
    <w:pPr>
      <w:shd w:val="clear" w:color="auto" w:fill="FFFFFF"/>
      <w:spacing w:before="1800" w:after="0" w:line="240" w:lineRule="atLeast"/>
    </w:pPr>
    <w:rPr>
      <w:rFonts w:ascii="CordiaUPC" w:hAnsi="CordiaUPC" w:cs="CordiaUPC"/>
      <w:b/>
      <w:noProof/>
      <w:sz w:val="16"/>
      <w:szCs w:val="16"/>
    </w:rPr>
  </w:style>
  <w:style w:type="character" w:customStyle="1" w:styleId="22">
    <w:name w:val="Основной текст + Курсив2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0"/>
    <w:uiPriority w:val="99"/>
    <w:rsid w:val="002214EB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0"/>
    <w:uiPriority w:val="99"/>
    <w:rsid w:val="002214E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0"/>
    <w:uiPriority w:val="99"/>
    <w:rsid w:val="002214EB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2214EB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0">
    <w:name w:val="Основной текст + Курсив2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0"/>
    <w:uiPriority w:val="99"/>
    <w:rsid w:val="002214EB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10"/>
    <w:uiPriority w:val="99"/>
    <w:rsid w:val="002214EB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51">
    <w:name w:val="Основной текст + Курсив1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48">
    <w:name w:val="Основной текст + Курсив1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11">
    <w:name w:val="Основной текст + Курсив1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5">
    <w:name w:val="Основной текст (12) + Не курсив5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0a">
    <w:name w:val="Основной текст + Курсив10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3">
    <w:name w:val="Основной текст + Курсив9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0"/>
    <w:uiPriority w:val="99"/>
    <w:rsid w:val="002214EB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a">
    <w:name w:val="Основной текст + Курсив3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0"/>
    <w:uiPriority w:val="99"/>
    <w:rsid w:val="002214EB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2214EB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2214EB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2214EB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1a">
    <w:name w:val="Основной текст + Курсив1"/>
    <w:basedOn w:val="10"/>
    <w:uiPriority w:val="99"/>
    <w:rsid w:val="00221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2214EB"/>
    <w:rPr>
      <w:i w:val="0"/>
      <w:iCs w:val="0"/>
      <w:sz w:val="20"/>
      <w:szCs w:val="20"/>
      <w:shd w:val="clear" w:color="auto" w:fill="FFFFFF"/>
    </w:rPr>
  </w:style>
  <w:style w:type="character" w:customStyle="1" w:styleId="311">
    <w:name w:val="Основной текст (3) + Не курсив1"/>
    <w:basedOn w:val="30"/>
    <w:uiPriority w:val="99"/>
    <w:rsid w:val="002214EB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c">
    <w:name w:val="No Spacing"/>
    <w:link w:val="ad"/>
    <w:uiPriority w:val="1"/>
    <w:qFormat/>
    <w:rsid w:val="002214EB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2214E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2214EB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92pt">
    <w:name w:val="Заголовок №9 + Интервал 2 pt"/>
    <w:basedOn w:val="9"/>
    <w:uiPriority w:val="99"/>
    <w:rsid w:val="002214E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2214E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2214EB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2214EB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"/>
    <w:uiPriority w:val="99"/>
    <w:rsid w:val="002214EB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"/>
    <w:uiPriority w:val="99"/>
    <w:rsid w:val="002214E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2214E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2214E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2214EB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2214EB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22125pt">
    <w:name w:val="Основной текст (22) + 12.5 pt"/>
    <w:basedOn w:val="220"/>
    <w:uiPriority w:val="99"/>
    <w:rsid w:val="002214E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"/>
    <w:uiPriority w:val="99"/>
    <w:rsid w:val="002214E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basedOn w:val="210"/>
    <w:uiPriority w:val="99"/>
    <w:rsid w:val="002214E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2214EB"/>
    <w:rPr>
      <w:rFonts w:ascii="Times New Roman" w:hAnsi="Times New Roman" w:cs="Times New Roman"/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2214EB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81pt3">
    <w:name w:val="Основной текст (8) + Интервал 1 pt3"/>
    <w:basedOn w:val="8"/>
    <w:uiPriority w:val="99"/>
    <w:rsid w:val="002214EB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"/>
    <w:uiPriority w:val="99"/>
    <w:rsid w:val="002214EB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e">
    <w:name w:val="Оглавление_"/>
    <w:basedOn w:val="a0"/>
    <w:link w:val="1b"/>
    <w:uiPriority w:val="99"/>
    <w:locked/>
    <w:rsid w:val="002214E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e"/>
    <w:uiPriority w:val="99"/>
    <w:rsid w:val="002214EB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11pt14">
    <w:name w:val="Основной текст (21) + Интервал 1 pt14"/>
    <w:basedOn w:val="210"/>
    <w:uiPriority w:val="99"/>
    <w:rsid w:val="002214EB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2214EB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2214EB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2214EB"/>
    <w:pPr>
      <w:shd w:val="clear" w:color="auto" w:fill="FFFFFF"/>
      <w:spacing w:before="120" w:after="0" w:line="240" w:lineRule="atLeast"/>
    </w:pPr>
    <w:rPr>
      <w:rFonts w:ascii="MS Mincho" w:eastAsia="MS Mincho" w:cs="MS Mincho"/>
      <w:b/>
      <w:bCs/>
      <w:spacing w:val="-2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2214EB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214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2214E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214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2214EB"/>
    <w:rPr>
      <w:rFonts w:ascii="Calibri" w:eastAsia="Calibri" w:hAnsi="Calibri" w:cs="Times New Roman"/>
    </w:rPr>
  </w:style>
  <w:style w:type="character" w:styleId="af3">
    <w:name w:val="Hyperlink"/>
    <w:basedOn w:val="a0"/>
    <w:unhideWhenUsed/>
    <w:rsid w:val="002214E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22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214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214EB"/>
  </w:style>
  <w:style w:type="paragraph" w:customStyle="1" w:styleId="Style2">
    <w:name w:val="Style2"/>
    <w:basedOn w:val="a"/>
    <w:uiPriority w:val="99"/>
    <w:rsid w:val="002214EB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214EB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2214EB"/>
    <w:rPr>
      <w:rFonts w:ascii="Times New Roman" w:hAnsi="Times New Roman" w:cs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2214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13536</Words>
  <Characters>77161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Чистяковы</cp:lastModifiedBy>
  <cp:revision>22</cp:revision>
  <cp:lastPrinted>2017-10-03T15:33:00Z</cp:lastPrinted>
  <dcterms:created xsi:type="dcterms:W3CDTF">2016-09-19T10:14:00Z</dcterms:created>
  <dcterms:modified xsi:type="dcterms:W3CDTF">2017-11-04T11:44:00Z</dcterms:modified>
</cp:coreProperties>
</file>