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2" w:rsidRDefault="00AB2245" w:rsidP="00AB2245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67725" cy="6014459"/>
            <wp:effectExtent l="19050" t="0" r="9525" b="0"/>
            <wp:docPr id="3" name="Рисунок 1" descr="D:\ВСЁ ОБ\сайт\РАБОЧИЕ ПРОГРАММЫ\DSCN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ОБ\сайт\РАБОЧИЕ ПРОГРАММЫ\DSCN59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46" cy="601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C2" w:rsidRDefault="002E6AC2" w:rsidP="002E6AC2">
      <w:r w:rsidRPr="00C32B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курса</w:t>
      </w:r>
      <w:r w:rsidR="00C86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геометрии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2E6AC2" w:rsidRDefault="002E6AC2" w:rsidP="000A2B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E6AC2" w:rsidRDefault="002E6AC2" w:rsidP="000A2B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A2B4C" w:rsidRPr="00EC6605" w:rsidRDefault="000A2B4C" w:rsidP="000A2B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0A2B4C" w:rsidRPr="00EC6605" w:rsidRDefault="000A2B4C" w:rsidP="000A2B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ств пр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и решении задач вычислительного и конструктивного характера, а также практических.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Нача</w:t>
      </w:r>
      <w:r w:rsidR="0094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льные геометрические сведения (10</w:t>
      </w: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систематизировать знания обучающихся о простейших геометрических фигурах и их свойствах; ввести понятие равенства фигур.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Треугольники (17</w:t>
      </w:r>
      <w:r w:rsidR="002E6AC2"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Треугольник. Признаки равенства треугольников. Перпендикуляр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ввести понятие теоремы; выработать умение доказывать равенство треугольников с помощью изучен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ных признаков; ввести новый класс задач — на построение с помощью циркуля и линейки.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Параллельные прямые (13</w:t>
      </w:r>
      <w:r w:rsidR="002E6AC2"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Признаки параллельности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прямых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Аксиома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параллельных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прямых. Свойства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параллельных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прямых.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Цель: 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Соотношения между сто</w:t>
      </w:r>
      <w:r w:rsidR="0094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ронами и углами треугольника (18</w:t>
      </w:r>
      <w:r w:rsidRPr="00C32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ч)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Сумма углов треугольника. Соотношение между сторонами </w:t>
      </w: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прямой. Расстояние между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параллельными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прямыми. Построение треугольника по трем элементам.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рассмотреть новые интересные и важные свойства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Понятие расстояния между </w:t>
      </w:r>
      <w:proofErr w:type="gramStart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параллельными</w:t>
      </w:r>
      <w:proofErr w:type="gramEnd"/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2E6AC2" w:rsidRPr="00C32B69" w:rsidRDefault="002E6AC2" w:rsidP="002E6AC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E6AC2" w:rsidRPr="00C32B69" w:rsidRDefault="00946DB7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Повторение (10</w:t>
      </w:r>
      <w:r w:rsidR="002E6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часа</w:t>
      </w:r>
      <w:r w:rsidR="002E6AC2" w:rsidRPr="00C3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2E6AC2" w:rsidRPr="00C32B69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32B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Цель: Повторение, обобщение и систематизация знаний, умений и навыков за курс математики 7 класса.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Резерв (2часа</w:t>
      </w:r>
      <w:r w:rsidRPr="00C32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Программой предусмотрено проведение 5 плановых тематических контрольных работ и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итоговаяконт</w:t>
      </w:r>
      <w:proofErr w:type="spellEnd"/>
      <w:r w:rsidR="00C865EC">
        <w:rPr>
          <w:rFonts w:ascii="Times New Roman" w:hAnsi="Times New Roman" w:cs="Times New Roman"/>
          <w:b/>
          <w:sz w:val="28"/>
          <w:szCs w:val="28"/>
        </w:rPr>
        <w:t>–</w:t>
      </w:r>
    </w:p>
    <w:p w:rsidR="00C865EC" w:rsidRDefault="00C865EC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рольная работа.</w:t>
      </w: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AC2" w:rsidRPr="002E6AC2" w:rsidRDefault="002E6AC2" w:rsidP="002E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66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изучения курса геометрии в 7 классе</w:t>
      </w:r>
    </w:p>
    <w:p w:rsidR="002E6AC2" w:rsidRPr="00EC6605" w:rsidRDefault="002E6AC2" w:rsidP="002E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Программа обеспечивает достижение следующих результатов: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E6AC2" w:rsidRPr="00F91D3F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F91D3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ичностные: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креативность мышления, инициатива, находчивость, активность при решении геометрических задач;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2E6AC2" w:rsidRPr="00EC6605" w:rsidRDefault="002E6AC2" w:rsidP="002E6A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2E6AC2" w:rsidRPr="00EC6605" w:rsidRDefault="002E6AC2" w:rsidP="002E6AC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E6AC2" w:rsidRPr="00F91D3F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, умозаключение (индуктивное, дедуктивное и по аналогии) и выводы;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2E6AC2" w:rsidRPr="00EC6605" w:rsidRDefault="002E6AC2" w:rsidP="002E6AC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2E6AC2" w:rsidRPr="00EC6605" w:rsidRDefault="002E6AC2" w:rsidP="002E6A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E6AC2" w:rsidRPr="00EC6605" w:rsidRDefault="002E6AC2" w:rsidP="002E6AC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Default="002E6AC2" w:rsidP="002E6A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F91D3F" w:rsidRDefault="002E6AC2" w:rsidP="002E6AC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91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предметные: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навыками  устных, письменных, инструментальных вычислений;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:rsidR="002E6AC2" w:rsidRPr="00EC6605" w:rsidRDefault="002E6AC2" w:rsidP="002E6AC2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:rsidR="002E6AC2" w:rsidRDefault="002E6AC2" w:rsidP="002E6AC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65EC" w:rsidRDefault="00C865EC" w:rsidP="002E6AC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C865EC" w:rsidRDefault="002E6AC2" w:rsidP="002E6AC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Наглядная геометрия</w:t>
      </w:r>
    </w:p>
    <w:p w:rsidR="002E6AC2" w:rsidRPr="00C865EC" w:rsidRDefault="002E6AC2" w:rsidP="002E6AC2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Учащийся научится:</w:t>
      </w:r>
    </w:p>
    <w:p w:rsidR="002E6AC2" w:rsidRPr="00EC6605" w:rsidRDefault="002E6AC2" w:rsidP="002E6A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др.).</w:t>
      </w:r>
      <w:proofErr w:type="gramEnd"/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Учащийся получит возможность: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углубить и развить представления о  пространственных геометрических фигурах.</w:t>
      </w:r>
    </w:p>
    <w:p w:rsidR="002E6AC2" w:rsidRDefault="002E6AC2" w:rsidP="002E6AC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E6AC2" w:rsidRDefault="002E6AC2" w:rsidP="002E6AC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E6AC2" w:rsidRDefault="002E6AC2" w:rsidP="002E6AC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E6AC2" w:rsidRPr="00C865EC" w:rsidRDefault="002E6AC2" w:rsidP="002E6AC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Геометрические фигуры</w:t>
      </w:r>
    </w:p>
    <w:p w:rsidR="002E6AC2" w:rsidRPr="00EC6605" w:rsidRDefault="002E6AC2" w:rsidP="002E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научится: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 до 180</w:t>
      </w:r>
      <w:r w:rsidRPr="00EC660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ͦ</w:t>
      </w:r>
      <w:r w:rsidR="00B7792F"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begin"/>
      </w:r>
      <w:r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instrText xml:space="preserve"> QUOTE </w:instrText>
      </w:r>
      <w:r w:rsidR="00B7792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begin"/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instrText xml:space="preserve"> QUOTE </w:instrText>
      </w:r>
      <w:r w:rsidRPr="00EC6605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3225" cy="21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2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separate"/>
      </w:r>
      <w:r w:rsidRPr="00EC6605">
        <w:rPr>
          <w:rFonts w:ascii="Times New Roman" w:eastAsia="Calibri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3225" cy="216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92F"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="00B7792F" w:rsidRPr="00EC66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end"/>
      </w: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(равенство);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2E6AC2" w:rsidRPr="00EC6605" w:rsidRDefault="002E6AC2" w:rsidP="002E6A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2E6AC2" w:rsidRPr="00EC6605" w:rsidRDefault="002E6AC2" w:rsidP="002E6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получит возможность: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перебора вариантов, методом геометрических мест точек;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применения алгебраического аппарата при решении геометрических задач;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E6AC2" w:rsidRPr="00EC6605" w:rsidRDefault="002E6AC2" w:rsidP="002E6AC2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приобрести опыт исследования свой</w:t>
      </w:r>
      <w:proofErr w:type="gramStart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ств пл</w:t>
      </w:r>
      <w:proofErr w:type="gramEnd"/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аниметрических фигур с помощью компьютерных программ.</w:t>
      </w:r>
    </w:p>
    <w:p w:rsidR="002E6AC2" w:rsidRPr="00EC6605" w:rsidRDefault="002E6AC2" w:rsidP="002E6AC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AC2" w:rsidRPr="00C865EC" w:rsidRDefault="002E6AC2" w:rsidP="002E6A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65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Измерение геометрических величин</w:t>
      </w:r>
    </w:p>
    <w:p w:rsidR="002E6AC2" w:rsidRPr="00761E2D" w:rsidRDefault="002E6AC2" w:rsidP="002E6A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AC2" w:rsidRPr="00EC6605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научится: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длины линейных элементов треугольников и их углы;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периметры треугольников;</w:t>
      </w:r>
    </w:p>
    <w:p w:rsidR="002E6AC2" w:rsidRPr="00EC6605" w:rsidRDefault="002E6AC2" w:rsidP="002E6AC2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605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E6AC2" w:rsidRPr="00EC6605" w:rsidRDefault="002E6AC2" w:rsidP="002E6AC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5EC" w:rsidRPr="00C865EC" w:rsidRDefault="00C865EC" w:rsidP="00C865EC">
      <w:pPr>
        <w:rPr>
          <w:rFonts w:ascii="Times New Roman" w:hAnsi="Times New Roman" w:cs="Times New Roman"/>
          <w:b/>
          <w:sz w:val="28"/>
          <w:szCs w:val="28"/>
        </w:rPr>
      </w:pPr>
      <w:r w:rsidRPr="00C86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Тематическое </w:t>
      </w:r>
      <w:r w:rsidRPr="00C865EC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7"/>
        <w:tblW w:w="14992" w:type="dxa"/>
        <w:tblLook w:val="04A0"/>
      </w:tblPr>
      <w:tblGrid>
        <w:gridCol w:w="1526"/>
        <w:gridCol w:w="10203"/>
        <w:gridCol w:w="1420"/>
        <w:gridCol w:w="1843"/>
      </w:tblGrid>
      <w:tr w:rsidR="00C865EC" w:rsidRPr="00DC3FDE" w:rsidTr="00761E2D">
        <w:tc>
          <w:tcPr>
            <w:tcW w:w="1526" w:type="dxa"/>
          </w:tcPr>
          <w:p w:rsidR="00C865EC" w:rsidRPr="00DC3FDE" w:rsidRDefault="00C865EC" w:rsidP="00761E2D">
            <w:pPr>
              <w:rPr>
                <w:b/>
                <w:sz w:val="24"/>
                <w:szCs w:val="24"/>
              </w:rPr>
            </w:pPr>
            <w:r w:rsidRPr="00DC3FDE">
              <w:rPr>
                <w:b/>
                <w:sz w:val="24"/>
                <w:szCs w:val="24"/>
              </w:rPr>
              <w:t>Номер</w:t>
            </w:r>
          </w:p>
          <w:p w:rsidR="00C865EC" w:rsidRPr="00DC3FDE" w:rsidRDefault="00C865EC" w:rsidP="00761E2D">
            <w:pPr>
              <w:rPr>
                <w:b/>
                <w:sz w:val="28"/>
                <w:szCs w:val="28"/>
              </w:rPr>
            </w:pPr>
            <w:r w:rsidRPr="00DC3FDE">
              <w:rPr>
                <w:b/>
                <w:sz w:val="24"/>
                <w:szCs w:val="24"/>
              </w:rPr>
              <w:t>параграфа</w:t>
            </w:r>
          </w:p>
        </w:tc>
        <w:tc>
          <w:tcPr>
            <w:tcW w:w="10203" w:type="dxa"/>
          </w:tcPr>
          <w:p w:rsidR="00C865EC" w:rsidRPr="00DC3FDE" w:rsidRDefault="00C865EC" w:rsidP="00761E2D">
            <w:pPr>
              <w:rPr>
                <w:b/>
                <w:sz w:val="28"/>
                <w:szCs w:val="28"/>
              </w:rPr>
            </w:pPr>
          </w:p>
          <w:p w:rsidR="00C865EC" w:rsidRPr="00DC3FDE" w:rsidRDefault="00C865EC" w:rsidP="00761E2D">
            <w:pPr>
              <w:rPr>
                <w:b/>
                <w:sz w:val="28"/>
                <w:szCs w:val="28"/>
              </w:rPr>
            </w:pPr>
            <w:r w:rsidRPr="00DC3FDE">
              <w:rPr>
                <w:b/>
                <w:sz w:val="28"/>
                <w:szCs w:val="28"/>
              </w:rPr>
              <w:t xml:space="preserve">                            Содержание учебного материала</w:t>
            </w:r>
          </w:p>
        </w:tc>
        <w:tc>
          <w:tcPr>
            <w:tcW w:w="1420" w:type="dxa"/>
          </w:tcPr>
          <w:p w:rsidR="00C865EC" w:rsidRPr="00DC3FDE" w:rsidRDefault="00C865EC" w:rsidP="00761E2D">
            <w:pPr>
              <w:rPr>
                <w:b/>
                <w:sz w:val="24"/>
                <w:szCs w:val="24"/>
              </w:rPr>
            </w:pPr>
          </w:p>
          <w:p w:rsidR="00C865EC" w:rsidRPr="00DC3FDE" w:rsidRDefault="00C865EC" w:rsidP="00761E2D">
            <w:pPr>
              <w:rPr>
                <w:b/>
                <w:sz w:val="24"/>
                <w:szCs w:val="24"/>
              </w:rPr>
            </w:pPr>
            <w:r w:rsidRPr="00DC3FDE">
              <w:rPr>
                <w:b/>
                <w:sz w:val="24"/>
                <w:szCs w:val="24"/>
              </w:rPr>
              <w:t xml:space="preserve">Количество   </w:t>
            </w:r>
          </w:p>
          <w:p w:rsidR="00C865EC" w:rsidRPr="00DC3FDE" w:rsidRDefault="00C865EC" w:rsidP="00761E2D">
            <w:pPr>
              <w:rPr>
                <w:b/>
                <w:sz w:val="24"/>
                <w:szCs w:val="24"/>
              </w:rPr>
            </w:pPr>
            <w:r w:rsidRPr="00DC3FDE">
              <w:rPr>
                <w:b/>
                <w:sz w:val="24"/>
                <w:szCs w:val="24"/>
              </w:rPr>
              <w:t xml:space="preserve">      часов            </w:t>
            </w:r>
          </w:p>
        </w:tc>
        <w:tc>
          <w:tcPr>
            <w:tcW w:w="1843" w:type="dxa"/>
          </w:tcPr>
          <w:p w:rsidR="00C865EC" w:rsidRPr="00DC3FDE" w:rsidRDefault="00C865EC" w:rsidP="00761E2D">
            <w:pPr>
              <w:rPr>
                <w:b/>
                <w:sz w:val="24"/>
                <w:szCs w:val="24"/>
              </w:rPr>
            </w:pPr>
            <w:r w:rsidRPr="00DC3FDE">
              <w:rPr>
                <w:b/>
                <w:sz w:val="24"/>
                <w:szCs w:val="24"/>
              </w:rPr>
              <w:t>Пр</w:t>
            </w:r>
            <w:r w:rsidR="00761E2D">
              <w:rPr>
                <w:b/>
                <w:sz w:val="24"/>
                <w:szCs w:val="24"/>
              </w:rPr>
              <w:t xml:space="preserve">имерные   сроки  </w:t>
            </w:r>
            <w:r w:rsidRPr="00DC3FDE">
              <w:rPr>
                <w:b/>
                <w:sz w:val="24"/>
                <w:szCs w:val="24"/>
              </w:rPr>
              <w:t xml:space="preserve"> проведения контрольных работ.</w:t>
            </w:r>
          </w:p>
        </w:tc>
      </w:tr>
      <w:tr w:rsidR="00C865EC" w:rsidRPr="00DC3FDE" w:rsidTr="00761E2D">
        <w:trPr>
          <w:trHeight w:val="400"/>
        </w:trPr>
        <w:tc>
          <w:tcPr>
            <w:tcW w:w="11729" w:type="dxa"/>
            <w:gridSpan w:val="2"/>
          </w:tcPr>
          <w:p w:rsidR="00C865EC" w:rsidRPr="00DC3FDE" w:rsidRDefault="00C865EC" w:rsidP="00761E2D">
            <w:pPr>
              <w:rPr>
                <w:sz w:val="28"/>
                <w:szCs w:val="28"/>
              </w:rPr>
            </w:pPr>
            <w:r w:rsidRPr="00DC3FDE">
              <w:rPr>
                <w:b/>
                <w:sz w:val="28"/>
                <w:szCs w:val="28"/>
              </w:rPr>
              <w:t xml:space="preserve">Глава </w:t>
            </w:r>
            <w:r w:rsidRPr="00DC3FDE">
              <w:rPr>
                <w:b/>
                <w:sz w:val="28"/>
                <w:szCs w:val="28"/>
                <w:lang w:val="en-US"/>
              </w:rPr>
              <w:t>I</w:t>
            </w:r>
            <w:r w:rsidRPr="00DC3FDE">
              <w:rPr>
                <w:b/>
                <w:sz w:val="28"/>
                <w:szCs w:val="28"/>
              </w:rPr>
              <w:t>.Начальные геометрические сведения.</w:t>
            </w:r>
          </w:p>
        </w:tc>
        <w:tc>
          <w:tcPr>
            <w:tcW w:w="1420" w:type="dxa"/>
          </w:tcPr>
          <w:p w:rsidR="00C865EC" w:rsidRPr="00DC3FDE" w:rsidRDefault="00C865EC" w:rsidP="00761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865EC" w:rsidRPr="00DC3FDE" w:rsidRDefault="00CB149C" w:rsidP="0076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4.09-4.10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Луч и угол.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Измерение отрезков.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Глава 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. Треугольники.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C865EC" w:rsidRPr="00761E2D" w:rsidRDefault="00CB149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9.10-13.12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Медианы</w:t>
            </w:r>
            <w:proofErr w:type="gramStart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иссектрисы</w:t>
            </w:r>
            <w:proofErr w:type="spellEnd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и высоты треугольника.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треугольников.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Глава 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</w:t>
            </w:r>
            <w:proofErr w:type="gramEnd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прямые.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865EC" w:rsidRPr="00761E2D" w:rsidRDefault="00CB149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18.12-7.02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.Соотношения между сторонами и углами треугольника.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865EC" w:rsidRPr="00761E2D" w:rsidRDefault="00BE3AA7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13.02-9.05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20" w:type="dxa"/>
          </w:tcPr>
          <w:p w:rsidR="00C865EC" w:rsidRPr="00761E2D" w:rsidRDefault="00B71247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1729" w:type="dxa"/>
            <w:gridSpan w:val="2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proofErr w:type="gramStart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>ешение</w:t>
            </w:r>
            <w:proofErr w:type="spellEnd"/>
            <w:r w:rsidRPr="0076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задач. 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865EC" w:rsidRPr="00761E2D" w:rsidRDefault="00BE3AA7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16.05-31.05</w:t>
            </w: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5EC" w:rsidRPr="00761E2D" w:rsidTr="00761E2D">
        <w:tc>
          <w:tcPr>
            <w:tcW w:w="1526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C865EC" w:rsidRPr="00761E2D" w:rsidRDefault="00C865EC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65EC" w:rsidRPr="00761E2D" w:rsidRDefault="00761E2D" w:rsidP="0076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E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C865EC" w:rsidRPr="00761E2D" w:rsidRDefault="00C865EC" w:rsidP="00761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5EC" w:rsidRPr="00761E2D" w:rsidRDefault="00C865EC" w:rsidP="00C865EC">
      <w:pPr>
        <w:rPr>
          <w:rFonts w:ascii="Times New Roman" w:hAnsi="Times New Roman" w:cs="Times New Roman"/>
          <w:sz w:val="28"/>
          <w:szCs w:val="28"/>
        </w:rPr>
      </w:pPr>
    </w:p>
    <w:p w:rsidR="00761E2D" w:rsidRPr="00761E2D" w:rsidRDefault="00761E2D" w:rsidP="00761E2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761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2.  Календарно-тематическое планирование</w:t>
      </w:r>
    </w:p>
    <w:p w:rsidR="00761E2D" w:rsidRPr="00761E2D" w:rsidRDefault="00761E2D" w:rsidP="00761E2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52"/>
        <w:tblW w:w="15701" w:type="dxa"/>
        <w:tblLayout w:type="fixed"/>
        <w:tblLook w:val="04A0"/>
      </w:tblPr>
      <w:tblGrid>
        <w:gridCol w:w="635"/>
        <w:gridCol w:w="40"/>
        <w:gridCol w:w="2682"/>
        <w:gridCol w:w="2847"/>
        <w:gridCol w:w="43"/>
        <w:gridCol w:w="2650"/>
        <w:gridCol w:w="2268"/>
        <w:gridCol w:w="1701"/>
        <w:gridCol w:w="142"/>
        <w:gridCol w:w="1275"/>
        <w:gridCol w:w="142"/>
        <w:gridCol w:w="1276"/>
      </w:tblGrid>
      <w:tr w:rsidR="00AE080C" w:rsidRPr="00761E2D" w:rsidTr="00380925">
        <w:trPr>
          <w:trHeight w:val="612"/>
        </w:trPr>
        <w:tc>
          <w:tcPr>
            <w:tcW w:w="635" w:type="dxa"/>
            <w:vMerge w:val="restart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761E2D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761E2D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22" w:type="dxa"/>
            <w:gridSpan w:val="2"/>
            <w:vMerge w:val="restart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808" w:type="dxa"/>
            <w:gridSpan w:val="4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Планируемые результаты</w:t>
            </w:r>
          </w:p>
        </w:tc>
        <w:tc>
          <w:tcPr>
            <w:tcW w:w="1701" w:type="dxa"/>
            <w:vMerge w:val="restart"/>
          </w:tcPr>
          <w:p w:rsidR="00AE080C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</w:t>
            </w:r>
            <w:r w:rsidR="00380925">
              <w:rPr>
                <w:rFonts w:cs="Times New Roman"/>
                <w:b/>
                <w:sz w:val="28"/>
                <w:szCs w:val="28"/>
              </w:rPr>
              <w:t>омашнее</w:t>
            </w:r>
          </w:p>
          <w:p w:rsidR="00380925" w:rsidRPr="00761E2D" w:rsidRDefault="00380925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задание</w:t>
            </w:r>
          </w:p>
        </w:tc>
        <w:tc>
          <w:tcPr>
            <w:tcW w:w="2835" w:type="dxa"/>
            <w:gridSpan w:val="4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AE080C" w:rsidRPr="00761E2D" w:rsidTr="00380925">
        <w:trPr>
          <w:trHeight w:val="847"/>
        </w:trPr>
        <w:tc>
          <w:tcPr>
            <w:tcW w:w="635" w:type="dxa"/>
            <w:vMerge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47" w:type="dxa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701" w:type="dxa"/>
            <w:vMerge/>
          </w:tcPr>
          <w:p w:rsidR="00AE080C" w:rsidRPr="00761E2D" w:rsidRDefault="00AE080C" w:rsidP="00761E2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E080C" w:rsidRPr="00761E2D" w:rsidRDefault="00380925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План.</w:t>
            </w:r>
          </w:p>
        </w:tc>
        <w:tc>
          <w:tcPr>
            <w:tcW w:w="1418" w:type="dxa"/>
            <w:gridSpan w:val="2"/>
          </w:tcPr>
          <w:p w:rsidR="00AE080C" w:rsidRPr="00761E2D" w:rsidRDefault="00380925" w:rsidP="00761E2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Факт.</w:t>
            </w:r>
          </w:p>
        </w:tc>
      </w:tr>
      <w:tr w:rsidR="00761E2D" w:rsidRPr="00761E2D" w:rsidTr="00380925">
        <w:trPr>
          <w:trHeight w:val="562"/>
        </w:trPr>
        <w:tc>
          <w:tcPr>
            <w:tcW w:w="15701" w:type="dxa"/>
            <w:gridSpan w:val="12"/>
          </w:tcPr>
          <w:p w:rsidR="00761E2D" w:rsidRPr="00761E2D" w:rsidRDefault="00761E2D" w:rsidP="00761E2D">
            <w:pPr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b/>
                <w:i/>
                <w:sz w:val="28"/>
                <w:szCs w:val="28"/>
              </w:rPr>
              <w:t>Глава 1. Начал</w:t>
            </w:r>
            <w:r w:rsidR="00AE080C">
              <w:rPr>
                <w:rFonts w:cs="Times New Roman"/>
                <w:b/>
                <w:i/>
                <w:sz w:val="28"/>
                <w:szCs w:val="28"/>
              </w:rPr>
              <w:t xml:space="preserve">ьные геометрические понятия. (10 </w:t>
            </w:r>
            <w:r w:rsidRPr="00761E2D">
              <w:rPr>
                <w:rFonts w:cs="Times New Roman"/>
                <w:b/>
                <w:i/>
                <w:sz w:val="28"/>
                <w:szCs w:val="28"/>
              </w:rPr>
              <w:t>часов)</w:t>
            </w:r>
          </w:p>
        </w:tc>
      </w:tr>
      <w:tr w:rsidR="00380925" w:rsidRPr="00761E2D" w:rsidTr="00380925">
        <w:tc>
          <w:tcPr>
            <w:tcW w:w="635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gridSpan w:val="2"/>
          </w:tcPr>
          <w:p w:rsidR="00761E2D" w:rsidRPr="00761E2D" w:rsidRDefault="00761E2D" w:rsidP="00761E2D">
            <w:pPr>
              <w:widowControl w:val="0"/>
              <w:ind w:left="140"/>
              <w:rPr>
                <w:rFonts w:cs="Times New Roman"/>
                <w:sz w:val="28"/>
                <w:szCs w:val="28"/>
              </w:rPr>
            </w:pPr>
            <w:proofErr w:type="gramStart"/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Прямая</w:t>
            </w:r>
            <w:proofErr w:type="gramEnd"/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отрезок. </w:t>
            </w:r>
          </w:p>
        </w:tc>
        <w:tc>
          <w:tcPr>
            <w:tcW w:w="2890" w:type="dxa"/>
            <w:gridSpan w:val="2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понятия планиметрии. 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Знать:Сколько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прямых можно провести через две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точки,какая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фигура называется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отрезком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 обозначать 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Точки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рямые,отрезки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рисунке.</w:t>
            </w:r>
            <w:r w:rsidR="00480B41"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Владеют понятием «отрезок»</w:t>
            </w:r>
          </w:p>
        </w:tc>
        <w:tc>
          <w:tcPr>
            <w:tcW w:w="2650" w:type="dxa"/>
          </w:tcPr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брабатываютинформацию</w:t>
            </w:r>
            <w:proofErr w:type="spellEnd"/>
          </w:p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передают ее устным, письменным и символьным способами</w:t>
            </w:r>
          </w:p>
          <w:p w:rsidR="00480B41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ыделяют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осознают то, что уже усвоено и что еще предстоит.</w:t>
            </w:r>
          </w:p>
          <w:p w:rsidR="00761E2D" w:rsidRPr="009D04F0" w:rsidRDefault="00480B41" w:rsidP="00480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ормулируют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761E2D" w:rsidRPr="009D04F0" w:rsidRDefault="00480B41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 Осознают роль ученика, осваивают личностный смысл учения</w:t>
            </w:r>
          </w:p>
        </w:tc>
        <w:tc>
          <w:tcPr>
            <w:tcW w:w="1701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п.1,2,№4,6</w:t>
            </w:r>
          </w:p>
        </w:tc>
        <w:tc>
          <w:tcPr>
            <w:tcW w:w="1417" w:type="dxa"/>
            <w:gridSpan w:val="2"/>
          </w:tcPr>
          <w:p w:rsidR="00761E2D" w:rsidRDefault="00761E2D" w:rsidP="00761E2D">
            <w:pPr>
              <w:rPr>
                <w:rFonts w:cs="Times New Roman"/>
                <w:sz w:val="28"/>
                <w:szCs w:val="28"/>
              </w:rPr>
            </w:pPr>
          </w:p>
          <w:p w:rsidR="00BE3AA7" w:rsidRDefault="00BE3AA7" w:rsidP="00761E2D">
            <w:pPr>
              <w:rPr>
                <w:rFonts w:cs="Times New Roman"/>
                <w:sz w:val="28"/>
                <w:szCs w:val="28"/>
              </w:rPr>
            </w:pPr>
          </w:p>
          <w:p w:rsidR="00BE3AA7" w:rsidRPr="00761E2D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380925" w:rsidRPr="00761E2D" w:rsidTr="00380925">
        <w:tc>
          <w:tcPr>
            <w:tcW w:w="635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gridSpan w:val="2"/>
          </w:tcPr>
          <w:p w:rsidR="00761E2D" w:rsidRPr="00761E2D" w:rsidRDefault="00761E2D" w:rsidP="00761E2D">
            <w:pPr>
              <w:widowControl w:val="0"/>
              <w:ind w:left="14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Луч и угол</w:t>
            </w:r>
          </w:p>
        </w:tc>
        <w:tc>
          <w:tcPr>
            <w:tcW w:w="2890" w:type="dxa"/>
            <w:gridSpan w:val="2"/>
          </w:tcPr>
          <w:p w:rsidR="00AE080C" w:rsidRPr="009D04F0" w:rsidRDefault="00761E2D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Точка, прямая, луч, угол, отрезок,  пересекающиеся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неразвернутые и развернутые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углы,показать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внутреннюю область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угла,проводитьлуч,разделяющий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угол на два угла.</w:t>
            </w:r>
            <w:r w:rsidR="00AE080C" w:rsidRPr="009D04F0">
              <w:rPr>
                <w:rFonts w:ascii="Times New Roman" w:hAnsi="Times New Roman" w:cs="Times New Roman"/>
                <w:sz w:val="20"/>
                <w:szCs w:val="20"/>
              </w:rPr>
              <w:t>Владеют понятиями «луч», «угол»</w:t>
            </w:r>
            <w:r w:rsidR="00AE080C"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: Обрабатывают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инфома-цию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 передают ее устным, графическим, письменным и </w:t>
            </w:r>
            <w:proofErr w:type="spellStart"/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символь-ным</w:t>
            </w:r>
            <w:proofErr w:type="spellEnd"/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ритически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761E2D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2268" w:type="dxa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AE080C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п.3,4,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11-14</w:t>
            </w:r>
          </w:p>
        </w:tc>
        <w:tc>
          <w:tcPr>
            <w:tcW w:w="1417" w:type="dxa"/>
            <w:gridSpan w:val="2"/>
          </w:tcPr>
          <w:p w:rsidR="00761E2D" w:rsidRDefault="00761E2D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761E2D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6.09</w:t>
            </w:r>
          </w:p>
        </w:tc>
        <w:tc>
          <w:tcPr>
            <w:tcW w:w="1418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380925" w:rsidRPr="00761E2D" w:rsidTr="00380925">
        <w:tc>
          <w:tcPr>
            <w:tcW w:w="635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2" w:type="dxa"/>
            <w:gridSpan w:val="2"/>
          </w:tcPr>
          <w:p w:rsidR="00761E2D" w:rsidRPr="00761E2D" w:rsidRDefault="00761E2D" w:rsidP="00761E2D">
            <w:pPr>
              <w:widowControl w:val="0"/>
              <w:ind w:left="140"/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Сравнение отрезков и углов</w:t>
            </w:r>
          </w:p>
        </w:tc>
        <w:tc>
          <w:tcPr>
            <w:tcW w:w="2890" w:type="dxa"/>
            <w:gridSpan w:val="2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Понятие равенства фигур. Равенство отрезков. Равенство углов. Биссектриса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угла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Сравнивать отрезки и углы и записывать результат ср</w:t>
            </w:r>
            <w:proofErr w:type="gramStart"/>
            <w:r w:rsidR="00AE080C"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AE080C"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риобретают навык геометрических построений, применяют изученные понятия, методы для решения задач практического характера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авнения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ладеют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смысловым чтением. Представляют информацию в разных формах (текст, графика, символы)</w:t>
            </w:r>
          </w:p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</w:p>
          <w:p w:rsidR="00761E2D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риводят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AE080C" w:rsidRPr="009D04F0" w:rsidRDefault="00AE080C" w:rsidP="00AE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выбор.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п.5,6,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18,23</w:t>
            </w:r>
          </w:p>
        </w:tc>
        <w:tc>
          <w:tcPr>
            <w:tcW w:w="1417" w:type="dxa"/>
            <w:gridSpan w:val="2"/>
          </w:tcPr>
          <w:p w:rsidR="00761E2D" w:rsidRDefault="00761E2D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761E2D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380925" w:rsidRPr="00761E2D" w:rsidTr="00380925">
        <w:trPr>
          <w:trHeight w:val="2417"/>
        </w:trPr>
        <w:tc>
          <w:tcPr>
            <w:tcW w:w="635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gridSpan w:val="2"/>
          </w:tcPr>
          <w:p w:rsidR="00761E2D" w:rsidRPr="009D04F0" w:rsidRDefault="00761E2D" w:rsidP="009D04F0">
            <w:pPr>
              <w:widowControl w:val="0"/>
              <w:ind w:lef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0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Измерение отрезков</w:t>
            </w:r>
          </w:p>
          <w:p w:rsidR="00761E2D" w:rsidRPr="00761E2D" w:rsidRDefault="00761E2D" w:rsidP="009D04F0">
            <w:pPr>
              <w:tabs>
                <w:tab w:val="num" w:pos="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0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Единицы измерения. Измерительные инструменты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0" w:type="dxa"/>
            <w:gridSpan w:val="2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Длина отрезка. Единицы измерения отрезков. Свойства длины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отрезков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нать.что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длина любого отрезка измеряется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положитеьнымчислом.Уметь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данный отрезок с помощью линейки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ивыражать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его длину в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см.,мм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, м.</w:t>
            </w:r>
          </w:p>
        </w:tc>
        <w:tc>
          <w:tcPr>
            <w:tcW w:w="2650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станавливают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для понимания закономерностей, используют их в решении задач</w:t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сследуют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</w:p>
          <w:p w:rsidR="00761E2D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тстаивают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подтверждают фактами</w:t>
            </w:r>
          </w:p>
        </w:tc>
        <w:tc>
          <w:tcPr>
            <w:tcW w:w="2268" w:type="dxa"/>
          </w:tcPr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9D04F0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п.7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№31,3</w:t>
            </w:r>
            <w:r w:rsidRPr="00761E2D">
              <w:rPr>
                <w:rFonts w:cs="Times New Roman"/>
                <w:b/>
                <w:sz w:val="18"/>
                <w:szCs w:val="18"/>
              </w:rPr>
              <w:t>3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п.8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34,40</w:t>
            </w:r>
          </w:p>
        </w:tc>
        <w:tc>
          <w:tcPr>
            <w:tcW w:w="1417" w:type="dxa"/>
            <w:gridSpan w:val="2"/>
          </w:tcPr>
          <w:p w:rsidR="00761E2D" w:rsidRDefault="00761E2D" w:rsidP="00761E2D">
            <w:pPr>
              <w:rPr>
                <w:rFonts w:cs="Times New Roman"/>
                <w:sz w:val="18"/>
                <w:szCs w:val="18"/>
              </w:rPr>
            </w:pPr>
          </w:p>
          <w:p w:rsidR="00BD6136" w:rsidRDefault="00BD6136" w:rsidP="00761E2D">
            <w:pPr>
              <w:rPr>
                <w:rFonts w:cs="Times New Roman"/>
                <w:sz w:val="18"/>
                <w:szCs w:val="1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 w:rsidRPr="00BD6136">
              <w:rPr>
                <w:rFonts w:cs="Times New Roman"/>
                <w:sz w:val="28"/>
                <w:szCs w:val="28"/>
              </w:rPr>
              <w:t>13.09</w:t>
            </w:r>
          </w:p>
        </w:tc>
        <w:tc>
          <w:tcPr>
            <w:tcW w:w="1418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D04F0" w:rsidRPr="00761E2D" w:rsidTr="00380925">
        <w:trPr>
          <w:trHeight w:val="2417"/>
        </w:trPr>
        <w:tc>
          <w:tcPr>
            <w:tcW w:w="635" w:type="dxa"/>
          </w:tcPr>
          <w:p w:rsidR="009D04F0" w:rsidRPr="00761E2D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2722" w:type="dxa"/>
            <w:gridSpan w:val="2"/>
          </w:tcPr>
          <w:p w:rsidR="009D04F0" w:rsidRPr="00761E2D" w:rsidRDefault="009D04F0" w:rsidP="009D04F0">
            <w:pPr>
              <w:tabs>
                <w:tab w:val="num" w:pos="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Градусная мера угла. Измерение углов</w:t>
            </w:r>
          </w:p>
          <w:p w:rsidR="009D04F0" w:rsidRPr="009D04F0" w:rsidRDefault="009D04F0" w:rsidP="009D04F0">
            <w:pPr>
              <w:widowControl w:val="0"/>
              <w:ind w:lef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Величина угла. Градусная мера угла. Прямой, острый, тупой, углы. Свойства величины угла.</w:t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Уметь находить градусные меры углов</w:t>
            </w:r>
            <w:proofErr w:type="gram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proofErr w:type="spellStart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транспортир,изображатьпрямой,острый,тупой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,развернутый угол.</w:t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9D04F0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 и графическим способами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>сследуют</w:t>
            </w:r>
            <w:proofErr w:type="spellEnd"/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9D0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 xml:space="preserve">:   Своевременно оказывают 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взаимопомощь сверстникам</w:t>
            </w:r>
          </w:p>
        </w:tc>
        <w:tc>
          <w:tcPr>
            <w:tcW w:w="2268" w:type="dxa"/>
          </w:tcPr>
          <w:p w:rsidR="009D04F0" w:rsidRPr="009D04F0" w:rsidRDefault="009D04F0" w:rsidP="009D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  <w:r w:rsidRPr="009D04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D04F0" w:rsidRPr="009D04F0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4F0" w:rsidRPr="00761E2D" w:rsidRDefault="009D04F0" w:rsidP="009D04F0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п.9,10</w:t>
            </w:r>
          </w:p>
          <w:p w:rsidR="009D04F0" w:rsidRPr="00761E2D" w:rsidRDefault="009D04F0" w:rsidP="009D04F0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42,44</w:t>
            </w:r>
          </w:p>
          <w:p w:rsidR="009D04F0" w:rsidRPr="00761E2D" w:rsidRDefault="009D04F0" w:rsidP="009D04F0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47(б)49,50</w:t>
            </w:r>
          </w:p>
          <w:p w:rsidR="009D04F0" w:rsidRPr="00761E2D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04F0" w:rsidRDefault="009D04F0" w:rsidP="00761E2D">
            <w:pPr>
              <w:rPr>
                <w:rFonts w:cs="Times New Roman"/>
                <w:sz w:val="18"/>
                <w:szCs w:val="18"/>
              </w:rPr>
            </w:pPr>
          </w:p>
          <w:p w:rsidR="00BD6136" w:rsidRDefault="00BD6136" w:rsidP="00761E2D">
            <w:pPr>
              <w:rPr>
                <w:rFonts w:cs="Times New Roman"/>
                <w:sz w:val="18"/>
                <w:szCs w:val="1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18.09</w:t>
            </w: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20.09</w:t>
            </w:r>
          </w:p>
        </w:tc>
        <w:tc>
          <w:tcPr>
            <w:tcW w:w="1418" w:type="dxa"/>
            <w:gridSpan w:val="2"/>
          </w:tcPr>
          <w:p w:rsidR="009D04F0" w:rsidRPr="00761E2D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380925" w:rsidRPr="00761E2D" w:rsidTr="00380925">
        <w:trPr>
          <w:trHeight w:val="3662"/>
        </w:trPr>
        <w:tc>
          <w:tcPr>
            <w:tcW w:w="635" w:type="dxa"/>
          </w:tcPr>
          <w:p w:rsid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D04F0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D04F0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D04F0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D04F0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  <w:p w:rsidR="009D04F0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D04F0" w:rsidRPr="00761E2D" w:rsidRDefault="009D04F0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E2D" w:rsidRPr="00380925" w:rsidRDefault="00761E2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9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Смежные углы. Вертикальные углы. Перпендикулярные прямые.</w:t>
            </w:r>
          </w:p>
        </w:tc>
        <w:tc>
          <w:tcPr>
            <w:tcW w:w="2890" w:type="dxa"/>
            <w:gridSpan w:val="2"/>
          </w:tcPr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380925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F0" w:rsidRPr="00380925" w:rsidRDefault="009D04F0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Смежные и вертикальные углы. Перпендикулярность </w:t>
            </w:r>
            <w:proofErr w:type="gramStart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, свойство перпендикулярных  прямых. </w:t>
            </w: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</w:t>
            </w:r>
            <w:proofErr w:type="spellStart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  <w:proofErr w:type="gramStart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межный</w:t>
            </w:r>
            <w:proofErr w:type="spell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761E2D" w:rsidRPr="00380925" w:rsidRDefault="0038092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1E2D"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анным </w:t>
            </w:r>
            <w:proofErr w:type="spellStart"/>
            <w:r w:rsidR="00761E2D" w:rsidRPr="00380925">
              <w:rPr>
                <w:rFonts w:ascii="Times New Roman" w:hAnsi="Times New Roman" w:cs="Times New Roman"/>
                <w:sz w:val="20"/>
                <w:szCs w:val="20"/>
              </w:rPr>
              <w:t>углом</w:t>
            </w:r>
            <w:proofErr w:type="gramStart"/>
            <w:r w:rsidR="00761E2D" w:rsidRPr="00380925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761E2D" w:rsidRPr="00380925">
              <w:rPr>
                <w:rFonts w:ascii="Times New Roman" w:hAnsi="Times New Roman" w:cs="Times New Roman"/>
                <w:sz w:val="20"/>
                <w:szCs w:val="20"/>
              </w:rPr>
              <w:t>зображать</w:t>
            </w:r>
            <w:proofErr w:type="spellEnd"/>
            <w:r w:rsidR="00761E2D"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 вертикальные углы.</w:t>
            </w:r>
          </w:p>
        </w:tc>
        <w:tc>
          <w:tcPr>
            <w:tcW w:w="2650" w:type="dxa"/>
          </w:tcPr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3809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761E2D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925" w:rsidRPr="00380925" w:rsidRDefault="00380925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 w:rsidRPr="003809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380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E2D" w:rsidRPr="00380925" w:rsidRDefault="00761E2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п.11</w:t>
            </w:r>
          </w:p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№64,65</w:t>
            </w:r>
          </w:p>
        </w:tc>
        <w:tc>
          <w:tcPr>
            <w:tcW w:w="1417" w:type="dxa"/>
            <w:gridSpan w:val="2"/>
          </w:tcPr>
          <w:p w:rsidR="00761E2D" w:rsidRDefault="00761E2D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gridSpan w:val="2"/>
          </w:tcPr>
          <w:p w:rsidR="00761E2D" w:rsidRPr="00761E2D" w:rsidRDefault="00761E2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4A4943">
        <w:trPr>
          <w:trHeight w:val="3523"/>
        </w:trPr>
        <w:tc>
          <w:tcPr>
            <w:tcW w:w="635" w:type="dxa"/>
          </w:tcPr>
          <w:p w:rsidR="004A4943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Перпендикулярные прямые </w:t>
            </w:r>
          </w:p>
          <w:p w:rsidR="004A4943" w:rsidRPr="00761E2D" w:rsidRDefault="004A4943" w:rsidP="00D9450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90" w:type="dxa"/>
            <w:gridSpan w:val="2"/>
          </w:tcPr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Перпендикулярность 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, свойство перпендикулярных  прямых.</w:t>
            </w: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Объяснять почему две прямые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к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третьей,не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пересекаются.</w:t>
            </w:r>
          </w:p>
          <w:p w:rsidR="004A4943" w:rsidRPr="004A4943" w:rsidRDefault="004A4943" w:rsidP="004A494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</w:t>
            </w:r>
          </w:p>
          <w:p w:rsidR="004A4943" w:rsidRPr="004A4943" w:rsidRDefault="004A4943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D94503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</w:t>
            </w:r>
            <w:r w:rsidRPr="00761E2D">
              <w:rPr>
                <w:rFonts w:cs="Times New Roman"/>
                <w:sz w:val="28"/>
                <w:szCs w:val="28"/>
              </w:rPr>
              <w:t>12,13</w:t>
            </w:r>
          </w:p>
          <w:p w:rsidR="004A4943" w:rsidRPr="00761E2D" w:rsidRDefault="004A4943" w:rsidP="00D94503">
            <w:pPr>
              <w:tabs>
                <w:tab w:val="num" w:pos="0"/>
              </w:tabs>
              <w:rPr>
                <w:rFonts w:cs="Times New Roman"/>
                <w:b/>
                <w:sz w:val="18"/>
                <w:szCs w:val="18"/>
              </w:rPr>
            </w:pPr>
            <w:r w:rsidRPr="00761E2D">
              <w:rPr>
                <w:rFonts w:cs="Times New Roman"/>
                <w:sz w:val="28"/>
                <w:szCs w:val="28"/>
              </w:rPr>
              <w:t>№68,75</w:t>
            </w:r>
          </w:p>
          <w:p w:rsidR="004A4943" w:rsidRPr="00761E2D" w:rsidRDefault="004A4943" w:rsidP="00D94503">
            <w:pPr>
              <w:tabs>
                <w:tab w:val="num" w:pos="0"/>
              </w:tabs>
              <w:rPr>
                <w:rFonts w:cs="Times New Roman"/>
                <w:b/>
                <w:sz w:val="18"/>
                <w:szCs w:val="18"/>
              </w:rPr>
            </w:pPr>
            <w:r w:rsidRPr="00761E2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761E2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761E2D">
              <w:rPr>
                <w:rFonts w:cs="Times New Roman"/>
                <w:sz w:val="28"/>
                <w:szCs w:val="28"/>
              </w:rPr>
              <w:t xml:space="preserve"> 80,82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27.09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4A4943">
        <w:trPr>
          <w:trHeight w:val="2810"/>
        </w:trPr>
        <w:tc>
          <w:tcPr>
            <w:tcW w:w="635" w:type="dxa"/>
          </w:tcPr>
          <w:p w:rsidR="004A4943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«Начальные геометрические понятия»</w:t>
            </w:r>
          </w:p>
        </w:tc>
        <w:tc>
          <w:tcPr>
            <w:tcW w:w="2890" w:type="dxa"/>
            <w:gridSpan w:val="2"/>
          </w:tcPr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прцессе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задач</w:t>
            </w:r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полученные ЗУН,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работе.</w:t>
            </w: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П.</w:t>
            </w:r>
            <w:r w:rsidRPr="00761E2D">
              <w:rPr>
                <w:rFonts w:cs="Times New Roman"/>
                <w:sz w:val="28"/>
                <w:szCs w:val="28"/>
              </w:rPr>
              <w:t>12,13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b/>
                <w:sz w:val="18"/>
                <w:szCs w:val="18"/>
              </w:rPr>
            </w:pPr>
            <w:r w:rsidRPr="00761E2D">
              <w:rPr>
                <w:rFonts w:cs="Times New Roman"/>
                <w:sz w:val="28"/>
                <w:szCs w:val="28"/>
              </w:rPr>
              <w:t>№68,75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b/>
                <w:sz w:val="18"/>
                <w:szCs w:val="18"/>
              </w:rPr>
            </w:pPr>
            <w:r w:rsidRPr="00761E2D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761E2D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761E2D">
              <w:rPr>
                <w:rFonts w:cs="Times New Roman"/>
                <w:sz w:val="28"/>
                <w:szCs w:val="28"/>
              </w:rPr>
              <w:t xml:space="preserve"> 80,82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380925">
        <w:tc>
          <w:tcPr>
            <w:tcW w:w="635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722" w:type="dxa"/>
            <w:gridSpan w:val="2"/>
          </w:tcPr>
          <w:p w:rsidR="004A4943" w:rsidRPr="00F75195" w:rsidRDefault="004A4943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 № 1 «Начальные геометрические </w:t>
            </w:r>
            <w:r w:rsidRPr="00F751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понятия»</w:t>
            </w:r>
          </w:p>
        </w:tc>
        <w:tc>
          <w:tcPr>
            <w:tcW w:w="2890" w:type="dxa"/>
            <w:gridSpan w:val="2"/>
          </w:tcPr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отрезка, её свойства. Смежные и вертикальные углы и  их свойства.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все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изученые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и теоремы при </w:t>
            </w: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  <w:proofErr w:type="gram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емонстрируют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математические знания и умения при решении примеров и задач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2650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4A4943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 управляют им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4A4943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2268" w:type="dxa"/>
          </w:tcPr>
          <w:p w:rsidR="004A4943" w:rsidRPr="004A4943" w:rsidRDefault="004A4943" w:rsidP="004A4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  <w:p w:rsidR="004A4943" w:rsidRPr="004A4943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П.1.-.13.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761E2D">
        <w:tc>
          <w:tcPr>
            <w:tcW w:w="15701" w:type="dxa"/>
            <w:gridSpan w:val="12"/>
          </w:tcPr>
          <w:p w:rsidR="004A4943" w:rsidRPr="00761E2D" w:rsidRDefault="004A4943" w:rsidP="00761E2D">
            <w:pPr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b/>
                <w:i/>
                <w:sz w:val="28"/>
                <w:szCs w:val="28"/>
              </w:rPr>
              <w:lastRenderedPageBreak/>
              <w:t>Глава 2. Треугольники. (14 часов)</w:t>
            </w: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438F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контрольной работы. Треугольники.              </w:t>
            </w: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Треугольник и его элементы. Равные треугольники</w:t>
            </w:r>
            <w:proofErr w:type="gram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Периметр треугольника . Теоремы доказательства.</w:t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Уметь объяснить какая фигура называется треугольником и назв</w:t>
            </w:r>
            <w:proofErr w:type="gramStart"/>
            <w:r w:rsidR="006E68EF"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аспознают и изображают на чертежах треугольники. Используют свойства измерения длин отрезков при решении задач на нахождение периметра треугольника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его элементы.</w:t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осстанавливают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ценивают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степень и способы достижения цели в учебных ситуациях, исправляют ошибки с помощью учителя</w:t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6E68EF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п.14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в тетради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 87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761E2D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E68E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Первый признак равенства треугольников.</w:t>
            </w: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68EF" w:rsidRPr="00F75195" w:rsidRDefault="006E68E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Первый признак равенства треугольников. Знать формулировку и доказательство первого признака равенства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proofErr w:type="gramStart"/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спользуют свойства и признаки фигур, а также их отношения при решении задач на доказательство </w:t>
            </w:r>
            <w:proofErr w:type="spellStart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еугольников</w:t>
            </w:r>
            <w:proofErr w:type="spell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 </w:t>
            </w:r>
            <w:proofErr w:type="gramStart"/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станавливают аналогии для понимания закономерностей, используют их в решении задач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</w:tc>
        <w:tc>
          <w:tcPr>
            <w:tcW w:w="2268" w:type="dxa"/>
          </w:tcPr>
          <w:p w:rsidR="004A4943" w:rsidRPr="006E68EF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п.14,15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№88,90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Default="00BD6136" w:rsidP="00761E2D">
            <w:pPr>
              <w:rPr>
                <w:rFonts w:cs="Times New Roman"/>
                <w:sz w:val="16"/>
                <w:szCs w:val="16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6E68E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на </w:t>
            </w: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применение первого признака равенства треугольников.</w:t>
            </w:r>
          </w:p>
        </w:tc>
        <w:tc>
          <w:tcPr>
            <w:tcW w:w="2890" w:type="dxa"/>
            <w:gridSpan w:val="2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 типа 90,92-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95,97.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 xml:space="preserve"> Вычисляют элементы треугольников, используя свойства измерения длин  и градусной меры угла</w:t>
            </w:r>
            <w:r w:rsidR="006E68EF"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0" w:type="dxa"/>
          </w:tcPr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Обрабатывают информацию и передают ее устным, письменным, графическим и символьным способами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4A4943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EF" w:rsidRPr="006E68EF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  <w:r w:rsidRPr="006E68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6E68EF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№ 91,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93 (б)</w:t>
            </w:r>
          </w:p>
        </w:tc>
        <w:tc>
          <w:tcPr>
            <w:tcW w:w="1417" w:type="dxa"/>
            <w:gridSpan w:val="2"/>
          </w:tcPr>
          <w:p w:rsidR="004A4943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Медианы, биссектрисы и высоты треугольника. Перпендикуляр </w:t>
            </w:r>
            <w:proofErr w:type="gramStart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прямой.</w:t>
            </w:r>
          </w:p>
        </w:tc>
        <w:tc>
          <w:tcPr>
            <w:tcW w:w="2890" w:type="dxa"/>
            <w:gridSpan w:val="2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объснять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какой отрезок называется  перпендикуляром,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проведенным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из данной точки </w:t>
            </w:r>
          </w:p>
          <w:p w:rsidR="006E68EF" w:rsidRPr="000B7E45" w:rsidRDefault="004A4943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К данной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акие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отрезки называются медианой .биссектрисой ,высотой треугольника.</w:t>
            </w:r>
            <w:r w:rsidR="006E68EF"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Распознают и изображают на чертежах и рисунках медианы, биссектрисы и высоты треугольника</w:t>
            </w:r>
            <w:r w:rsidR="006E68EF"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6E68EF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E68EF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4A4943" w:rsidRPr="000B7E45" w:rsidRDefault="006E68EF" w:rsidP="006E6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0B7E45" w:rsidRDefault="006E68E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п.16,17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№89,94(а)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761E2D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rPr>
          <w:trHeight w:val="3240"/>
        </w:trPr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и свойства равнобедренного треугольника.</w:t>
            </w:r>
          </w:p>
        </w:tc>
        <w:tc>
          <w:tcPr>
            <w:tcW w:w="2890" w:type="dxa"/>
            <w:gridSpan w:val="2"/>
          </w:tcPr>
          <w:p w:rsidR="000B7E45" w:rsidRPr="000B7E45" w:rsidRDefault="004A4943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Уметь объяснять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какой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 называется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равнобедренным,равносторонним</w:t>
            </w: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нать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 теоремы о перпендикуляре к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прямой;знать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и уметь доказывать теоремы о свойствах равнобедренного треугольника.</w:t>
            </w:r>
            <w:r w:rsidR="000B7E45"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нализируют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(в т.ч. выделяют главное, разделяют на части) и обобщают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    Грамотно и аргументировано излагают свои мысли, проявляют уважительное отношение к мнениям других людей</w:t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п.18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№98,105(а)</w:t>
            </w:r>
          </w:p>
        </w:tc>
        <w:tc>
          <w:tcPr>
            <w:tcW w:w="1417" w:type="dxa"/>
            <w:gridSpan w:val="2"/>
          </w:tcPr>
          <w:p w:rsidR="004A4943" w:rsidRDefault="004A4943" w:rsidP="000B7E45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0B7E45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0B7E45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0B7E4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«Медианы, биссектрисы и высоты треугольника».</w:t>
            </w:r>
          </w:p>
        </w:tc>
        <w:tc>
          <w:tcPr>
            <w:tcW w:w="2890" w:type="dxa"/>
            <w:gridSpan w:val="2"/>
          </w:tcPr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навыки в решении </w:t>
            </w:r>
            <w:proofErr w:type="spell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практические задания  типа 100-104,105,107</w:t>
            </w:r>
          </w:p>
        </w:tc>
        <w:tc>
          <w:tcPr>
            <w:tcW w:w="2650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: Строят логически обоснованное рассуждение, включающее установление причинно-следственных связей</w:t>
            </w:r>
          </w:p>
          <w:p w:rsidR="000B7E45" w:rsidRPr="000B7E45" w:rsidRDefault="000B7E45" w:rsidP="000B7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  Работают по плану, сверяясь с целью, корректируют план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 xml:space="preserve">  Приводят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0B7E45" w:rsidRPr="000B7E4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  <w:r w:rsidRPr="000B7E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0B7E4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№106</w:t>
            </w: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25.10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rPr>
          <w:trHeight w:val="2856"/>
        </w:trPr>
        <w:tc>
          <w:tcPr>
            <w:tcW w:w="675" w:type="dxa"/>
            <w:gridSpan w:val="2"/>
          </w:tcPr>
          <w:p w:rsidR="004A4943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0B7E45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признак равенства треугольников</w:t>
            </w:r>
          </w:p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A4943" w:rsidRPr="00761E2D" w:rsidRDefault="004A4943" w:rsidP="00761E2D">
            <w:pPr>
              <w:widowControl w:val="0"/>
              <w:ind w:left="120"/>
              <w:rPr>
                <w:rFonts w:cs="Times New Roman"/>
                <w:sz w:val="28"/>
                <w:szCs w:val="28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«Второй признак равенства треугольников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Знать формулировку и доказательство второго признака равенства треугольников.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911A85" w:rsidRDefault="004A4943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Решать задачи типа 121-123,1</w:t>
            </w:r>
            <w:proofErr w:type="gramStart"/>
            <w:r w:rsidR="000B7E45"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0B7E45" w:rsidRPr="00911A85">
              <w:rPr>
                <w:rFonts w:ascii="Times New Roman" w:hAnsi="Times New Roman" w:cs="Times New Roman"/>
                <w:sz w:val="20"/>
                <w:szCs w:val="20"/>
              </w:rPr>
              <w:t>нализируют текст задачи на доказательство, выстраивают ход ее решения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25,129.</w:t>
            </w:r>
          </w:p>
        </w:tc>
        <w:tc>
          <w:tcPr>
            <w:tcW w:w="2650" w:type="dxa"/>
          </w:tcPr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45" w:rsidRPr="00911A85" w:rsidRDefault="000B7E45" w:rsidP="000B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  Понимают обсуждаемую информацию, смысл данной информации в собственной жизни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п.19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№102,103</w:t>
            </w:r>
          </w:p>
          <w:p w:rsidR="00911A85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 xml:space="preserve">№ 99, </w:t>
            </w:r>
          </w:p>
          <w:p w:rsidR="00911A85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11A85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122,124</w:t>
            </w:r>
          </w:p>
        </w:tc>
        <w:tc>
          <w:tcPr>
            <w:tcW w:w="1417" w:type="dxa"/>
            <w:gridSpan w:val="2"/>
          </w:tcPr>
          <w:p w:rsidR="004A4943" w:rsidRPr="00761E2D" w:rsidRDefault="004A4943" w:rsidP="00761E2D">
            <w:pPr>
              <w:rPr>
                <w:rFonts w:cs="Times New Roman"/>
                <w:sz w:val="16"/>
                <w:szCs w:val="16"/>
              </w:rPr>
            </w:pPr>
          </w:p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6.11</w:t>
            </w: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8.11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A4943" w:rsidRPr="00761E2D" w:rsidTr="0086216F">
        <w:tc>
          <w:tcPr>
            <w:tcW w:w="675" w:type="dxa"/>
            <w:gridSpan w:val="2"/>
          </w:tcPr>
          <w:p w:rsidR="004A4943" w:rsidRPr="00761E2D" w:rsidRDefault="000B7E4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682" w:type="dxa"/>
          </w:tcPr>
          <w:p w:rsidR="004A4943" w:rsidRPr="00F75195" w:rsidRDefault="004A49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Третий признак равенства треугольников</w:t>
            </w:r>
          </w:p>
        </w:tc>
        <w:tc>
          <w:tcPr>
            <w:tcW w:w="2890" w:type="dxa"/>
            <w:gridSpan w:val="2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формулировку и доказательство третьего признака равенства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треу</w:t>
            </w:r>
            <w:proofErr w:type="spellEnd"/>
            <w:proofErr w:type="gramStart"/>
            <w:r w:rsidR="00911A85"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911A85"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рименяют отношения фигур и их элементов при решении задач на вычисление и доказательство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гольников</w:t>
            </w:r>
            <w:proofErr w:type="spellEnd"/>
          </w:p>
        </w:tc>
        <w:tc>
          <w:tcPr>
            <w:tcW w:w="2650" w:type="dxa"/>
          </w:tcPr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4943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роектируют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943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  <w:p w:rsidR="004A4943" w:rsidRPr="00911A85" w:rsidRDefault="004A49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п.20</w:t>
            </w:r>
          </w:p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A4943" w:rsidRDefault="004A4943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gridSpan w:val="2"/>
          </w:tcPr>
          <w:p w:rsidR="004A4943" w:rsidRPr="00761E2D" w:rsidRDefault="004A49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c>
          <w:tcPr>
            <w:tcW w:w="675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682" w:type="dxa"/>
          </w:tcPr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 Признаки равенства треугольников»</w:t>
            </w:r>
          </w:p>
        </w:tc>
        <w:tc>
          <w:tcPr>
            <w:tcW w:w="2890" w:type="dxa"/>
            <w:gridSpan w:val="2"/>
          </w:tcPr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в процессе решения </w:t>
            </w:r>
            <w:proofErr w:type="spell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Start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олученныезнания,умения,навыки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аходят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учебниках, в т.ч. используя ИКТ, достоверную информацию, необходимую для решения задач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точки зрения, подтверждают ее фактами</w:t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>Исследуют</w:t>
            </w:r>
            <w:proofErr w:type="spellEnd"/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оценки действия в соответствии с поставленной задачей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911A85" w:rsidRDefault="00911A85" w:rsidP="00D94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11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Приводят аргументы в пользу своей точки зрения, подтверждают</w:t>
            </w:r>
          </w:p>
        </w:tc>
        <w:tc>
          <w:tcPr>
            <w:tcW w:w="2268" w:type="dxa"/>
          </w:tcPr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911A8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911A8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85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  </w:t>
            </w:r>
          </w:p>
        </w:tc>
        <w:tc>
          <w:tcPr>
            <w:tcW w:w="1701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п.20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№107</w:t>
            </w:r>
          </w:p>
        </w:tc>
        <w:tc>
          <w:tcPr>
            <w:tcW w:w="1417" w:type="dxa"/>
            <w:gridSpan w:val="2"/>
          </w:tcPr>
          <w:p w:rsidR="00911A85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BD6136" w:rsidRDefault="00BD6136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BD6136" w:rsidRDefault="00BD6136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 w:rsidRPr="00BD6136">
              <w:rPr>
                <w:rFonts w:cs="Times New Roman"/>
                <w:sz w:val="28"/>
                <w:szCs w:val="28"/>
              </w:rPr>
              <w:t>15.11</w:t>
            </w:r>
          </w:p>
        </w:tc>
        <w:tc>
          <w:tcPr>
            <w:tcW w:w="1418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18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11A85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21</w:t>
            </w: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Pr="00761E2D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Окружность. Построение циркулем и линейкой</w:t>
            </w: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 на построение. </w:t>
            </w:r>
          </w:p>
          <w:p w:rsidR="00911A85" w:rsidRPr="00F75195" w:rsidRDefault="00911A85" w:rsidP="00761E2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угла, равного </w:t>
            </w:r>
            <w:proofErr w:type="gramStart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данному</w:t>
            </w:r>
            <w:proofErr w:type="gramEnd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11A85" w:rsidRPr="00761E2D" w:rsidRDefault="00911A85" w:rsidP="00761E2D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биссектрисы угла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90" w:type="dxa"/>
            <w:gridSpan w:val="2"/>
            <w:vMerge w:val="restart"/>
            <w:tcBorders>
              <w:bottom w:val="single" w:sz="4" w:space="0" w:color="auto"/>
            </w:tcBorders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определениеокружности</w:t>
            </w:r>
            <w:proofErr w:type="spellEnd"/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Уметь объяснять</w:t>
            </w:r>
            <w:proofErr w:type="gram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центр,радиус,диаметр,хорда,дугаокружности,выполнять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</w:t>
            </w:r>
            <w:r w:rsidR="00EA50E3"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линейки простейшие построения.</w:t>
            </w:r>
          </w:p>
          <w:p w:rsidR="00911A85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Изображают на чертежах и рисунках окружность и ее элементы.</w:t>
            </w: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Построение с помощью  циркуля  и линейки. Основные задачи на построение с помощью циркуля и линейки.</w:t>
            </w: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0E3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Default="00F7519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Продолжить выработку навыков решения задач на построения с помощью циркуля и линейки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построения, используя  алгоритмы построения </w:t>
            </w:r>
            <w:proofErr w:type="gram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перпендикулярных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прямых, середины данного отрезка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нализируют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(в т.ч. выделяют главное, разделяют на части) и обобщают</w:t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A50E3" w:rsidRPr="00F75195" w:rsidRDefault="00EA50E3" w:rsidP="00EA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  <w:p w:rsidR="00911A85" w:rsidRPr="00F75195" w:rsidRDefault="00911A85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911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EA50E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 21,22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№108,112</w:t>
            </w: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A50E3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п.23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№145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п.23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№146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20.11</w:t>
            </w: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027"/>
        </w:trPr>
        <w:tc>
          <w:tcPr>
            <w:tcW w:w="675" w:type="dxa"/>
            <w:gridSpan w:val="2"/>
          </w:tcPr>
          <w:p w:rsidR="00911A85" w:rsidRPr="00761E2D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682" w:type="dxa"/>
          </w:tcPr>
          <w:p w:rsidR="004F3C7C" w:rsidRDefault="004F3C7C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F75195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на построение.</w:t>
            </w:r>
          </w:p>
          <w:p w:rsidR="00911A85" w:rsidRPr="00F75195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</w:t>
            </w:r>
            <w:proofErr w:type="gramStart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перпендикулярных</w:t>
            </w:r>
            <w:proofErr w:type="gramEnd"/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прямых.</w:t>
            </w:r>
          </w:p>
          <w:p w:rsidR="00911A85" w:rsidRPr="00761E2D" w:rsidRDefault="00911A85" w:rsidP="004F3C7C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середины отрезка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11A85" w:rsidRPr="00761E2D" w:rsidRDefault="00911A85" w:rsidP="004F3C7C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761E2D" w:rsidRDefault="00911A85" w:rsidP="00761E2D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/>
          </w:tcPr>
          <w:p w:rsidR="00911A85" w:rsidRPr="00761E2D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911A8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19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риводят</w:t>
            </w:r>
            <w:proofErr w:type="spellEnd"/>
            <w:r w:rsidRPr="00F75195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  <w:r w:rsidRPr="00F751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195" w:rsidRPr="00F75195" w:rsidRDefault="00F75195" w:rsidP="00F751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A85" w:rsidRPr="00F75195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п.23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№149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№137,138,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154</w:t>
            </w:r>
          </w:p>
        </w:tc>
        <w:tc>
          <w:tcPr>
            <w:tcW w:w="1417" w:type="dxa"/>
            <w:gridSpan w:val="2"/>
          </w:tcPr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27.11</w:t>
            </w: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911A85" w:rsidRPr="00761E2D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2"/>
        </w:trPr>
        <w:tc>
          <w:tcPr>
            <w:tcW w:w="675" w:type="dxa"/>
            <w:gridSpan w:val="2"/>
            <w:vMerge w:val="restart"/>
          </w:tcPr>
          <w:p w:rsidR="00911A85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  <w:p w:rsidR="00EA50E3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Default="004F3C7C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4F3C7C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682" w:type="dxa"/>
            <w:vMerge w:val="restart"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«Задачи на построение»</w:t>
            </w: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3C7C" w:rsidRPr="00EF34C8" w:rsidRDefault="004F3C7C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EF34C8" w:rsidRDefault="00911A85" w:rsidP="00D30BF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«Признаки равенства треугольников» </w:t>
            </w:r>
          </w:p>
        </w:tc>
        <w:tc>
          <w:tcPr>
            <w:tcW w:w="2890" w:type="dxa"/>
            <w:gridSpan w:val="2"/>
            <w:vMerge/>
          </w:tcPr>
          <w:p w:rsidR="00911A85" w:rsidRPr="00D30BF3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</w:tcPr>
          <w:p w:rsidR="00D30BF3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0BF3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911A85" w:rsidRPr="00D30BF3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="00EF34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риводят аргументы в пользу своей точки зрения, подтверждают ее фактами</w:t>
            </w:r>
          </w:p>
        </w:tc>
        <w:tc>
          <w:tcPr>
            <w:tcW w:w="2268" w:type="dxa"/>
            <w:vMerge w:val="restart"/>
          </w:tcPr>
          <w:p w:rsidR="00911A85" w:rsidRPr="00D30BF3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D30BF3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1" w:type="dxa"/>
            <w:vMerge w:val="restart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п.23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№155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№143</w:t>
            </w:r>
          </w:p>
        </w:tc>
        <w:tc>
          <w:tcPr>
            <w:tcW w:w="1417" w:type="dxa"/>
            <w:gridSpan w:val="2"/>
            <w:vMerge w:val="restart"/>
          </w:tcPr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29.11</w:t>
            </w: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  <w:gridSpan w:val="2"/>
            <w:vMerge w:val="restart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342"/>
        </w:trPr>
        <w:tc>
          <w:tcPr>
            <w:tcW w:w="675" w:type="dxa"/>
            <w:gridSpan w:val="2"/>
            <w:vMerge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навыки в решении задач на применение  Признаков  равенства треугольников. Уметь четко отвечать на вопросы для повторения к главе </w:t>
            </w:r>
            <w:r w:rsidRPr="00EF34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.Решать основные задачи на построение с помощью циркуля и линейки. </w:t>
            </w: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="00EF34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BF3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4C8" w:rsidRDefault="00EF34C8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Уметь применять весь изученный материал при решении з</w:t>
            </w:r>
            <w:r w:rsidR="00EF34C8">
              <w:rPr>
                <w:rFonts w:ascii="Times New Roman" w:hAnsi="Times New Roman" w:cs="Times New Roman"/>
                <w:sz w:val="20"/>
                <w:szCs w:val="20"/>
              </w:rPr>
              <w:t>адач.</w:t>
            </w:r>
          </w:p>
        </w:tc>
        <w:tc>
          <w:tcPr>
            <w:tcW w:w="2650" w:type="dxa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911A85" w:rsidRPr="00761E2D" w:rsidRDefault="00911A85" w:rsidP="00761E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rPr>
          <w:trHeight w:val="1875"/>
        </w:trPr>
        <w:tc>
          <w:tcPr>
            <w:tcW w:w="675" w:type="dxa"/>
            <w:gridSpan w:val="2"/>
          </w:tcPr>
          <w:p w:rsidR="00911A85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2682" w:type="dxa"/>
          </w:tcPr>
          <w:p w:rsidR="00EA50E3" w:rsidRPr="00EF34C8" w:rsidRDefault="00EA50E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</w:t>
            </w:r>
            <w:r w:rsid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50E3" w:rsidRPr="00EF34C8" w:rsidRDefault="00D30BF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темы</w:t>
            </w:r>
          </w:p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3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«Треугольники»</w:t>
            </w:r>
          </w:p>
        </w:tc>
        <w:tc>
          <w:tcPr>
            <w:tcW w:w="2890" w:type="dxa"/>
            <w:gridSpan w:val="2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</w:t>
            </w:r>
          </w:p>
        </w:tc>
        <w:tc>
          <w:tcPr>
            <w:tcW w:w="2268" w:type="dxa"/>
          </w:tcPr>
          <w:p w:rsidR="00911A85" w:rsidRPr="00EF34C8" w:rsidRDefault="00D30BF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701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№156</w:t>
            </w:r>
          </w:p>
        </w:tc>
        <w:tc>
          <w:tcPr>
            <w:tcW w:w="1417" w:type="dxa"/>
            <w:gridSpan w:val="2"/>
          </w:tcPr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6.12</w:t>
            </w:r>
          </w:p>
        </w:tc>
        <w:tc>
          <w:tcPr>
            <w:tcW w:w="1418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86216F">
        <w:tc>
          <w:tcPr>
            <w:tcW w:w="675" w:type="dxa"/>
            <w:gridSpan w:val="2"/>
          </w:tcPr>
          <w:p w:rsidR="00911A85" w:rsidRPr="00761E2D" w:rsidRDefault="00EA50E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2682" w:type="dxa"/>
          </w:tcPr>
          <w:p w:rsidR="00911A85" w:rsidRPr="00EF34C8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2 «Треугольники»</w:t>
            </w:r>
          </w:p>
        </w:tc>
        <w:tc>
          <w:tcPr>
            <w:tcW w:w="2890" w:type="dxa"/>
            <w:gridSpan w:val="2"/>
            <w:vMerge/>
          </w:tcPr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EF34C8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EF34C8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EF34C8" w:rsidP="00EF3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268" w:type="dxa"/>
          </w:tcPr>
          <w:p w:rsidR="00D30BF3" w:rsidRPr="00EF34C8" w:rsidRDefault="00D30BF3" w:rsidP="00D30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  <w:r w:rsidRPr="00EF34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11A85" w:rsidRPr="00EF34C8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1A85" w:rsidRPr="00761E2D" w:rsidTr="00761E2D">
        <w:tc>
          <w:tcPr>
            <w:tcW w:w="15701" w:type="dxa"/>
            <w:gridSpan w:val="12"/>
          </w:tcPr>
          <w:p w:rsidR="00911A85" w:rsidRPr="00761E2D" w:rsidRDefault="00DC1C4A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 xml:space="preserve">Глава 3. </w:t>
            </w:r>
            <w:proofErr w:type="gramStart"/>
            <w:r>
              <w:rPr>
                <w:rFonts w:cs="Times New Roman"/>
                <w:b/>
                <w:i/>
                <w:sz w:val="28"/>
                <w:szCs w:val="28"/>
              </w:rPr>
              <w:t>Параллельные</w:t>
            </w:r>
            <w:proofErr w:type="gramEnd"/>
            <w:r>
              <w:rPr>
                <w:rFonts w:cs="Times New Roman"/>
                <w:b/>
                <w:i/>
                <w:sz w:val="28"/>
                <w:szCs w:val="28"/>
              </w:rPr>
              <w:t xml:space="preserve"> прямые. (13 </w:t>
            </w:r>
            <w:r w:rsidR="00911A85" w:rsidRPr="00761E2D">
              <w:rPr>
                <w:rFonts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11A85" w:rsidRPr="00761E2D" w:rsidTr="0086216F">
        <w:trPr>
          <w:trHeight w:val="3638"/>
        </w:trPr>
        <w:tc>
          <w:tcPr>
            <w:tcW w:w="635" w:type="dxa"/>
          </w:tcPr>
          <w:p w:rsidR="00911A85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EF34C8" w:rsidRPr="00761E2D" w:rsidRDefault="00EF34C8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722" w:type="dxa"/>
            <w:gridSpan w:val="2"/>
          </w:tcPr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Определение </w:t>
            </w:r>
            <w:proofErr w:type="gramStart"/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</w:t>
            </w:r>
          </w:p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11A85" w:rsidRPr="0086216F" w:rsidRDefault="00911A85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параллельности двух прямых</w:t>
            </w:r>
          </w:p>
          <w:p w:rsidR="00911A85" w:rsidRPr="00761E2D" w:rsidRDefault="00911A85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  <w:vMerge w:val="restart"/>
          </w:tcPr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Знать определение параллельных прямых, признаки параллельности прямых; названия накрест лежащих, соответствующих и односторонних углов</w:t>
            </w:r>
            <w:proofErr w:type="gram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онимать  какие отрезки и лучи являются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параллельными.Уметь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на рис.парынакрестлежащих,соответственных,одностороннихуглов,решать задачи типа 186-189,191,194;</w:t>
            </w: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DC1C4A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Распознают и изображают на чертежах и рисунках </w:t>
            </w:r>
            <w:proofErr w:type="gram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Уметь строить параллельные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проямые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чертежного угольника и </w:t>
            </w:r>
            <w:proofErr w:type="spell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линейки</w:t>
            </w:r>
            <w:proofErr w:type="gramStart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при решении зад</w:t>
            </w:r>
            <w:r w:rsidR="0086216F">
              <w:rPr>
                <w:rFonts w:ascii="Times New Roman" w:hAnsi="Times New Roman" w:cs="Times New Roman"/>
                <w:sz w:val="20"/>
                <w:szCs w:val="20"/>
              </w:rPr>
              <w:t>ач.</w:t>
            </w: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50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осстанавливают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911A85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911A85" w:rsidRPr="0086216F" w:rsidRDefault="00911A85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85" w:rsidRPr="0086216F" w:rsidRDefault="00DC1C4A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gridSpan w:val="2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п.24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№187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п.25</w:t>
            </w:r>
          </w:p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№190</w:t>
            </w:r>
          </w:p>
        </w:tc>
        <w:tc>
          <w:tcPr>
            <w:tcW w:w="1417" w:type="dxa"/>
            <w:gridSpan w:val="2"/>
          </w:tcPr>
          <w:p w:rsidR="00911A85" w:rsidRDefault="00911A85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13.12</w:t>
            </w: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911A85" w:rsidRPr="00761E2D" w:rsidRDefault="00911A85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rPr>
          <w:trHeight w:val="2051"/>
        </w:trPr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722" w:type="dxa"/>
            <w:gridSpan w:val="2"/>
          </w:tcPr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параллельности двух прямых</w:t>
            </w:r>
          </w:p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Практические способы построения </w:t>
            </w:r>
            <w:proofErr w:type="gramStart"/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2890" w:type="dxa"/>
            <w:gridSpan w:val="2"/>
            <w:vMerge/>
          </w:tcPr>
          <w:p w:rsidR="0086216F" w:rsidRPr="00761E2D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Обрабатывают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Критически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86216F" w:rsidRPr="0086216F" w:rsidRDefault="0086216F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роектируют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п.25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№193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п.26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№194</w:t>
            </w:r>
          </w:p>
        </w:tc>
        <w:tc>
          <w:tcPr>
            <w:tcW w:w="1417" w:type="dxa"/>
            <w:gridSpan w:val="2"/>
          </w:tcPr>
          <w:p w:rsidR="0086216F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722" w:type="dxa"/>
            <w:gridSpan w:val="2"/>
          </w:tcPr>
          <w:p w:rsidR="0086216F" w:rsidRPr="0086216F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2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параллельности прямых»</w:t>
            </w:r>
          </w:p>
        </w:tc>
        <w:tc>
          <w:tcPr>
            <w:tcW w:w="2890" w:type="dxa"/>
            <w:gridSpan w:val="2"/>
            <w:vMerge/>
          </w:tcPr>
          <w:p w:rsidR="0086216F" w:rsidRPr="00761E2D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станавливают</w:t>
            </w:r>
            <w:proofErr w:type="spellEnd"/>
            <w:r w:rsidRPr="0086216F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 для понимания закономерностей, используют их в решении задач</w:t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6216F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86216F" w:rsidRPr="0086216F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  <w:p w:rsidR="0086216F" w:rsidRPr="0086216F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№195</w:t>
            </w:r>
          </w:p>
        </w:tc>
        <w:tc>
          <w:tcPr>
            <w:tcW w:w="1417" w:type="dxa"/>
            <w:gridSpan w:val="2"/>
          </w:tcPr>
          <w:p w:rsidR="0086216F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BD6136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rPr>
          <w:trHeight w:val="2488"/>
        </w:trPr>
        <w:tc>
          <w:tcPr>
            <w:tcW w:w="635" w:type="dxa"/>
          </w:tcPr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32</w:t>
            </w: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722" w:type="dxa"/>
            <w:gridSpan w:val="2"/>
          </w:tcPr>
          <w:p w:rsidR="0086216F" w:rsidRPr="0059517E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Аксиомы геометрии. Аксиоматический способ построения геометрии.</w:t>
            </w:r>
          </w:p>
          <w:p w:rsidR="0086216F" w:rsidRPr="00761E2D" w:rsidRDefault="0086216F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Аксиома </w:t>
            </w:r>
            <w:proofErr w:type="gramStart"/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</w:t>
            </w:r>
          </w:p>
        </w:tc>
        <w:tc>
          <w:tcPr>
            <w:tcW w:w="2890" w:type="dxa"/>
            <w:gridSpan w:val="2"/>
            <w:vMerge w:val="restart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Аксиомы, следствия. Доказательство от противного. Прямая и обратная теоремы.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Знать   аксиому  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прямых и следствие из нее.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Знать и уметь доказывать свойства параллельных прямых и применять их при решении задач типа 196,198,199,203-205,209.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Применять при решении задач теоремы об углах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образованных двумя параллельными прямыми и секущей. 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Закрепить навыки в решении задач.</w:t>
            </w: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все </w:t>
            </w:r>
          </w:p>
          <w:p w:rsidR="0059517E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теоремы  при </w:t>
            </w:r>
            <w:proofErr w:type="spell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59517E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доказательство </w:t>
            </w:r>
            <w:proofErr w:type="spellStart"/>
            <w:r w:rsidR="0086216F" w:rsidRPr="0059517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86216F"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2650" w:type="dxa"/>
          </w:tcPr>
          <w:p w:rsidR="0086216F" w:rsidRPr="0059517E" w:rsidRDefault="0086216F" w:rsidP="0086216F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86216F" w:rsidRPr="0059517E" w:rsidRDefault="0086216F" w:rsidP="0086216F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аботая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86216F" w:rsidRPr="0059517E" w:rsidRDefault="0086216F" w:rsidP="008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</w:t>
            </w:r>
          </w:p>
        </w:tc>
        <w:tc>
          <w:tcPr>
            <w:tcW w:w="2268" w:type="dxa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 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п.27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№199,201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п.28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№203(а),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  <w:gridSpan w:val="2"/>
          </w:tcPr>
          <w:p w:rsidR="0086216F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27.12</w:t>
            </w:r>
          </w:p>
          <w:p w:rsidR="00BD6136" w:rsidRDefault="00BD613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BD6136" w:rsidRDefault="00BD613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BD6136" w:rsidRPr="00BD6136" w:rsidRDefault="0032593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86216F" w:rsidRPr="00761E2D" w:rsidTr="0086216F">
        <w:tc>
          <w:tcPr>
            <w:tcW w:w="635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722" w:type="dxa"/>
            <w:gridSpan w:val="2"/>
          </w:tcPr>
          <w:p w:rsidR="0086216F" w:rsidRPr="0059517E" w:rsidRDefault="0086216F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Свойства </w:t>
            </w:r>
            <w:proofErr w:type="gramStart"/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прямых.</w:t>
            </w:r>
          </w:p>
        </w:tc>
        <w:tc>
          <w:tcPr>
            <w:tcW w:w="2890" w:type="dxa"/>
            <w:gridSpan w:val="2"/>
            <w:vMerge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ритически</w:t>
            </w:r>
            <w:proofErr w:type="spell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полученный ответ, осуществляют самоконтроль, проверяя ответ на соответствие условию</w:t>
            </w:r>
          </w:p>
          <w:p w:rsidR="0086216F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86216F" w:rsidRPr="0059517E" w:rsidRDefault="0086216F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6F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п.29</w:t>
            </w:r>
          </w:p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№207,209</w:t>
            </w:r>
          </w:p>
        </w:tc>
        <w:tc>
          <w:tcPr>
            <w:tcW w:w="1417" w:type="dxa"/>
            <w:gridSpan w:val="2"/>
          </w:tcPr>
          <w:p w:rsidR="0086216F" w:rsidRDefault="0086216F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86216F" w:rsidRPr="00761E2D" w:rsidRDefault="0086216F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c>
          <w:tcPr>
            <w:tcW w:w="635" w:type="dxa"/>
          </w:tcPr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2722" w:type="dxa"/>
            <w:gridSpan w:val="2"/>
          </w:tcPr>
          <w:p w:rsidR="0059517E" w:rsidRPr="0059517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Теоремы об углах, </w:t>
            </w:r>
            <w:r w:rsidRPr="0059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образованных двумя параллельными прямыми и секущей</w:t>
            </w:r>
          </w:p>
        </w:tc>
        <w:tc>
          <w:tcPr>
            <w:tcW w:w="2890" w:type="dxa"/>
            <w:gridSpan w:val="2"/>
            <w:vMerge/>
          </w:tcPr>
          <w:p w:rsidR="0059517E" w:rsidRPr="0059517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 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Восстанавливают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предметную ситуацию, описанную в задаче, переформулируют условие, извлекать необходимую информацию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степень и способы достижения цели в учебных ситуациях, исправляют ошибки с помощью </w:t>
            </w:r>
            <w:proofErr w:type="gramStart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ab/>
              <w:t>Верно используют в устной и письменной речи математические термины</w:t>
            </w:r>
          </w:p>
          <w:p w:rsidR="0059517E" w:rsidRPr="0059517E" w:rsidRDefault="0059517E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59517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59517E">
              <w:rPr>
                <w:rFonts w:ascii="Times New Roman" w:hAnsi="Times New Roman" w:cs="Times New Roman"/>
                <w:sz w:val="20"/>
                <w:szCs w:val="20"/>
              </w:rPr>
              <w:t>Различают в речи собеседника аргументы и факты</w:t>
            </w:r>
          </w:p>
        </w:tc>
        <w:tc>
          <w:tcPr>
            <w:tcW w:w="2268" w:type="dxa"/>
          </w:tcPr>
          <w:p w:rsidR="0059517E" w:rsidRPr="0059517E" w:rsidRDefault="0059517E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59517E" w:rsidRDefault="0059517E" w:rsidP="00595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17E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 культуру </w:t>
            </w:r>
            <w:r w:rsidRPr="00595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учебником, поиска информации</w:t>
            </w:r>
          </w:p>
          <w:p w:rsidR="0059517E" w:rsidRPr="0059517E" w:rsidRDefault="0059517E" w:rsidP="00D94503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п.29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№210</w:t>
            </w:r>
          </w:p>
        </w:tc>
        <w:tc>
          <w:tcPr>
            <w:tcW w:w="1417" w:type="dxa"/>
            <w:gridSpan w:val="2"/>
          </w:tcPr>
          <w:p w:rsidR="0059517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22.01</w:t>
            </w: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rPr>
          <w:trHeight w:val="2734"/>
        </w:trPr>
        <w:tc>
          <w:tcPr>
            <w:tcW w:w="635" w:type="dxa"/>
          </w:tcPr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37</w:t>
            </w: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2722" w:type="dxa"/>
            <w:gridSpan w:val="2"/>
          </w:tcPr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параллельности двух прямых»</w:t>
            </w:r>
          </w:p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«Свойства параллельных прямых».                          </w:t>
            </w:r>
          </w:p>
        </w:tc>
        <w:tc>
          <w:tcPr>
            <w:tcW w:w="2890" w:type="dxa"/>
            <w:gridSpan w:val="2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 w:val="restart"/>
          </w:tcPr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Познавательные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В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осстанавливают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  <w:r w:rsidRPr="00761E2D">
              <w:rPr>
                <w:rFonts w:cs="Times New Roman"/>
                <w:sz w:val="16"/>
                <w:szCs w:val="16"/>
              </w:rPr>
              <w:tab/>
            </w:r>
          </w:p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Регулятивные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О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ценивают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степень и способы достижения цели в учебных ситуациях, исправляют ошибки с помощью учителя</w:t>
            </w:r>
            <w:r w:rsidRPr="00761E2D">
              <w:rPr>
                <w:rFonts w:cs="Times New Roman"/>
                <w:sz w:val="16"/>
                <w:szCs w:val="16"/>
              </w:rPr>
              <w:tab/>
              <w:t xml:space="preserve">Верно используют в устной и письменной речи математические термины. </w:t>
            </w:r>
          </w:p>
          <w:p w:rsidR="0059517E" w:rsidRPr="00761E2D" w:rsidRDefault="0059517E" w:rsidP="0059517E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761E2D">
              <w:rPr>
                <w:rFonts w:cs="Times New Roman"/>
                <w:b/>
                <w:sz w:val="18"/>
                <w:szCs w:val="18"/>
              </w:rPr>
              <w:t>Коммуникативные</w:t>
            </w:r>
            <w:proofErr w:type="gramStart"/>
            <w:r w:rsidRPr="00761E2D">
              <w:rPr>
                <w:rFonts w:cs="Times New Roman"/>
                <w:b/>
                <w:sz w:val="18"/>
                <w:szCs w:val="18"/>
              </w:rPr>
              <w:t>:</w:t>
            </w:r>
            <w:r w:rsidRPr="00761E2D">
              <w:rPr>
                <w:rFonts w:cs="Times New Roman"/>
                <w:sz w:val="16"/>
                <w:szCs w:val="16"/>
              </w:rPr>
              <w:t>Р</w:t>
            </w:r>
            <w:proofErr w:type="gramEnd"/>
            <w:r w:rsidRPr="00761E2D">
              <w:rPr>
                <w:rFonts w:cs="Times New Roman"/>
                <w:sz w:val="16"/>
                <w:szCs w:val="16"/>
              </w:rPr>
              <w:t>азличают</w:t>
            </w:r>
            <w:proofErr w:type="spellEnd"/>
            <w:r w:rsidRPr="00761E2D">
              <w:rPr>
                <w:rFonts w:cs="Times New Roman"/>
                <w:sz w:val="16"/>
                <w:szCs w:val="16"/>
              </w:rPr>
              <w:t xml:space="preserve"> в речи собеседника аргументы и факты.</w:t>
            </w:r>
          </w:p>
          <w:p w:rsidR="0059517E" w:rsidRPr="00761E2D" w:rsidRDefault="0059517E" w:rsidP="0059517E">
            <w:pPr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16"/>
                <w:szCs w:val="16"/>
              </w:rPr>
              <w:t>посредством письменной речи</w:t>
            </w:r>
          </w:p>
        </w:tc>
        <w:tc>
          <w:tcPr>
            <w:tcW w:w="2268" w:type="dxa"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№211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№214,215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29.01</w:t>
            </w: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761E2D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86216F">
        <w:trPr>
          <w:trHeight w:val="423"/>
        </w:trPr>
        <w:tc>
          <w:tcPr>
            <w:tcW w:w="635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2722" w:type="dxa"/>
            <w:gridSpan w:val="2"/>
          </w:tcPr>
          <w:p w:rsidR="0059517E" w:rsidRPr="003B5FF4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задач. Зачет «</w:t>
            </w:r>
            <w:proofErr w:type="gramStart"/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параллельные</w:t>
            </w:r>
            <w:proofErr w:type="gramEnd"/>
            <w:r w:rsidRPr="003B5F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прямые»  </w:t>
            </w:r>
          </w:p>
        </w:tc>
        <w:tc>
          <w:tcPr>
            <w:tcW w:w="2890" w:type="dxa"/>
            <w:gridSpan w:val="2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№222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3B5FF4">
        <w:trPr>
          <w:trHeight w:val="3098"/>
        </w:trPr>
        <w:tc>
          <w:tcPr>
            <w:tcW w:w="635" w:type="dxa"/>
          </w:tcPr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722" w:type="dxa"/>
            <w:gridSpan w:val="2"/>
          </w:tcPr>
          <w:p w:rsidR="003B5FF4" w:rsidRDefault="003B5FF4" w:rsidP="00761E2D">
            <w:pPr>
              <w:widowControl w:val="0"/>
              <w:ind w:left="12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3B5FF4" w:rsidRDefault="003B5FF4" w:rsidP="00761E2D">
            <w:pPr>
              <w:widowControl w:val="0"/>
              <w:ind w:left="120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 № 3 «</w:t>
            </w:r>
            <w:proofErr w:type="gramStart"/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Параллельные</w:t>
            </w:r>
            <w:proofErr w:type="gramEnd"/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прямые»</w:t>
            </w:r>
          </w:p>
        </w:tc>
        <w:tc>
          <w:tcPr>
            <w:tcW w:w="2890" w:type="dxa"/>
            <w:gridSpan w:val="2"/>
          </w:tcPr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3B5FF4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2268" w:type="dxa"/>
          </w:tcPr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FF4" w:rsidRPr="003B5FF4" w:rsidRDefault="003B5FF4" w:rsidP="003B5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FF4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  <w:p w:rsidR="0059517E" w:rsidRPr="003B5FF4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B5FF4" w:rsidRDefault="003B5FF4" w:rsidP="00761E2D">
            <w:pPr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rPr>
                <w:rFonts w:cs="Times New Roman"/>
                <w:sz w:val="28"/>
                <w:szCs w:val="28"/>
              </w:rPr>
            </w:pPr>
          </w:p>
          <w:p w:rsidR="003B5FF4" w:rsidRDefault="003B5FF4" w:rsidP="00761E2D">
            <w:pPr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П.24 -29.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761E2D">
        <w:tc>
          <w:tcPr>
            <w:tcW w:w="15701" w:type="dxa"/>
            <w:gridSpan w:val="12"/>
          </w:tcPr>
          <w:p w:rsidR="0059517E" w:rsidRPr="003B5FF4" w:rsidRDefault="003B5FF4" w:rsidP="00761E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F4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часов)</w:t>
            </w:r>
          </w:p>
        </w:tc>
      </w:tr>
      <w:tr w:rsidR="002B3443" w:rsidRPr="00761E2D" w:rsidTr="002B3443">
        <w:tc>
          <w:tcPr>
            <w:tcW w:w="635" w:type="dxa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722" w:type="dxa"/>
            <w:gridSpan w:val="2"/>
          </w:tcPr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углов треугольника</w:t>
            </w:r>
          </w:p>
        </w:tc>
        <w:tc>
          <w:tcPr>
            <w:tcW w:w="2890" w:type="dxa"/>
            <w:gridSpan w:val="2"/>
            <w:vMerge w:val="restart"/>
          </w:tcPr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Знать какой угол называется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внешнимуглом</w:t>
            </w:r>
            <w:proofErr w:type="spell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треугольника.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теорему о сумме углов треугольника и ее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proofErr w:type="gram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ешать</w:t>
            </w:r>
            <w:proofErr w:type="spell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задачи типа 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223-226,228,229,234.</w:t>
            </w: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Знать какой треугольник называется остроугольным, </w:t>
            </w:r>
            <w:proofErr w:type="spell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тупоугольным</w:t>
            </w:r>
            <w:proofErr w:type="gramStart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прямоугольным</w:t>
            </w:r>
            <w:proofErr w:type="spellEnd"/>
          </w:p>
        </w:tc>
        <w:tc>
          <w:tcPr>
            <w:tcW w:w="2650" w:type="dxa"/>
            <w:vMerge w:val="restart"/>
          </w:tcPr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2B3443" w:rsidRPr="002B3443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  <w:vMerge w:val="restart"/>
          </w:tcPr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2B3443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43">
              <w:rPr>
                <w:rFonts w:ascii="Times New Roman" w:hAnsi="Times New Roman" w:cs="Times New Roman"/>
                <w:sz w:val="20"/>
                <w:szCs w:val="20"/>
              </w:rPr>
              <w:t xml:space="preserve">    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843" w:type="dxa"/>
            <w:gridSpan w:val="2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п.30</w:t>
            </w:r>
          </w:p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№223, 227</w:t>
            </w:r>
          </w:p>
        </w:tc>
        <w:tc>
          <w:tcPr>
            <w:tcW w:w="1417" w:type="dxa"/>
            <w:gridSpan w:val="2"/>
            <w:vMerge w:val="restart"/>
          </w:tcPr>
          <w:p w:rsidR="002B3443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12.02</w:t>
            </w: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  <w:vMerge w:val="restart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B3443" w:rsidRPr="00761E2D" w:rsidTr="002B3443">
        <w:trPr>
          <w:trHeight w:val="3085"/>
        </w:trPr>
        <w:tc>
          <w:tcPr>
            <w:tcW w:w="635" w:type="dxa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722" w:type="dxa"/>
            <w:gridSpan w:val="2"/>
          </w:tcPr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«Сумма углов треугольника»</w:t>
            </w:r>
          </w:p>
          <w:p w:rsidR="002B3443" w:rsidRPr="002B3443" w:rsidRDefault="002B344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треугольников</w:t>
            </w:r>
          </w:p>
        </w:tc>
        <w:tc>
          <w:tcPr>
            <w:tcW w:w="2890" w:type="dxa"/>
            <w:gridSpan w:val="2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3443" w:rsidRPr="00761E2D" w:rsidRDefault="002B3443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п.30</w:t>
            </w:r>
          </w:p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№228, 230</w:t>
            </w:r>
          </w:p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п.31</w:t>
            </w:r>
          </w:p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№231,234,</w:t>
            </w:r>
          </w:p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gridSpan w:val="2"/>
            <w:vMerge/>
          </w:tcPr>
          <w:p w:rsidR="002B3443" w:rsidRPr="00761E2D" w:rsidRDefault="002B3443" w:rsidP="00761E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B3443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2B344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2722" w:type="dxa"/>
            <w:gridSpan w:val="2"/>
          </w:tcPr>
          <w:p w:rsidR="0059517E" w:rsidRPr="002B3443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Соотношения между сторонами и угла</w:t>
            </w:r>
            <w:r w:rsidRPr="002B34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 треугольника</w:t>
            </w:r>
          </w:p>
        </w:tc>
        <w:tc>
          <w:tcPr>
            <w:tcW w:w="2890" w:type="dxa"/>
            <w:gridSpan w:val="2"/>
            <w:vMerge w:val="restart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Уметь доказывать терему о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соотношених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между сторонами и углами треугольника и следствия из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нее</w:t>
            </w:r>
            <w:proofErr w:type="gram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еорему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о неравенстве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треугольника,применять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их при решении задач типа 236-240,243,244,248,249,250. </w:t>
            </w: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изученную теорему о неравенстве треугольника при решении задач на вычисление и </w:t>
            </w: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доказате</w:t>
            </w:r>
            <w:proofErr w:type="spellEnd"/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Демонстрируют математические знания и умения при решении примеров и задач</w:t>
            </w:r>
          </w:p>
          <w:p w:rsidR="0059517E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2650" w:type="dxa"/>
          </w:tcPr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ситуации,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    Осознают роль ученика, осваивают личностный смысл учения</w:t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п.32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№238, 244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rPr>
          <w:trHeight w:val="3191"/>
        </w:trPr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22" w:type="dxa"/>
            <w:gridSpan w:val="2"/>
          </w:tcPr>
          <w:p w:rsidR="0059517E" w:rsidRPr="008C2FE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Неравенство треугольника</w:t>
            </w:r>
          </w:p>
        </w:tc>
        <w:tc>
          <w:tcPr>
            <w:tcW w:w="2890" w:type="dxa"/>
            <w:gridSpan w:val="2"/>
            <w:vMerge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B3443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Работая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59517E" w:rsidRPr="008C2FE6" w:rsidRDefault="002B3443" w:rsidP="002B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отрудничают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2B344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п.33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№245,250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722" w:type="dxa"/>
            <w:gridSpan w:val="2"/>
          </w:tcPr>
          <w:p w:rsidR="0059517E" w:rsidRPr="008C2FE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F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«Соотношения между сторонами и углами треугольника»</w:t>
            </w:r>
          </w:p>
        </w:tc>
        <w:tc>
          <w:tcPr>
            <w:tcW w:w="2890" w:type="dxa"/>
            <w:gridSpan w:val="2"/>
            <w:vMerge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Предвидят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268" w:type="dxa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№251,252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2722" w:type="dxa"/>
            <w:gridSpan w:val="2"/>
          </w:tcPr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 № 4 «Соотношения </w:t>
            </w: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 сторонами и угла</w:t>
            </w:r>
            <w:r w:rsidRPr="00761E2D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  <w:softHyphen/>
              <w:t>ми треугольника»</w:t>
            </w:r>
          </w:p>
        </w:tc>
        <w:tc>
          <w:tcPr>
            <w:tcW w:w="2890" w:type="dxa"/>
            <w:gridSpan w:val="2"/>
          </w:tcPr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Уметь применять все изученные теоремы при решении задач.</w:t>
            </w:r>
          </w:p>
        </w:tc>
        <w:tc>
          <w:tcPr>
            <w:tcW w:w="2650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8C2FE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 контролируют своё время и управляют им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C2FE6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2268" w:type="dxa"/>
          </w:tcPr>
          <w:p w:rsidR="008C2FE6" w:rsidRPr="008C2FE6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Адекватно оценивают результаты работы с помощью критериев оценки</w:t>
            </w: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C2FE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lastRenderedPageBreak/>
              <w:t>П.30-33.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C2FE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722" w:type="dxa"/>
            <w:gridSpan w:val="2"/>
          </w:tcPr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контрольной работы.</w:t>
            </w:r>
          </w:p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Свойства прямоугольных треугольников.</w:t>
            </w:r>
          </w:p>
        </w:tc>
        <w:tc>
          <w:tcPr>
            <w:tcW w:w="2890" w:type="dxa"/>
            <w:gridSpan w:val="2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4B0B1E" w:rsidRDefault="0059517E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Уметь доказывать свойства 1</w:t>
            </w:r>
            <w:r w:rsidRPr="004B0B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4B0B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прямоугольныхтреуг</w:t>
            </w: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изученную теорему о </w:t>
            </w:r>
            <w:proofErr w:type="spell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суммедвух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острых углов прямоугольного треугольника при решении задач</w:t>
            </w:r>
            <w:proofErr w:type="gram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ольников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C2FE6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59517E" w:rsidRPr="004B0B1E" w:rsidRDefault="008C2FE6" w:rsidP="008C2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59517E" w:rsidRPr="004B0B1E" w:rsidRDefault="008C2FE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</w:t>
            </w:r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п.34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№256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2722" w:type="dxa"/>
            <w:gridSpan w:val="2"/>
          </w:tcPr>
          <w:p w:rsidR="0059517E" w:rsidRPr="004B0B1E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«Свойства прямоугольных треугольников</w:t>
            </w:r>
            <w:proofErr w:type="gramStart"/>
            <w:r w:rsidRPr="004B0B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890" w:type="dxa"/>
            <w:gridSpan w:val="2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прямоугольных треугольников при решении задач.</w:t>
            </w:r>
          </w:p>
        </w:tc>
        <w:tc>
          <w:tcPr>
            <w:tcW w:w="2650" w:type="dxa"/>
          </w:tcPr>
          <w:p w:rsidR="004B0B1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4B0B1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59517E" w:rsidRPr="004B0B1E" w:rsidRDefault="004B0B1E" w:rsidP="004B0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Комуникативные</w:t>
            </w:r>
            <w:proofErr w:type="spellEnd"/>
            <w:r w:rsidRPr="004B0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59517E" w:rsidRPr="004B0B1E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4B0B1E" w:rsidRDefault="004B0B1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B1E">
              <w:rPr>
                <w:rFonts w:ascii="Times New Roman" w:hAnsi="Times New Roman" w:cs="Times New Roman"/>
                <w:sz w:val="20"/>
                <w:szCs w:val="20"/>
              </w:rPr>
              <w:t xml:space="preserve">    Демонстрируют мотивацию к познавательной деятельности</w:t>
            </w: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п.34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№258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22" w:type="dxa"/>
            <w:gridSpan w:val="2"/>
          </w:tcPr>
          <w:p w:rsidR="0059517E" w:rsidRPr="00C66DD0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равенства прямоугольных треугольников</w:t>
            </w:r>
          </w:p>
        </w:tc>
        <w:tc>
          <w:tcPr>
            <w:tcW w:w="2890" w:type="dxa"/>
            <w:gridSpan w:val="2"/>
          </w:tcPr>
          <w:p w:rsidR="00C66DD0" w:rsidRPr="00C66DD0" w:rsidRDefault="0059517E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Знать формулировки признаков  равенства прямоугольных </w:t>
            </w:r>
            <w:proofErr w:type="spell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треугольников</w:t>
            </w:r>
            <w:proofErr w:type="gram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,у</w:t>
            </w:r>
            <w:proofErr w:type="gram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меть</w:t>
            </w:r>
            <w:proofErr w:type="spell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их док</w:t>
            </w:r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текст задачи на </w:t>
            </w:r>
            <w:proofErr w:type="spellStart"/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>доказательство,применяя</w:t>
            </w:r>
            <w:proofErr w:type="spellEnd"/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равенства прямоугольных треугольников выстраивают ход ее решения</w:t>
            </w:r>
            <w:r w:rsidR="00C66DD0"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азывать</w:t>
            </w:r>
            <w:proofErr w:type="spellEnd"/>
            <w:r w:rsidRPr="00C66D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0" w:type="dxa"/>
          </w:tcPr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  <w:tc>
          <w:tcPr>
            <w:tcW w:w="2268" w:type="dxa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п.35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№262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4B0B1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722" w:type="dxa"/>
            <w:gridSpan w:val="2"/>
          </w:tcPr>
          <w:p w:rsidR="0059517E" w:rsidRPr="00761E2D" w:rsidRDefault="0059517E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6D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«Признаки равенства прямоугольных треугольников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Уметь применять свойства и признаки равенства прямоугольных треугольников при решении задач типа 254-256,258,260,263,265.</w:t>
            </w:r>
          </w:p>
        </w:tc>
        <w:tc>
          <w:tcPr>
            <w:tcW w:w="2650" w:type="dxa"/>
          </w:tcPr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рименяют</w:t>
            </w:r>
            <w:proofErr w:type="spell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знания  при решении различного вида задач</w:t>
            </w: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ланируют</w:t>
            </w:r>
            <w:proofErr w:type="spellEnd"/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задания, корректируют работу по ходу выполнения с помощью учителя и ИКТ средств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2268" w:type="dxa"/>
          </w:tcPr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DD0" w:rsidRPr="00C66DD0" w:rsidRDefault="00C66DD0" w:rsidP="00C66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 xml:space="preserve">       Создают образ целостного мировоззрения при решении математических задач</w:t>
            </w:r>
            <w:r w:rsidRPr="00C66D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517E" w:rsidRPr="00C66DD0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п.35,36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№264,266</w:t>
            </w:r>
          </w:p>
        </w:tc>
        <w:tc>
          <w:tcPr>
            <w:tcW w:w="1417" w:type="dxa"/>
            <w:gridSpan w:val="2"/>
          </w:tcPr>
          <w:p w:rsidR="0059517E" w:rsidRPr="00761E2D" w:rsidRDefault="0059517E" w:rsidP="00761E2D">
            <w:pPr>
              <w:rPr>
                <w:rFonts w:cs="Times New Roman"/>
                <w:sz w:val="16"/>
                <w:szCs w:val="16"/>
              </w:rPr>
            </w:pPr>
            <w:r w:rsidRPr="00761E2D">
              <w:rPr>
                <w:rFonts w:cs="Times New Roman"/>
                <w:sz w:val="16"/>
                <w:szCs w:val="16"/>
              </w:rPr>
              <w:tab/>
            </w:r>
          </w:p>
          <w:p w:rsidR="0059517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E50F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Расстояние от точки </w:t>
            </w:r>
            <w:proofErr w:type="gramStart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прямой. Расстояние между </w:t>
            </w:r>
            <w:proofErr w:type="gramStart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параллельными</w:t>
            </w:r>
            <w:proofErr w:type="gramEnd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прямыми.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Знать какой отрезок называется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наклонной</w:t>
            </w:r>
            <w:proofErr w:type="gram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роведенной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данной точки к данной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прямой,что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называется расстоянием от точки до прямой  и расстоянием между двумя параллельными </w:t>
            </w:r>
            <w:proofErr w:type="spellStart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</w:t>
            </w:r>
            <w:r w:rsidR="008E50F6"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  <w:proofErr w:type="spellEnd"/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</w:t>
            </w:r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расстояния от точки до прямой при решении задач на вычисление и </w:t>
            </w:r>
            <w:proofErr w:type="spellStart"/>
            <w:r w:rsidR="008E50F6" w:rsidRPr="008E50F6">
              <w:rPr>
                <w:rFonts w:ascii="Times New Roman" w:hAnsi="Times New Roman" w:cs="Times New Roman"/>
                <w:sz w:val="20"/>
                <w:szCs w:val="20"/>
              </w:rPr>
              <w:t>доказательство</w:t>
            </w:r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мыми</w:t>
            </w:r>
            <w:proofErr w:type="spellEnd"/>
            <w:r w:rsidRPr="008E50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0" w:type="dxa"/>
          </w:tcPr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троят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обоснованное рассуждение, включающее установление причинно-следственных связей</w:t>
            </w:r>
          </w:p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59517E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8E50F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Демонстрируют мотивацию к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познаватльнойдеятельност</w:t>
            </w:r>
            <w:proofErr w:type="spellEnd"/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п.37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№273,274</w:t>
            </w:r>
          </w:p>
        </w:tc>
        <w:tc>
          <w:tcPr>
            <w:tcW w:w="1417" w:type="dxa"/>
            <w:gridSpan w:val="2"/>
          </w:tcPr>
          <w:p w:rsidR="0059517E" w:rsidRDefault="0059517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Решение задач «Расстояние от точки </w:t>
            </w:r>
            <w:proofErr w:type="gramStart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прямой. Расстояние между </w:t>
            </w:r>
            <w:proofErr w:type="gramStart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параллельными</w:t>
            </w:r>
            <w:proofErr w:type="gramEnd"/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прямыми».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доказывать</w:t>
            </w:r>
            <w:proofErr w:type="gram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топерпендикуляр,проведенный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 точки к прямой ,меньше любой </w:t>
            </w:r>
            <w:proofErr w:type="spell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наклонной,проведенной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из той же точки к этой прямой.</w:t>
            </w:r>
          </w:p>
        </w:tc>
        <w:tc>
          <w:tcPr>
            <w:tcW w:w="2650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п.37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№277,280</w:t>
            </w:r>
          </w:p>
        </w:tc>
        <w:tc>
          <w:tcPr>
            <w:tcW w:w="1417" w:type="dxa"/>
            <w:gridSpan w:val="2"/>
          </w:tcPr>
          <w:p w:rsidR="0059517E" w:rsidRPr="00761E2D" w:rsidRDefault="0059517E" w:rsidP="00761E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9517E" w:rsidRPr="00761E2D" w:rsidTr="002B3443">
        <w:tc>
          <w:tcPr>
            <w:tcW w:w="635" w:type="dxa"/>
          </w:tcPr>
          <w:p w:rsidR="0059517E" w:rsidRPr="00761E2D" w:rsidRDefault="008E50F6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2722" w:type="dxa"/>
            <w:gridSpan w:val="2"/>
          </w:tcPr>
          <w:p w:rsidR="0059517E" w:rsidRPr="008E50F6" w:rsidRDefault="0059517E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E5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двум сторонам и углу между ними)</w:t>
            </w:r>
          </w:p>
        </w:tc>
        <w:tc>
          <w:tcPr>
            <w:tcW w:w="2890" w:type="dxa"/>
            <w:gridSpan w:val="2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треугольник по трем элементам (по двум сторонам и углу между ними)</w:t>
            </w:r>
          </w:p>
        </w:tc>
        <w:tc>
          <w:tcPr>
            <w:tcW w:w="2650" w:type="dxa"/>
          </w:tcPr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оценивают результаты работы с помощью критериев оценки</w:t>
            </w:r>
            <w:proofErr w:type="gramStart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ab/>
              <w:t>А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нализируют и сравнивают факты и явления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50F6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аботая</w:t>
            </w:r>
            <w:proofErr w:type="spellEnd"/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плану, сверяют свои действия с целью, вносят корректировки</w:t>
            </w:r>
          </w:p>
          <w:p w:rsidR="0059517E" w:rsidRPr="008E50F6" w:rsidRDefault="008E50F6" w:rsidP="008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>Комуникативные</w:t>
            </w:r>
            <w:proofErr w:type="spellEnd"/>
            <w:r w:rsidRPr="008E5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2268" w:type="dxa"/>
          </w:tcPr>
          <w:p w:rsidR="0059517E" w:rsidRPr="008E50F6" w:rsidRDefault="0059517E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7E" w:rsidRPr="008E50F6" w:rsidRDefault="008E50F6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F6">
              <w:rPr>
                <w:rFonts w:ascii="Times New Roman" w:hAnsi="Times New Roman" w:cs="Times New Roman"/>
                <w:sz w:val="20"/>
                <w:szCs w:val="20"/>
              </w:rPr>
              <w:t xml:space="preserve">    Проявляют познавательную активность, творчество</w:t>
            </w:r>
          </w:p>
        </w:tc>
        <w:tc>
          <w:tcPr>
            <w:tcW w:w="1843" w:type="dxa"/>
            <w:gridSpan w:val="2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п.38</w:t>
            </w: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№283,285</w:t>
            </w:r>
          </w:p>
        </w:tc>
        <w:tc>
          <w:tcPr>
            <w:tcW w:w="1417" w:type="dxa"/>
            <w:gridSpan w:val="2"/>
          </w:tcPr>
          <w:p w:rsidR="0059517E" w:rsidRPr="00761E2D" w:rsidRDefault="0059517E" w:rsidP="00761E2D">
            <w:pPr>
              <w:rPr>
                <w:rFonts w:cs="Times New Roman"/>
                <w:sz w:val="16"/>
                <w:szCs w:val="16"/>
              </w:rPr>
            </w:pPr>
            <w:r w:rsidRPr="00761E2D">
              <w:rPr>
                <w:rFonts w:cs="Times New Roman"/>
                <w:sz w:val="16"/>
                <w:szCs w:val="16"/>
              </w:rPr>
              <w:t>.</w:t>
            </w:r>
          </w:p>
          <w:p w:rsidR="0059517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21.03</w:t>
            </w:r>
          </w:p>
        </w:tc>
        <w:tc>
          <w:tcPr>
            <w:tcW w:w="1276" w:type="dxa"/>
          </w:tcPr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59517E" w:rsidRPr="00761E2D" w:rsidRDefault="0059517E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rPr>
          <w:trHeight w:val="3418"/>
        </w:trPr>
        <w:tc>
          <w:tcPr>
            <w:tcW w:w="635" w:type="dxa"/>
          </w:tcPr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53</w:t>
            </w: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2722" w:type="dxa"/>
            <w:gridSpan w:val="2"/>
          </w:tcPr>
          <w:p w:rsidR="00217E8D" w:rsidRPr="00217E8D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стороне и двум прилежащим к ней углам)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треугольника по трем элементам (по трем сторонам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строить треугольник по трем элементам (по стороне и двум прилежащим к ней углам) Выполняют построения, используя известные алгоритмы построения геометрических фигур: отрезок, равный данному; угол, равный данному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строить треугольник по трем элементам (по трем сторонам)</w:t>
            </w:r>
          </w:p>
        </w:tc>
        <w:tc>
          <w:tcPr>
            <w:tcW w:w="2650" w:type="dxa"/>
          </w:tcPr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п.38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№287,288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п.38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№290,291</w:t>
            </w:r>
          </w:p>
        </w:tc>
        <w:tc>
          <w:tcPr>
            <w:tcW w:w="1417" w:type="dxa"/>
            <w:gridSpan w:val="2"/>
          </w:tcPr>
          <w:p w:rsidR="00217E8D" w:rsidRPr="00761E2D" w:rsidRDefault="00217E8D" w:rsidP="00761E2D">
            <w:pPr>
              <w:rPr>
                <w:rFonts w:cs="Times New Roman"/>
                <w:b/>
                <w:sz w:val="18"/>
                <w:szCs w:val="18"/>
              </w:rPr>
            </w:pPr>
          </w:p>
          <w:p w:rsidR="00217E8D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 w:rsidRPr="0032593E">
              <w:rPr>
                <w:rFonts w:cs="Times New Roman"/>
                <w:sz w:val="28"/>
                <w:szCs w:val="28"/>
              </w:rPr>
              <w:t>2.04</w:t>
            </w:r>
          </w:p>
          <w:p w:rsidR="00217E8D" w:rsidRDefault="00217E8D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Default="0032593E" w:rsidP="00761E2D">
            <w:pPr>
              <w:rPr>
                <w:rFonts w:cs="Times New Roman"/>
                <w:sz w:val="16"/>
                <w:szCs w:val="16"/>
              </w:rPr>
            </w:pPr>
          </w:p>
          <w:p w:rsidR="0032593E" w:rsidRP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c>
          <w:tcPr>
            <w:tcW w:w="635" w:type="dxa"/>
          </w:tcPr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E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E8D" w:rsidRPr="00217E8D" w:rsidRDefault="00217E8D" w:rsidP="00761E2D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217E8D" w:rsidRPr="00217E8D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7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задач «Прямоугольные треугольники. Построение треугольника по трем элементам»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решать задачи типа 271,273,277,278(а),283,284,288,290,291.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Закрепить навыки в решении задач.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   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; угол, равный данному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  Осознают роль ученика, осваивают личностный смысл учения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№307,314,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315</w:t>
            </w:r>
          </w:p>
        </w:tc>
        <w:tc>
          <w:tcPr>
            <w:tcW w:w="1417" w:type="dxa"/>
            <w:gridSpan w:val="2"/>
          </w:tcPr>
          <w:p w:rsidR="00217E8D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9.04</w:t>
            </w: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</w:t>
            </w:r>
          </w:p>
          <w:p w:rsidR="0032593E" w:rsidRDefault="0032593E" w:rsidP="00761E2D">
            <w:pPr>
              <w:rPr>
                <w:rFonts w:cs="Times New Roman"/>
                <w:sz w:val="28"/>
                <w:szCs w:val="28"/>
              </w:rPr>
            </w:pPr>
          </w:p>
          <w:p w:rsidR="0032593E" w:rsidRPr="00761E2D" w:rsidRDefault="0032593E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2B3443">
        <w:tc>
          <w:tcPr>
            <w:tcW w:w="635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2722" w:type="dxa"/>
            <w:gridSpan w:val="2"/>
          </w:tcPr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№ 5 «Прямоугольные треугольники»</w:t>
            </w:r>
          </w:p>
        </w:tc>
        <w:tc>
          <w:tcPr>
            <w:tcW w:w="2890" w:type="dxa"/>
            <w:gridSpan w:val="2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Уметь применять все изученные теоремы  при решении задач.</w:t>
            </w:r>
          </w:p>
        </w:tc>
        <w:tc>
          <w:tcPr>
            <w:tcW w:w="2650" w:type="dxa"/>
          </w:tcPr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>амостоятельно</w:t>
            </w:r>
            <w:proofErr w:type="spellEnd"/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контролируют своё время и управляют им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217E8D" w:rsidRDefault="00217E8D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</w:t>
            </w:r>
            <w:r w:rsidRPr="00217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посредством письменной речи</w:t>
            </w:r>
          </w:p>
        </w:tc>
        <w:tc>
          <w:tcPr>
            <w:tcW w:w="2268" w:type="dxa"/>
          </w:tcPr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217E8D" w:rsidRDefault="00217E8D" w:rsidP="0021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8D">
              <w:rPr>
                <w:rFonts w:ascii="Times New Roman" w:hAnsi="Times New Roman" w:cs="Times New Roman"/>
                <w:sz w:val="20"/>
                <w:szCs w:val="20"/>
              </w:rPr>
              <w:t xml:space="preserve">  Адекватно оценивают результаты работы с помощью критериев оценки</w:t>
            </w:r>
          </w:p>
          <w:p w:rsidR="00217E8D" w:rsidRPr="00217E8D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П.30 -38.</w:t>
            </w:r>
          </w:p>
        </w:tc>
        <w:tc>
          <w:tcPr>
            <w:tcW w:w="1417" w:type="dxa"/>
            <w:gridSpan w:val="2"/>
          </w:tcPr>
          <w:p w:rsidR="00217E8D" w:rsidRDefault="00217E8D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Pr="0032593E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761E2D">
        <w:tc>
          <w:tcPr>
            <w:tcW w:w="15701" w:type="dxa"/>
            <w:gridSpan w:val="12"/>
          </w:tcPr>
          <w:p w:rsidR="00217E8D" w:rsidRPr="00761E2D" w:rsidRDefault="00217E8D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Повторение. Решение задач. (10</w:t>
            </w:r>
            <w:r w:rsidRPr="00761E2D">
              <w:rPr>
                <w:rFonts w:cs="Times New Roman"/>
                <w:b/>
                <w:i/>
                <w:sz w:val="28"/>
                <w:szCs w:val="28"/>
              </w:rPr>
              <w:t>часа)</w:t>
            </w:r>
          </w:p>
        </w:tc>
      </w:tr>
      <w:tr w:rsidR="00217E8D" w:rsidRPr="00761E2D" w:rsidTr="00D94503">
        <w:trPr>
          <w:trHeight w:val="3076"/>
        </w:trPr>
        <w:tc>
          <w:tcPr>
            <w:tcW w:w="635" w:type="dxa"/>
          </w:tcPr>
          <w:p w:rsidR="00217E8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722" w:type="dxa"/>
            <w:gridSpan w:val="2"/>
          </w:tcPr>
          <w:p w:rsidR="00217E8D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«Начальные геометрические понятия»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«Смежные и вертикальные углы»</w:t>
            </w:r>
          </w:p>
        </w:tc>
        <w:tc>
          <w:tcPr>
            <w:tcW w:w="2890" w:type="dxa"/>
            <w:gridSpan w:val="2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мений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навыков,полученных</w:t>
            </w:r>
            <w:proofErr w:type="spellEnd"/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на уроках по данным</w:t>
            </w:r>
          </w:p>
          <w:p w:rsidR="00D94503" w:rsidRPr="00D94503" w:rsidRDefault="00217E8D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курс геометрии 7 класс</w:t>
            </w:r>
            <w:r w:rsidR="00D94503"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E8D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  <w:r w:rsidR="00217E8D" w:rsidRPr="00D945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50" w:type="dxa"/>
          </w:tcPr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268" w:type="dxa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  Осознают роль ученика, осваивают личностный смысл учения</w:t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п.1-10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№79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п.11-13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№326</w:t>
            </w:r>
          </w:p>
        </w:tc>
        <w:tc>
          <w:tcPr>
            <w:tcW w:w="1417" w:type="dxa"/>
            <w:gridSpan w:val="2"/>
          </w:tcPr>
          <w:p w:rsidR="00217E8D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23.04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Pr="00761E2D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2393"/>
        </w:trPr>
        <w:tc>
          <w:tcPr>
            <w:tcW w:w="635" w:type="dxa"/>
          </w:tcPr>
          <w:p w:rsidR="00217E8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61-62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63-64</w:t>
            </w:r>
          </w:p>
        </w:tc>
        <w:tc>
          <w:tcPr>
            <w:tcW w:w="2722" w:type="dxa"/>
            <w:gridSpan w:val="2"/>
          </w:tcPr>
          <w:p w:rsidR="00217E8D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«Признаки равенства треугольников»</w:t>
            </w:r>
          </w:p>
          <w:p w:rsidR="00D94503" w:rsidRPr="00D94503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</w:p>
          <w:p w:rsidR="00D94503" w:rsidRPr="00D94503" w:rsidRDefault="00D9450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4503" w:rsidRPr="00D94503" w:rsidRDefault="00D94503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«Задачи на построение»</w:t>
            </w:r>
          </w:p>
        </w:tc>
        <w:tc>
          <w:tcPr>
            <w:tcW w:w="2890" w:type="dxa"/>
            <w:gridSpan w:val="2"/>
          </w:tcPr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иуметь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</w:t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равен</w:t>
            </w:r>
            <w:r w:rsidR="00D94503" w:rsidRPr="00D94503">
              <w:rPr>
                <w:rFonts w:ascii="Times New Roman" w:hAnsi="Times New Roman" w:cs="Times New Roman"/>
                <w:sz w:val="20"/>
                <w:szCs w:val="20"/>
              </w:rPr>
              <w:t>ства треугольников.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Вычисляют элементы треугольников, используя признаки равенства треугольников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Pr="00D94503" w:rsidRDefault="00D94503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брабатывают</w:t>
            </w:r>
            <w:proofErr w:type="spellEnd"/>
            <w:r w:rsidRPr="00D9450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 передают ее устным, письменным, графическим и символьным способами</w:t>
            </w: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217E8D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2268" w:type="dxa"/>
          </w:tcPr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503" w:rsidRPr="00D94503" w:rsidRDefault="00D94503" w:rsidP="00D94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  <w:r w:rsidRPr="00D9450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D94503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п.14-20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№330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п.21-23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№351</w:t>
            </w:r>
          </w:p>
        </w:tc>
        <w:tc>
          <w:tcPr>
            <w:tcW w:w="1417" w:type="dxa"/>
            <w:gridSpan w:val="2"/>
          </w:tcPr>
          <w:p w:rsidR="00217E8D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30.04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2.05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7.05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P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3760"/>
        </w:trPr>
        <w:tc>
          <w:tcPr>
            <w:tcW w:w="635" w:type="dxa"/>
          </w:tcPr>
          <w:p w:rsidR="00217E8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65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D94503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2722" w:type="dxa"/>
            <w:gridSpan w:val="2"/>
          </w:tcPr>
          <w:p w:rsidR="00217E8D" w:rsidRPr="001D3799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«Признаки </w:t>
            </w:r>
            <w:proofErr w:type="gramStart"/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прямых»</w:t>
            </w:r>
          </w:p>
          <w:p w:rsidR="00217E8D" w:rsidRPr="001D3799" w:rsidRDefault="00217E8D" w:rsidP="00761E2D">
            <w:pPr>
              <w:widowControl w:val="0"/>
              <w:ind w:left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«Свойства </w:t>
            </w:r>
            <w:proofErr w:type="gramStart"/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параллельных</w:t>
            </w:r>
            <w:proofErr w:type="gramEnd"/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прямых»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7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«Прямоугольные треугольники</w:t>
            </w: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90" w:type="dxa"/>
            <w:gridSpan w:val="2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применять свойства </w:t>
            </w:r>
            <w:proofErr w:type="gramStart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прямых при решении</w:t>
            </w:r>
          </w:p>
          <w:p w:rsidR="001D3799" w:rsidRPr="001D3799" w:rsidRDefault="001D3799" w:rsidP="00761E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  <w:p w:rsidR="00217E8D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proofErr w:type="spellStart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доказательст</w:t>
            </w:r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217E8D" w:rsidRPr="001D3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217E8D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2268" w:type="dxa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п.24-26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№217-219</w:t>
            </w: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п.29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№221</w:t>
            </w: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п.34-35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 w:rsidRPr="00761E2D">
              <w:rPr>
                <w:rFonts w:cs="Times New Roman"/>
                <w:sz w:val="28"/>
                <w:szCs w:val="28"/>
              </w:rPr>
              <w:t>№303</w:t>
            </w:r>
          </w:p>
        </w:tc>
        <w:tc>
          <w:tcPr>
            <w:tcW w:w="1417" w:type="dxa"/>
            <w:gridSpan w:val="2"/>
          </w:tcPr>
          <w:p w:rsidR="00217E8D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16.05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21.05</w:t>
            </w: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Default="002A1328" w:rsidP="00761E2D">
            <w:pPr>
              <w:rPr>
                <w:rFonts w:cs="Times New Roman"/>
                <w:sz w:val="28"/>
                <w:szCs w:val="28"/>
              </w:rPr>
            </w:pPr>
          </w:p>
          <w:p w:rsidR="002A1328" w:rsidRP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217E8D" w:rsidRPr="00761E2D" w:rsidTr="00D94503">
        <w:trPr>
          <w:trHeight w:val="2225"/>
        </w:trPr>
        <w:tc>
          <w:tcPr>
            <w:tcW w:w="635" w:type="dxa"/>
          </w:tcPr>
          <w:p w:rsidR="00217E8D" w:rsidRPr="00761E2D" w:rsidRDefault="00D94503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  <w:p w:rsidR="00217E8D" w:rsidRPr="00761E2D" w:rsidRDefault="00217E8D" w:rsidP="001D3799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1E2D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Итоговое повторение</w:t>
            </w: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1D3799">
            <w:pPr>
              <w:widowControl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7E8D" w:rsidRPr="00761E2D" w:rsidRDefault="00217E8D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0" w:type="dxa"/>
            <w:gridSpan w:val="2"/>
          </w:tcPr>
          <w:p w:rsidR="001D3799" w:rsidRPr="00761E2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>Итоговый тест по программе</w:t>
            </w:r>
          </w:p>
          <w:p w:rsidR="00217E8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  <w:r w:rsidRPr="00761E2D">
              <w:rPr>
                <w:rFonts w:cs="Times New Roman"/>
                <w:b/>
                <w:sz w:val="28"/>
                <w:szCs w:val="28"/>
              </w:rPr>
              <w:t xml:space="preserve"> 7 класса.</w:t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D3799" w:rsidRPr="00761E2D" w:rsidRDefault="001D3799" w:rsidP="001D379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ладеют</w:t>
            </w:r>
            <w:proofErr w:type="spell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смысловым чтением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Start"/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ланируют</w:t>
            </w:r>
            <w:proofErr w:type="spellEnd"/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выполнения задания, корректируют работу по ходу выполнения с помощью учителя и ИКТ средств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7E8D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>Осуществляют контроль, коррекцию, оценку собственных действий и действий</w:t>
            </w:r>
          </w:p>
        </w:tc>
        <w:tc>
          <w:tcPr>
            <w:tcW w:w="2268" w:type="dxa"/>
          </w:tcPr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9" w:rsidRPr="001D3799" w:rsidRDefault="001D3799" w:rsidP="001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9">
              <w:rPr>
                <w:rFonts w:ascii="Times New Roman" w:hAnsi="Times New Roman" w:cs="Times New Roman"/>
                <w:sz w:val="20"/>
                <w:szCs w:val="20"/>
              </w:rPr>
              <w:t xml:space="preserve">     Осуществляют выбор действий в однозначных и неоднозначных ситуациях, комментируют и оценивают свой выбор</w:t>
            </w:r>
          </w:p>
          <w:p w:rsidR="00217E8D" w:rsidRPr="001D3799" w:rsidRDefault="00217E8D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17E8D" w:rsidRPr="00761E2D" w:rsidRDefault="00217E8D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17E8D" w:rsidRP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28.05</w:t>
            </w:r>
          </w:p>
        </w:tc>
        <w:tc>
          <w:tcPr>
            <w:tcW w:w="1276" w:type="dxa"/>
          </w:tcPr>
          <w:p w:rsidR="00217E8D" w:rsidRPr="00761E2D" w:rsidRDefault="00217E8D" w:rsidP="00761E2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D3799" w:rsidRPr="00761E2D" w:rsidTr="00D94503">
        <w:trPr>
          <w:trHeight w:val="2225"/>
        </w:trPr>
        <w:tc>
          <w:tcPr>
            <w:tcW w:w="635" w:type="dxa"/>
          </w:tcPr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69-</w:t>
            </w:r>
          </w:p>
          <w:p w:rsidR="001D3799" w:rsidRDefault="001D3799" w:rsidP="00761E2D">
            <w:pPr>
              <w:tabs>
                <w:tab w:val="num" w:pos="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722" w:type="dxa"/>
            <w:gridSpan w:val="2"/>
          </w:tcPr>
          <w:p w:rsidR="001D3799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3799" w:rsidRPr="00761E2D" w:rsidRDefault="001D3799" w:rsidP="00761E2D">
            <w:pPr>
              <w:widowControl w:val="0"/>
              <w:ind w:left="12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Резерв</w:t>
            </w:r>
          </w:p>
        </w:tc>
        <w:tc>
          <w:tcPr>
            <w:tcW w:w="2890" w:type="dxa"/>
            <w:gridSpan w:val="2"/>
          </w:tcPr>
          <w:p w:rsidR="001D3799" w:rsidRPr="00761E2D" w:rsidRDefault="001D3799" w:rsidP="001D379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50" w:type="dxa"/>
          </w:tcPr>
          <w:p w:rsidR="001D3799" w:rsidRPr="001D3799" w:rsidRDefault="001D3799" w:rsidP="001D3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99" w:rsidRPr="001D3799" w:rsidRDefault="001D3799" w:rsidP="00761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3799" w:rsidRPr="00761E2D" w:rsidRDefault="001D3799" w:rsidP="00761E2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3799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30.5</w:t>
            </w:r>
          </w:p>
          <w:p w:rsidR="002A1328" w:rsidRPr="002A1328" w:rsidRDefault="002A1328" w:rsidP="00761E2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31.05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3799" w:rsidRPr="00761E2D" w:rsidRDefault="001D3799" w:rsidP="00761E2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61E2D" w:rsidRPr="00761E2D" w:rsidRDefault="00761E2D" w:rsidP="00761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2D" w:rsidRPr="00761E2D" w:rsidRDefault="00761E2D" w:rsidP="00761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2D" w:rsidRPr="00761E2D" w:rsidRDefault="00761E2D" w:rsidP="00761E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2D" w:rsidRPr="00761E2D" w:rsidRDefault="00761E2D" w:rsidP="00761E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AC2" w:rsidRPr="002E6AC2" w:rsidRDefault="002E6AC2" w:rsidP="002E6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2E6AC2" w:rsidRPr="002E6AC2" w:rsidSect="000A2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0300"/>
    <w:multiLevelType w:val="hybridMultilevel"/>
    <w:tmpl w:val="8FE2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1A201D"/>
    <w:multiLevelType w:val="hybridMultilevel"/>
    <w:tmpl w:val="54CEE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59C404E"/>
    <w:multiLevelType w:val="hybridMultilevel"/>
    <w:tmpl w:val="09A6A236"/>
    <w:lvl w:ilvl="0" w:tplc="A0184B3E">
      <w:start w:val="14"/>
      <w:numFmt w:val="decimal"/>
      <w:lvlText w:val="%1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7634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74D"/>
    <w:multiLevelType w:val="hybridMultilevel"/>
    <w:tmpl w:val="52A0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2B0C17DA"/>
    <w:multiLevelType w:val="hybridMultilevel"/>
    <w:tmpl w:val="F328D1F0"/>
    <w:lvl w:ilvl="0" w:tplc="58FC15F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F2760"/>
    <w:multiLevelType w:val="hybridMultilevel"/>
    <w:tmpl w:val="7C425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C5CCC"/>
    <w:multiLevelType w:val="hybridMultilevel"/>
    <w:tmpl w:val="AB4E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80C77"/>
    <w:multiLevelType w:val="hybridMultilevel"/>
    <w:tmpl w:val="D43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4A5A"/>
    <w:multiLevelType w:val="hybridMultilevel"/>
    <w:tmpl w:val="5BDA3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6952549"/>
    <w:multiLevelType w:val="hybridMultilevel"/>
    <w:tmpl w:val="BD5CFEEC"/>
    <w:lvl w:ilvl="0" w:tplc="BDCA782E">
      <w:start w:val="15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0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18"/>
  </w:num>
  <w:num w:numId="5">
    <w:abstractNumId w:val="8"/>
  </w:num>
  <w:num w:numId="6">
    <w:abstractNumId w:val="20"/>
  </w:num>
  <w:num w:numId="7">
    <w:abstractNumId w:val="13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30"/>
  </w:num>
  <w:num w:numId="13">
    <w:abstractNumId w:val="16"/>
  </w:num>
  <w:num w:numId="14">
    <w:abstractNumId w:val="11"/>
  </w:num>
  <w:num w:numId="15">
    <w:abstractNumId w:val="29"/>
  </w:num>
  <w:num w:numId="16">
    <w:abstractNumId w:val="10"/>
  </w:num>
  <w:num w:numId="17">
    <w:abstractNumId w:val="33"/>
  </w:num>
  <w:num w:numId="18">
    <w:abstractNumId w:val="15"/>
  </w:num>
  <w:num w:numId="19">
    <w:abstractNumId w:val="2"/>
  </w:num>
  <w:num w:numId="20">
    <w:abstractNumId w:val="36"/>
  </w:num>
  <w:num w:numId="21">
    <w:abstractNumId w:val="22"/>
  </w:num>
  <w:num w:numId="22">
    <w:abstractNumId w:val="25"/>
  </w:num>
  <w:num w:numId="23">
    <w:abstractNumId w:val="17"/>
  </w:num>
  <w:num w:numId="24">
    <w:abstractNumId w:val="0"/>
  </w:num>
  <w:num w:numId="25">
    <w:abstractNumId w:val="32"/>
  </w:num>
  <w:num w:numId="26">
    <w:abstractNumId w:val="23"/>
  </w:num>
  <w:num w:numId="27">
    <w:abstractNumId w:val="31"/>
  </w:num>
  <w:num w:numId="28">
    <w:abstractNumId w:val="6"/>
  </w:num>
  <w:num w:numId="29">
    <w:abstractNumId w:val="12"/>
  </w:num>
  <w:num w:numId="30">
    <w:abstractNumId w:val="26"/>
  </w:num>
  <w:num w:numId="31">
    <w:abstractNumId w:val="27"/>
  </w:num>
  <w:num w:numId="32">
    <w:abstractNumId w:val="14"/>
  </w:num>
  <w:num w:numId="33">
    <w:abstractNumId w:val="24"/>
  </w:num>
  <w:num w:numId="34">
    <w:abstractNumId w:val="9"/>
  </w:num>
  <w:num w:numId="35">
    <w:abstractNumId w:val="21"/>
  </w:num>
  <w:num w:numId="36">
    <w:abstractNumId w:val="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4C"/>
    <w:rsid w:val="000A2B4C"/>
    <w:rsid w:val="000B7E45"/>
    <w:rsid w:val="001D3799"/>
    <w:rsid w:val="00217E8D"/>
    <w:rsid w:val="002A1328"/>
    <w:rsid w:val="002B3443"/>
    <w:rsid w:val="002E6AC2"/>
    <w:rsid w:val="0032593E"/>
    <w:rsid w:val="00380925"/>
    <w:rsid w:val="00385572"/>
    <w:rsid w:val="003B5FF4"/>
    <w:rsid w:val="00480B41"/>
    <w:rsid w:val="004A4943"/>
    <w:rsid w:val="004B0B1E"/>
    <w:rsid w:val="004F3C7C"/>
    <w:rsid w:val="0059517E"/>
    <w:rsid w:val="006438F5"/>
    <w:rsid w:val="006E68EF"/>
    <w:rsid w:val="00761E2D"/>
    <w:rsid w:val="0086216F"/>
    <w:rsid w:val="008C2FE6"/>
    <w:rsid w:val="008E50F6"/>
    <w:rsid w:val="00911A85"/>
    <w:rsid w:val="00946DB7"/>
    <w:rsid w:val="009D04F0"/>
    <w:rsid w:val="00AB2245"/>
    <w:rsid w:val="00AE080C"/>
    <w:rsid w:val="00B71247"/>
    <w:rsid w:val="00B7792F"/>
    <w:rsid w:val="00BD6136"/>
    <w:rsid w:val="00BE3AA7"/>
    <w:rsid w:val="00C66DD0"/>
    <w:rsid w:val="00C865EC"/>
    <w:rsid w:val="00CB149C"/>
    <w:rsid w:val="00D30BF3"/>
    <w:rsid w:val="00D94503"/>
    <w:rsid w:val="00DC1C4A"/>
    <w:rsid w:val="00EA50E3"/>
    <w:rsid w:val="00EF34C8"/>
    <w:rsid w:val="00F7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C"/>
  </w:style>
  <w:style w:type="paragraph" w:styleId="1">
    <w:name w:val="heading 1"/>
    <w:basedOn w:val="a"/>
    <w:next w:val="a"/>
    <w:link w:val="10"/>
    <w:qFormat/>
    <w:rsid w:val="00761E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E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61E2D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C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E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1E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61E2D"/>
    <w:rPr>
      <w:rFonts w:ascii="Arial" w:eastAsia="Times New Roman" w:hAnsi="Arial" w:cs="Arial"/>
      <w:lang w:eastAsia="ar-SA"/>
    </w:rPr>
  </w:style>
  <w:style w:type="character" w:customStyle="1" w:styleId="5">
    <w:name w:val="Основной текст (5)_"/>
    <w:basedOn w:val="a0"/>
    <w:link w:val="50"/>
    <w:locked/>
    <w:rsid w:val="00761E2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61E2D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61E2D"/>
    <w:pPr>
      <w:ind w:left="720"/>
      <w:contextualSpacing/>
    </w:pPr>
  </w:style>
  <w:style w:type="paragraph" w:customStyle="1" w:styleId="11">
    <w:name w:val="Абзац списка1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761E2D"/>
    <w:rPr>
      <w:color w:val="0671AD"/>
      <w:u w:val="none"/>
      <w:effect w:val="none"/>
    </w:rPr>
  </w:style>
  <w:style w:type="character" w:customStyle="1" w:styleId="WW8Num2z0">
    <w:name w:val="WW8Num2z0"/>
    <w:rsid w:val="00761E2D"/>
    <w:rPr>
      <w:rFonts w:ascii="Symbol" w:hAnsi="Symbol"/>
    </w:rPr>
  </w:style>
  <w:style w:type="character" w:customStyle="1" w:styleId="WW8Num3z0">
    <w:name w:val="WW8Num3z0"/>
    <w:rsid w:val="00761E2D"/>
    <w:rPr>
      <w:rFonts w:ascii="Wingdings" w:hAnsi="Wingdings"/>
      <w:color w:val="auto"/>
      <w:u w:val="none"/>
    </w:rPr>
  </w:style>
  <w:style w:type="character" w:customStyle="1" w:styleId="WW8Num4z0">
    <w:name w:val="WW8Num4z0"/>
    <w:rsid w:val="00761E2D"/>
    <w:rPr>
      <w:rFonts w:ascii="Wingdings" w:hAnsi="Wingdings"/>
    </w:rPr>
  </w:style>
  <w:style w:type="character" w:customStyle="1" w:styleId="WW8Num5z0">
    <w:name w:val="WW8Num5z0"/>
    <w:rsid w:val="00761E2D"/>
    <w:rPr>
      <w:rFonts w:ascii="Wingdings" w:hAnsi="Wingdings"/>
    </w:rPr>
  </w:style>
  <w:style w:type="character" w:customStyle="1" w:styleId="WW8Num6z0">
    <w:name w:val="WW8Num6z0"/>
    <w:rsid w:val="00761E2D"/>
    <w:rPr>
      <w:rFonts w:ascii="Wingdings" w:hAnsi="Wingdings"/>
    </w:rPr>
  </w:style>
  <w:style w:type="character" w:customStyle="1" w:styleId="WW8Num7z0">
    <w:name w:val="WW8Num7z0"/>
    <w:rsid w:val="00761E2D"/>
    <w:rPr>
      <w:rFonts w:ascii="Wingdings" w:hAnsi="Wingdings"/>
    </w:rPr>
  </w:style>
  <w:style w:type="character" w:customStyle="1" w:styleId="Absatz-Standardschriftart">
    <w:name w:val="Absatz-Standardschriftart"/>
    <w:rsid w:val="00761E2D"/>
  </w:style>
  <w:style w:type="character" w:customStyle="1" w:styleId="WW8Num2z1">
    <w:name w:val="WW8Num2z1"/>
    <w:rsid w:val="00761E2D"/>
    <w:rPr>
      <w:rFonts w:ascii="Courier New" w:hAnsi="Courier New"/>
    </w:rPr>
  </w:style>
  <w:style w:type="character" w:customStyle="1" w:styleId="WW8Num2z2">
    <w:name w:val="WW8Num2z2"/>
    <w:rsid w:val="00761E2D"/>
    <w:rPr>
      <w:rFonts w:ascii="Wingdings" w:hAnsi="Wingdings"/>
    </w:rPr>
  </w:style>
  <w:style w:type="character" w:customStyle="1" w:styleId="WW8Num3z1">
    <w:name w:val="WW8Num3z1"/>
    <w:rsid w:val="00761E2D"/>
    <w:rPr>
      <w:rFonts w:ascii="Courier New" w:hAnsi="Courier New" w:cs="Courier New"/>
    </w:rPr>
  </w:style>
  <w:style w:type="character" w:customStyle="1" w:styleId="WW8Num3z2">
    <w:name w:val="WW8Num3z2"/>
    <w:rsid w:val="00761E2D"/>
    <w:rPr>
      <w:rFonts w:ascii="Wingdings" w:hAnsi="Wingdings"/>
    </w:rPr>
  </w:style>
  <w:style w:type="character" w:customStyle="1" w:styleId="WW8Num3z3">
    <w:name w:val="WW8Num3z3"/>
    <w:rsid w:val="00761E2D"/>
    <w:rPr>
      <w:rFonts w:ascii="Symbol" w:hAnsi="Symbol"/>
    </w:rPr>
  </w:style>
  <w:style w:type="character" w:customStyle="1" w:styleId="WW8Num4z1">
    <w:name w:val="WW8Num4z1"/>
    <w:rsid w:val="00761E2D"/>
    <w:rPr>
      <w:rFonts w:ascii="Courier New" w:hAnsi="Courier New" w:cs="Courier New"/>
    </w:rPr>
  </w:style>
  <w:style w:type="character" w:customStyle="1" w:styleId="WW8Num4z3">
    <w:name w:val="WW8Num4z3"/>
    <w:rsid w:val="00761E2D"/>
    <w:rPr>
      <w:rFonts w:ascii="Symbol" w:hAnsi="Symbol"/>
    </w:rPr>
  </w:style>
  <w:style w:type="character" w:customStyle="1" w:styleId="WW8Num5z1">
    <w:name w:val="WW8Num5z1"/>
    <w:rsid w:val="00761E2D"/>
    <w:rPr>
      <w:rFonts w:ascii="Courier New" w:hAnsi="Courier New" w:cs="Courier New"/>
    </w:rPr>
  </w:style>
  <w:style w:type="character" w:customStyle="1" w:styleId="WW8Num5z3">
    <w:name w:val="WW8Num5z3"/>
    <w:rsid w:val="00761E2D"/>
    <w:rPr>
      <w:rFonts w:ascii="Symbol" w:hAnsi="Symbol"/>
    </w:rPr>
  </w:style>
  <w:style w:type="character" w:customStyle="1" w:styleId="WW8Num6z1">
    <w:name w:val="WW8Num6z1"/>
    <w:rsid w:val="00761E2D"/>
    <w:rPr>
      <w:rFonts w:ascii="Courier New" w:hAnsi="Courier New" w:cs="Courier New"/>
    </w:rPr>
  </w:style>
  <w:style w:type="character" w:customStyle="1" w:styleId="WW8Num6z3">
    <w:name w:val="WW8Num6z3"/>
    <w:rsid w:val="00761E2D"/>
    <w:rPr>
      <w:rFonts w:ascii="Symbol" w:hAnsi="Symbol"/>
    </w:rPr>
  </w:style>
  <w:style w:type="character" w:customStyle="1" w:styleId="WW8Num7z1">
    <w:name w:val="WW8Num7z1"/>
    <w:rsid w:val="00761E2D"/>
    <w:rPr>
      <w:rFonts w:ascii="Courier New" w:hAnsi="Courier New" w:cs="Courier New"/>
    </w:rPr>
  </w:style>
  <w:style w:type="character" w:customStyle="1" w:styleId="WW8Num7z3">
    <w:name w:val="WW8Num7z3"/>
    <w:rsid w:val="00761E2D"/>
    <w:rPr>
      <w:rFonts w:ascii="Symbol" w:hAnsi="Symbol"/>
    </w:rPr>
  </w:style>
  <w:style w:type="character" w:customStyle="1" w:styleId="WW8Num9z0">
    <w:name w:val="WW8Num9z0"/>
    <w:rsid w:val="00761E2D"/>
    <w:rPr>
      <w:rFonts w:ascii="Symbol" w:hAnsi="Symbol"/>
      <w:sz w:val="22"/>
    </w:rPr>
  </w:style>
  <w:style w:type="character" w:customStyle="1" w:styleId="WW8Num9z1">
    <w:name w:val="WW8Num9z1"/>
    <w:rsid w:val="00761E2D"/>
    <w:rPr>
      <w:rFonts w:ascii="Courier New" w:hAnsi="Courier New"/>
    </w:rPr>
  </w:style>
  <w:style w:type="character" w:customStyle="1" w:styleId="WW8Num9z2">
    <w:name w:val="WW8Num9z2"/>
    <w:rsid w:val="00761E2D"/>
    <w:rPr>
      <w:rFonts w:ascii="Wingdings" w:hAnsi="Wingdings"/>
    </w:rPr>
  </w:style>
  <w:style w:type="character" w:customStyle="1" w:styleId="WW8Num9z3">
    <w:name w:val="WW8Num9z3"/>
    <w:rsid w:val="00761E2D"/>
    <w:rPr>
      <w:rFonts w:ascii="Symbol" w:hAnsi="Symbol"/>
    </w:rPr>
  </w:style>
  <w:style w:type="character" w:customStyle="1" w:styleId="WW8Num10z0">
    <w:name w:val="WW8Num10z0"/>
    <w:rsid w:val="00761E2D"/>
    <w:rPr>
      <w:rFonts w:ascii="Wingdings" w:hAnsi="Wingdings"/>
    </w:rPr>
  </w:style>
  <w:style w:type="character" w:customStyle="1" w:styleId="WW8Num10z1">
    <w:name w:val="WW8Num10z1"/>
    <w:rsid w:val="00761E2D"/>
    <w:rPr>
      <w:rFonts w:ascii="Courier New" w:hAnsi="Courier New" w:cs="Courier New"/>
    </w:rPr>
  </w:style>
  <w:style w:type="character" w:customStyle="1" w:styleId="WW8Num10z3">
    <w:name w:val="WW8Num10z3"/>
    <w:rsid w:val="00761E2D"/>
    <w:rPr>
      <w:rFonts w:ascii="Symbol" w:hAnsi="Symbol"/>
    </w:rPr>
  </w:style>
  <w:style w:type="character" w:customStyle="1" w:styleId="WW8Num12z0">
    <w:name w:val="WW8Num12z0"/>
    <w:rsid w:val="00761E2D"/>
    <w:rPr>
      <w:b/>
      <w:sz w:val="22"/>
    </w:rPr>
  </w:style>
  <w:style w:type="character" w:customStyle="1" w:styleId="WW8Num13z0">
    <w:name w:val="WW8Num13z0"/>
    <w:rsid w:val="00761E2D"/>
    <w:rPr>
      <w:rFonts w:ascii="Wingdings" w:hAnsi="Wingdings"/>
    </w:rPr>
  </w:style>
  <w:style w:type="character" w:customStyle="1" w:styleId="WW8Num13z3">
    <w:name w:val="WW8Num13z3"/>
    <w:rsid w:val="00761E2D"/>
    <w:rPr>
      <w:rFonts w:ascii="Symbol" w:hAnsi="Symbol"/>
    </w:rPr>
  </w:style>
  <w:style w:type="character" w:customStyle="1" w:styleId="WW8Num13z4">
    <w:name w:val="WW8Num13z4"/>
    <w:rsid w:val="00761E2D"/>
    <w:rPr>
      <w:rFonts w:ascii="Courier New" w:hAnsi="Courier New" w:cs="Courier New"/>
    </w:rPr>
  </w:style>
  <w:style w:type="character" w:customStyle="1" w:styleId="WW8Num14z0">
    <w:name w:val="WW8Num14z0"/>
    <w:rsid w:val="00761E2D"/>
    <w:rPr>
      <w:rFonts w:ascii="Symbol" w:hAnsi="Symbol"/>
    </w:rPr>
  </w:style>
  <w:style w:type="character" w:customStyle="1" w:styleId="WW8Num14z1">
    <w:name w:val="WW8Num14z1"/>
    <w:rsid w:val="00761E2D"/>
    <w:rPr>
      <w:rFonts w:ascii="Courier New" w:hAnsi="Courier New" w:cs="Courier New"/>
    </w:rPr>
  </w:style>
  <w:style w:type="character" w:customStyle="1" w:styleId="WW8Num14z2">
    <w:name w:val="WW8Num14z2"/>
    <w:rsid w:val="00761E2D"/>
    <w:rPr>
      <w:rFonts w:ascii="Wingdings" w:hAnsi="Wingdings"/>
    </w:rPr>
  </w:style>
  <w:style w:type="character" w:customStyle="1" w:styleId="WW8Num15z0">
    <w:name w:val="WW8Num15z0"/>
    <w:rsid w:val="00761E2D"/>
    <w:rPr>
      <w:rFonts w:ascii="Wingdings" w:hAnsi="Wingdings"/>
    </w:rPr>
  </w:style>
  <w:style w:type="character" w:customStyle="1" w:styleId="WW8Num15z1">
    <w:name w:val="WW8Num15z1"/>
    <w:rsid w:val="00761E2D"/>
    <w:rPr>
      <w:rFonts w:ascii="Courier New" w:hAnsi="Courier New" w:cs="Courier New"/>
    </w:rPr>
  </w:style>
  <w:style w:type="character" w:customStyle="1" w:styleId="WW8Num15z3">
    <w:name w:val="WW8Num15z3"/>
    <w:rsid w:val="00761E2D"/>
    <w:rPr>
      <w:rFonts w:ascii="Symbol" w:hAnsi="Symbol"/>
    </w:rPr>
  </w:style>
  <w:style w:type="character" w:customStyle="1" w:styleId="WW8Num16z0">
    <w:name w:val="WW8Num16z0"/>
    <w:rsid w:val="00761E2D"/>
    <w:rPr>
      <w:rFonts w:ascii="Symbol" w:hAnsi="Symbol"/>
      <w:sz w:val="20"/>
    </w:rPr>
  </w:style>
  <w:style w:type="character" w:customStyle="1" w:styleId="WW8Num16z1">
    <w:name w:val="WW8Num16z1"/>
    <w:rsid w:val="00761E2D"/>
    <w:rPr>
      <w:b/>
      <w:color w:val="000000"/>
      <w:sz w:val="28"/>
      <w:u w:val="none"/>
    </w:rPr>
  </w:style>
  <w:style w:type="character" w:customStyle="1" w:styleId="WW8Num16z2">
    <w:name w:val="WW8Num16z2"/>
    <w:rsid w:val="00761E2D"/>
    <w:rPr>
      <w:rFonts w:ascii="Wingdings" w:hAnsi="Wingdings"/>
      <w:sz w:val="20"/>
    </w:rPr>
  </w:style>
  <w:style w:type="character" w:customStyle="1" w:styleId="WW8Num17z0">
    <w:name w:val="WW8Num17z0"/>
    <w:rsid w:val="00761E2D"/>
    <w:rPr>
      <w:rFonts w:ascii="Wingdings" w:hAnsi="Wingdings"/>
    </w:rPr>
  </w:style>
  <w:style w:type="character" w:customStyle="1" w:styleId="WW8Num17z1">
    <w:name w:val="WW8Num17z1"/>
    <w:rsid w:val="00761E2D"/>
    <w:rPr>
      <w:rFonts w:ascii="Courier New" w:hAnsi="Courier New" w:cs="Courier New"/>
    </w:rPr>
  </w:style>
  <w:style w:type="character" w:customStyle="1" w:styleId="WW8Num17z3">
    <w:name w:val="WW8Num17z3"/>
    <w:rsid w:val="00761E2D"/>
    <w:rPr>
      <w:rFonts w:ascii="Symbol" w:hAnsi="Symbol"/>
    </w:rPr>
  </w:style>
  <w:style w:type="character" w:customStyle="1" w:styleId="WW8Num18z0">
    <w:name w:val="WW8Num18z0"/>
    <w:rsid w:val="00761E2D"/>
    <w:rPr>
      <w:rFonts w:ascii="Wingdings" w:hAnsi="Wingdings"/>
      <w:color w:val="auto"/>
    </w:rPr>
  </w:style>
  <w:style w:type="character" w:customStyle="1" w:styleId="WW8Num18z1">
    <w:name w:val="WW8Num18z1"/>
    <w:rsid w:val="00761E2D"/>
    <w:rPr>
      <w:rFonts w:ascii="Courier New" w:hAnsi="Courier New" w:cs="Courier New"/>
    </w:rPr>
  </w:style>
  <w:style w:type="character" w:customStyle="1" w:styleId="WW8Num18z2">
    <w:name w:val="WW8Num18z2"/>
    <w:rsid w:val="00761E2D"/>
    <w:rPr>
      <w:rFonts w:ascii="Wingdings" w:hAnsi="Wingdings"/>
    </w:rPr>
  </w:style>
  <w:style w:type="character" w:customStyle="1" w:styleId="WW8Num18z3">
    <w:name w:val="WW8Num18z3"/>
    <w:rsid w:val="00761E2D"/>
    <w:rPr>
      <w:rFonts w:ascii="Symbol" w:hAnsi="Symbol"/>
    </w:rPr>
  </w:style>
  <w:style w:type="character" w:customStyle="1" w:styleId="WW8Num20z0">
    <w:name w:val="WW8Num20z0"/>
    <w:rsid w:val="00761E2D"/>
    <w:rPr>
      <w:rFonts w:ascii="Symbol" w:hAnsi="Symbol"/>
    </w:rPr>
  </w:style>
  <w:style w:type="character" w:customStyle="1" w:styleId="WW8Num20z1">
    <w:name w:val="WW8Num20z1"/>
    <w:rsid w:val="00761E2D"/>
    <w:rPr>
      <w:rFonts w:ascii="Courier New" w:hAnsi="Courier New" w:cs="Courier New"/>
    </w:rPr>
  </w:style>
  <w:style w:type="character" w:customStyle="1" w:styleId="WW8Num20z2">
    <w:name w:val="WW8Num20z2"/>
    <w:rsid w:val="00761E2D"/>
    <w:rPr>
      <w:rFonts w:ascii="Wingdings" w:hAnsi="Wingdings"/>
    </w:rPr>
  </w:style>
  <w:style w:type="character" w:customStyle="1" w:styleId="12">
    <w:name w:val="Основной шрифт абзаца1"/>
    <w:rsid w:val="00761E2D"/>
  </w:style>
  <w:style w:type="character" w:customStyle="1" w:styleId="a6">
    <w:name w:val="Символ сноски"/>
    <w:rsid w:val="00761E2D"/>
    <w:rPr>
      <w:vertAlign w:val="superscript"/>
    </w:rPr>
  </w:style>
  <w:style w:type="character" w:styleId="a7">
    <w:name w:val="footnote reference"/>
    <w:semiHidden/>
    <w:rsid w:val="00761E2D"/>
    <w:rPr>
      <w:vertAlign w:val="superscript"/>
    </w:rPr>
  </w:style>
  <w:style w:type="character" w:customStyle="1" w:styleId="a8">
    <w:name w:val="Символы концевой сноски"/>
    <w:rsid w:val="00761E2D"/>
    <w:rPr>
      <w:vertAlign w:val="superscript"/>
    </w:rPr>
  </w:style>
  <w:style w:type="character" w:customStyle="1" w:styleId="WW-">
    <w:name w:val="WW-Символы концевой сноски"/>
    <w:rsid w:val="00761E2D"/>
  </w:style>
  <w:style w:type="character" w:styleId="a9">
    <w:name w:val="endnote reference"/>
    <w:semiHidden/>
    <w:rsid w:val="00761E2D"/>
    <w:rPr>
      <w:vertAlign w:val="superscript"/>
    </w:rPr>
  </w:style>
  <w:style w:type="paragraph" w:customStyle="1" w:styleId="aa">
    <w:name w:val="Заголовок"/>
    <w:basedOn w:val="a"/>
    <w:next w:val="ab"/>
    <w:rsid w:val="00761E2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761E2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semiHidden/>
    <w:rsid w:val="00761E2D"/>
    <w:rPr>
      <w:rFonts w:cs="Mangal"/>
    </w:rPr>
  </w:style>
  <w:style w:type="paragraph" w:customStyle="1" w:styleId="13">
    <w:name w:val="Название1"/>
    <w:basedOn w:val="a"/>
    <w:rsid w:val="00761E2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61E2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e">
    <w:name w:val="footnote text"/>
    <w:basedOn w:val="a"/>
    <w:link w:val="af"/>
    <w:semiHidden/>
    <w:rsid w:val="00761E2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761E2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761E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semiHidden/>
    <w:rsid w:val="00761E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761E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6">
    <w:name w:val="Сетка таблицы1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semiHidden/>
    <w:unhideWhenUsed/>
    <w:rsid w:val="00761E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761E2D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61E2D"/>
  </w:style>
  <w:style w:type="paragraph" w:styleId="af5">
    <w:name w:val="header"/>
    <w:basedOn w:val="a"/>
    <w:link w:val="af6"/>
    <w:uiPriority w:val="99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6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1E2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761E2D"/>
  </w:style>
  <w:style w:type="numbering" w:customStyle="1" w:styleId="31">
    <w:name w:val="Нет списка3"/>
    <w:next w:val="a2"/>
    <w:semiHidden/>
    <w:rsid w:val="00761E2D"/>
  </w:style>
  <w:style w:type="table" w:customStyle="1" w:styleId="21">
    <w:name w:val="Сетка таблицы2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761E2D"/>
  </w:style>
  <w:style w:type="table" w:customStyle="1" w:styleId="32">
    <w:name w:val="Сетка таблицы3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761E2D"/>
  </w:style>
  <w:style w:type="table" w:customStyle="1" w:styleId="40">
    <w:name w:val="Сетка таблицы4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1E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laceholder Text"/>
    <w:basedOn w:val="a0"/>
    <w:uiPriority w:val="99"/>
    <w:semiHidden/>
    <w:rsid w:val="00761E2D"/>
    <w:rPr>
      <w:color w:val="808080"/>
    </w:rPr>
  </w:style>
  <w:style w:type="paragraph" w:styleId="22">
    <w:name w:val="Body Text Indent 2"/>
    <w:basedOn w:val="a"/>
    <w:link w:val="23"/>
    <w:rsid w:val="00761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6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page number"/>
    <w:basedOn w:val="a0"/>
    <w:rsid w:val="00761E2D"/>
  </w:style>
  <w:style w:type="character" w:styleId="afe">
    <w:name w:val="Strong"/>
    <w:basedOn w:val="a0"/>
    <w:qFormat/>
    <w:rsid w:val="00761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0C"/>
  </w:style>
  <w:style w:type="paragraph" w:styleId="1">
    <w:name w:val="heading 1"/>
    <w:basedOn w:val="a"/>
    <w:next w:val="a"/>
    <w:link w:val="10"/>
    <w:qFormat/>
    <w:rsid w:val="00761E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1E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61E2D"/>
    <w:pPr>
      <w:numPr>
        <w:ilvl w:val="8"/>
        <w:numId w:val="8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C8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1E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61E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61E2D"/>
    <w:rPr>
      <w:rFonts w:ascii="Arial" w:eastAsia="Times New Roman" w:hAnsi="Arial" w:cs="Arial"/>
      <w:lang w:eastAsia="ar-SA"/>
    </w:rPr>
  </w:style>
  <w:style w:type="character" w:customStyle="1" w:styleId="5">
    <w:name w:val="Основной текст (5)_"/>
    <w:basedOn w:val="a0"/>
    <w:link w:val="50"/>
    <w:locked/>
    <w:rsid w:val="00761E2D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61E2D"/>
    <w:pPr>
      <w:spacing w:after="0" w:line="0" w:lineRule="atLeast"/>
      <w:ind w:hanging="40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61E2D"/>
    <w:pPr>
      <w:ind w:left="720"/>
      <w:contextualSpacing/>
    </w:pPr>
  </w:style>
  <w:style w:type="paragraph" w:customStyle="1" w:styleId="11">
    <w:name w:val="Абзац списка1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761E2D"/>
    <w:rPr>
      <w:color w:val="0671AD"/>
      <w:u w:val="none"/>
      <w:effect w:val="none"/>
    </w:rPr>
  </w:style>
  <w:style w:type="character" w:customStyle="1" w:styleId="WW8Num2z0">
    <w:name w:val="WW8Num2z0"/>
    <w:rsid w:val="00761E2D"/>
    <w:rPr>
      <w:rFonts w:ascii="Symbol" w:hAnsi="Symbol"/>
    </w:rPr>
  </w:style>
  <w:style w:type="character" w:customStyle="1" w:styleId="WW8Num3z0">
    <w:name w:val="WW8Num3z0"/>
    <w:rsid w:val="00761E2D"/>
    <w:rPr>
      <w:rFonts w:ascii="Wingdings" w:hAnsi="Wingdings"/>
      <w:color w:val="auto"/>
      <w:u w:val="none"/>
    </w:rPr>
  </w:style>
  <w:style w:type="character" w:customStyle="1" w:styleId="WW8Num4z0">
    <w:name w:val="WW8Num4z0"/>
    <w:rsid w:val="00761E2D"/>
    <w:rPr>
      <w:rFonts w:ascii="Wingdings" w:hAnsi="Wingdings"/>
    </w:rPr>
  </w:style>
  <w:style w:type="character" w:customStyle="1" w:styleId="WW8Num5z0">
    <w:name w:val="WW8Num5z0"/>
    <w:rsid w:val="00761E2D"/>
    <w:rPr>
      <w:rFonts w:ascii="Wingdings" w:hAnsi="Wingdings"/>
    </w:rPr>
  </w:style>
  <w:style w:type="character" w:customStyle="1" w:styleId="WW8Num6z0">
    <w:name w:val="WW8Num6z0"/>
    <w:rsid w:val="00761E2D"/>
    <w:rPr>
      <w:rFonts w:ascii="Wingdings" w:hAnsi="Wingdings"/>
    </w:rPr>
  </w:style>
  <w:style w:type="character" w:customStyle="1" w:styleId="WW8Num7z0">
    <w:name w:val="WW8Num7z0"/>
    <w:rsid w:val="00761E2D"/>
    <w:rPr>
      <w:rFonts w:ascii="Wingdings" w:hAnsi="Wingdings"/>
    </w:rPr>
  </w:style>
  <w:style w:type="character" w:customStyle="1" w:styleId="Absatz-Standardschriftart">
    <w:name w:val="Absatz-Standardschriftart"/>
    <w:rsid w:val="00761E2D"/>
  </w:style>
  <w:style w:type="character" w:customStyle="1" w:styleId="WW8Num2z1">
    <w:name w:val="WW8Num2z1"/>
    <w:rsid w:val="00761E2D"/>
    <w:rPr>
      <w:rFonts w:ascii="Courier New" w:hAnsi="Courier New"/>
    </w:rPr>
  </w:style>
  <w:style w:type="character" w:customStyle="1" w:styleId="WW8Num2z2">
    <w:name w:val="WW8Num2z2"/>
    <w:rsid w:val="00761E2D"/>
    <w:rPr>
      <w:rFonts w:ascii="Wingdings" w:hAnsi="Wingdings"/>
    </w:rPr>
  </w:style>
  <w:style w:type="character" w:customStyle="1" w:styleId="WW8Num3z1">
    <w:name w:val="WW8Num3z1"/>
    <w:rsid w:val="00761E2D"/>
    <w:rPr>
      <w:rFonts w:ascii="Courier New" w:hAnsi="Courier New" w:cs="Courier New"/>
    </w:rPr>
  </w:style>
  <w:style w:type="character" w:customStyle="1" w:styleId="WW8Num3z2">
    <w:name w:val="WW8Num3z2"/>
    <w:rsid w:val="00761E2D"/>
    <w:rPr>
      <w:rFonts w:ascii="Wingdings" w:hAnsi="Wingdings"/>
    </w:rPr>
  </w:style>
  <w:style w:type="character" w:customStyle="1" w:styleId="WW8Num3z3">
    <w:name w:val="WW8Num3z3"/>
    <w:rsid w:val="00761E2D"/>
    <w:rPr>
      <w:rFonts w:ascii="Symbol" w:hAnsi="Symbol"/>
    </w:rPr>
  </w:style>
  <w:style w:type="character" w:customStyle="1" w:styleId="WW8Num4z1">
    <w:name w:val="WW8Num4z1"/>
    <w:rsid w:val="00761E2D"/>
    <w:rPr>
      <w:rFonts w:ascii="Courier New" w:hAnsi="Courier New" w:cs="Courier New"/>
    </w:rPr>
  </w:style>
  <w:style w:type="character" w:customStyle="1" w:styleId="WW8Num4z3">
    <w:name w:val="WW8Num4z3"/>
    <w:rsid w:val="00761E2D"/>
    <w:rPr>
      <w:rFonts w:ascii="Symbol" w:hAnsi="Symbol"/>
    </w:rPr>
  </w:style>
  <w:style w:type="character" w:customStyle="1" w:styleId="WW8Num5z1">
    <w:name w:val="WW8Num5z1"/>
    <w:rsid w:val="00761E2D"/>
    <w:rPr>
      <w:rFonts w:ascii="Courier New" w:hAnsi="Courier New" w:cs="Courier New"/>
    </w:rPr>
  </w:style>
  <w:style w:type="character" w:customStyle="1" w:styleId="WW8Num5z3">
    <w:name w:val="WW8Num5z3"/>
    <w:rsid w:val="00761E2D"/>
    <w:rPr>
      <w:rFonts w:ascii="Symbol" w:hAnsi="Symbol"/>
    </w:rPr>
  </w:style>
  <w:style w:type="character" w:customStyle="1" w:styleId="WW8Num6z1">
    <w:name w:val="WW8Num6z1"/>
    <w:rsid w:val="00761E2D"/>
    <w:rPr>
      <w:rFonts w:ascii="Courier New" w:hAnsi="Courier New" w:cs="Courier New"/>
    </w:rPr>
  </w:style>
  <w:style w:type="character" w:customStyle="1" w:styleId="WW8Num6z3">
    <w:name w:val="WW8Num6z3"/>
    <w:rsid w:val="00761E2D"/>
    <w:rPr>
      <w:rFonts w:ascii="Symbol" w:hAnsi="Symbol"/>
    </w:rPr>
  </w:style>
  <w:style w:type="character" w:customStyle="1" w:styleId="WW8Num7z1">
    <w:name w:val="WW8Num7z1"/>
    <w:rsid w:val="00761E2D"/>
    <w:rPr>
      <w:rFonts w:ascii="Courier New" w:hAnsi="Courier New" w:cs="Courier New"/>
    </w:rPr>
  </w:style>
  <w:style w:type="character" w:customStyle="1" w:styleId="WW8Num7z3">
    <w:name w:val="WW8Num7z3"/>
    <w:rsid w:val="00761E2D"/>
    <w:rPr>
      <w:rFonts w:ascii="Symbol" w:hAnsi="Symbol"/>
    </w:rPr>
  </w:style>
  <w:style w:type="character" w:customStyle="1" w:styleId="WW8Num9z0">
    <w:name w:val="WW8Num9z0"/>
    <w:rsid w:val="00761E2D"/>
    <w:rPr>
      <w:rFonts w:ascii="Symbol" w:hAnsi="Symbol"/>
      <w:sz w:val="22"/>
    </w:rPr>
  </w:style>
  <w:style w:type="character" w:customStyle="1" w:styleId="WW8Num9z1">
    <w:name w:val="WW8Num9z1"/>
    <w:rsid w:val="00761E2D"/>
    <w:rPr>
      <w:rFonts w:ascii="Courier New" w:hAnsi="Courier New"/>
    </w:rPr>
  </w:style>
  <w:style w:type="character" w:customStyle="1" w:styleId="WW8Num9z2">
    <w:name w:val="WW8Num9z2"/>
    <w:rsid w:val="00761E2D"/>
    <w:rPr>
      <w:rFonts w:ascii="Wingdings" w:hAnsi="Wingdings"/>
    </w:rPr>
  </w:style>
  <w:style w:type="character" w:customStyle="1" w:styleId="WW8Num9z3">
    <w:name w:val="WW8Num9z3"/>
    <w:rsid w:val="00761E2D"/>
    <w:rPr>
      <w:rFonts w:ascii="Symbol" w:hAnsi="Symbol"/>
    </w:rPr>
  </w:style>
  <w:style w:type="character" w:customStyle="1" w:styleId="WW8Num10z0">
    <w:name w:val="WW8Num10z0"/>
    <w:rsid w:val="00761E2D"/>
    <w:rPr>
      <w:rFonts w:ascii="Wingdings" w:hAnsi="Wingdings"/>
    </w:rPr>
  </w:style>
  <w:style w:type="character" w:customStyle="1" w:styleId="WW8Num10z1">
    <w:name w:val="WW8Num10z1"/>
    <w:rsid w:val="00761E2D"/>
    <w:rPr>
      <w:rFonts w:ascii="Courier New" w:hAnsi="Courier New" w:cs="Courier New"/>
    </w:rPr>
  </w:style>
  <w:style w:type="character" w:customStyle="1" w:styleId="WW8Num10z3">
    <w:name w:val="WW8Num10z3"/>
    <w:rsid w:val="00761E2D"/>
    <w:rPr>
      <w:rFonts w:ascii="Symbol" w:hAnsi="Symbol"/>
    </w:rPr>
  </w:style>
  <w:style w:type="character" w:customStyle="1" w:styleId="WW8Num12z0">
    <w:name w:val="WW8Num12z0"/>
    <w:rsid w:val="00761E2D"/>
    <w:rPr>
      <w:b/>
      <w:sz w:val="22"/>
    </w:rPr>
  </w:style>
  <w:style w:type="character" w:customStyle="1" w:styleId="WW8Num13z0">
    <w:name w:val="WW8Num13z0"/>
    <w:rsid w:val="00761E2D"/>
    <w:rPr>
      <w:rFonts w:ascii="Wingdings" w:hAnsi="Wingdings"/>
    </w:rPr>
  </w:style>
  <w:style w:type="character" w:customStyle="1" w:styleId="WW8Num13z3">
    <w:name w:val="WW8Num13z3"/>
    <w:rsid w:val="00761E2D"/>
    <w:rPr>
      <w:rFonts w:ascii="Symbol" w:hAnsi="Symbol"/>
    </w:rPr>
  </w:style>
  <w:style w:type="character" w:customStyle="1" w:styleId="WW8Num13z4">
    <w:name w:val="WW8Num13z4"/>
    <w:rsid w:val="00761E2D"/>
    <w:rPr>
      <w:rFonts w:ascii="Courier New" w:hAnsi="Courier New" w:cs="Courier New"/>
    </w:rPr>
  </w:style>
  <w:style w:type="character" w:customStyle="1" w:styleId="WW8Num14z0">
    <w:name w:val="WW8Num14z0"/>
    <w:rsid w:val="00761E2D"/>
    <w:rPr>
      <w:rFonts w:ascii="Symbol" w:hAnsi="Symbol"/>
    </w:rPr>
  </w:style>
  <w:style w:type="character" w:customStyle="1" w:styleId="WW8Num14z1">
    <w:name w:val="WW8Num14z1"/>
    <w:rsid w:val="00761E2D"/>
    <w:rPr>
      <w:rFonts w:ascii="Courier New" w:hAnsi="Courier New" w:cs="Courier New"/>
    </w:rPr>
  </w:style>
  <w:style w:type="character" w:customStyle="1" w:styleId="WW8Num14z2">
    <w:name w:val="WW8Num14z2"/>
    <w:rsid w:val="00761E2D"/>
    <w:rPr>
      <w:rFonts w:ascii="Wingdings" w:hAnsi="Wingdings"/>
    </w:rPr>
  </w:style>
  <w:style w:type="character" w:customStyle="1" w:styleId="WW8Num15z0">
    <w:name w:val="WW8Num15z0"/>
    <w:rsid w:val="00761E2D"/>
    <w:rPr>
      <w:rFonts w:ascii="Wingdings" w:hAnsi="Wingdings"/>
    </w:rPr>
  </w:style>
  <w:style w:type="character" w:customStyle="1" w:styleId="WW8Num15z1">
    <w:name w:val="WW8Num15z1"/>
    <w:rsid w:val="00761E2D"/>
    <w:rPr>
      <w:rFonts w:ascii="Courier New" w:hAnsi="Courier New" w:cs="Courier New"/>
    </w:rPr>
  </w:style>
  <w:style w:type="character" w:customStyle="1" w:styleId="WW8Num15z3">
    <w:name w:val="WW8Num15z3"/>
    <w:rsid w:val="00761E2D"/>
    <w:rPr>
      <w:rFonts w:ascii="Symbol" w:hAnsi="Symbol"/>
    </w:rPr>
  </w:style>
  <w:style w:type="character" w:customStyle="1" w:styleId="WW8Num16z0">
    <w:name w:val="WW8Num16z0"/>
    <w:rsid w:val="00761E2D"/>
    <w:rPr>
      <w:rFonts w:ascii="Symbol" w:hAnsi="Symbol"/>
      <w:sz w:val="20"/>
    </w:rPr>
  </w:style>
  <w:style w:type="character" w:customStyle="1" w:styleId="WW8Num16z1">
    <w:name w:val="WW8Num16z1"/>
    <w:rsid w:val="00761E2D"/>
    <w:rPr>
      <w:b/>
      <w:color w:val="000000"/>
      <w:sz w:val="28"/>
      <w:u w:val="none"/>
    </w:rPr>
  </w:style>
  <w:style w:type="character" w:customStyle="1" w:styleId="WW8Num16z2">
    <w:name w:val="WW8Num16z2"/>
    <w:rsid w:val="00761E2D"/>
    <w:rPr>
      <w:rFonts w:ascii="Wingdings" w:hAnsi="Wingdings"/>
      <w:sz w:val="20"/>
    </w:rPr>
  </w:style>
  <w:style w:type="character" w:customStyle="1" w:styleId="WW8Num17z0">
    <w:name w:val="WW8Num17z0"/>
    <w:rsid w:val="00761E2D"/>
    <w:rPr>
      <w:rFonts w:ascii="Wingdings" w:hAnsi="Wingdings"/>
    </w:rPr>
  </w:style>
  <w:style w:type="character" w:customStyle="1" w:styleId="WW8Num17z1">
    <w:name w:val="WW8Num17z1"/>
    <w:rsid w:val="00761E2D"/>
    <w:rPr>
      <w:rFonts w:ascii="Courier New" w:hAnsi="Courier New" w:cs="Courier New"/>
    </w:rPr>
  </w:style>
  <w:style w:type="character" w:customStyle="1" w:styleId="WW8Num17z3">
    <w:name w:val="WW8Num17z3"/>
    <w:rsid w:val="00761E2D"/>
    <w:rPr>
      <w:rFonts w:ascii="Symbol" w:hAnsi="Symbol"/>
    </w:rPr>
  </w:style>
  <w:style w:type="character" w:customStyle="1" w:styleId="WW8Num18z0">
    <w:name w:val="WW8Num18z0"/>
    <w:rsid w:val="00761E2D"/>
    <w:rPr>
      <w:rFonts w:ascii="Wingdings" w:hAnsi="Wingdings"/>
      <w:color w:val="auto"/>
    </w:rPr>
  </w:style>
  <w:style w:type="character" w:customStyle="1" w:styleId="WW8Num18z1">
    <w:name w:val="WW8Num18z1"/>
    <w:rsid w:val="00761E2D"/>
    <w:rPr>
      <w:rFonts w:ascii="Courier New" w:hAnsi="Courier New" w:cs="Courier New"/>
    </w:rPr>
  </w:style>
  <w:style w:type="character" w:customStyle="1" w:styleId="WW8Num18z2">
    <w:name w:val="WW8Num18z2"/>
    <w:rsid w:val="00761E2D"/>
    <w:rPr>
      <w:rFonts w:ascii="Wingdings" w:hAnsi="Wingdings"/>
    </w:rPr>
  </w:style>
  <w:style w:type="character" w:customStyle="1" w:styleId="WW8Num18z3">
    <w:name w:val="WW8Num18z3"/>
    <w:rsid w:val="00761E2D"/>
    <w:rPr>
      <w:rFonts w:ascii="Symbol" w:hAnsi="Symbol"/>
    </w:rPr>
  </w:style>
  <w:style w:type="character" w:customStyle="1" w:styleId="WW8Num20z0">
    <w:name w:val="WW8Num20z0"/>
    <w:rsid w:val="00761E2D"/>
    <w:rPr>
      <w:rFonts w:ascii="Symbol" w:hAnsi="Symbol"/>
    </w:rPr>
  </w:style>
  <w:style w:type="character" w:customStyle="1" w:styleId="WW8Num20z1">
    <w:name w:val="WW8Num20z1"/>
    <w:rsid w:val="00761E2D"/>
    <w:rPr>
      <w:rFonts w:ascii="Courier New" w:hAnsi="Courier New" w:cs="Courier New"/>
    </w:rPr>
  </w:style>
  <w:style w:type="character" w:customStyle="1" w:styleId="WW8Num20z2">
    <w:name w:val="WW8Num20z2"/>
    <w:rsid w:val="00761E2D"/>
    <w:rPr>
      <w:rFonts w:ascii="Wingdings" w:hAnsi="Wingdings"/>
    </w:rPr>
  </w:style>
  <w:style w:type="character" w:customStyle="1" w:styleId="12">
    <w:name w:val="Основной шрифт абзаца1"/>
    <w:rsid w:val="00761E2D"/>
  </w:style>
  <w:style w:type="character" w:customStyle="1" w:styleId="a6">
    <w:name w:val="Символ сноски"/>
    <w:rsid w:val="00761E2D"/>
    <w:rPr>
      <w:vertAlign w:val="superscript"/>
    </w:rPr>
  </w:style>
  <w:style w:type="character" w:styleId="a7">
    <w:name w:val="footnote reference"/>
    <w:semiHidden/>
    <w:rsid w:val="00761E2D"/>
    <w:rPr>
      <w:vertAlign w:val="superscript"/>
    </w:rPr>
  </w:style>
  <w:style w:type="character" w:customStyle="1" w:styleId="a8">
    <w:name w:val="Символы концевой сноски"/>
    <w:rsid w:val="00761E2D"/>
    <w:rPr>
      <w:vertAlign w:val="superscript"/>
    </w:rPr>
  </w:style>
  <w:style w:type="character" w:customStyle="1" w:styleId="WW-">
    <w:name w:val="WW-Символы концевой сноски"/>
    <w:rsid w:val="00761E2D"/>
  </w:style>
  <w:style w:type="character" w:styleId="a9">
    <w:name w:val="endnote reference"/>
    <w:semiHidden/>
    <w:rsid w:val="00761E2D"/>
    <w:rPr>
      <w:vertAlign w:val="superscript"/>
    </w:rPr>
  </w:style>
  <w:style w:type="paragraph" w:customStyle="1" w:styleId="aa">
    <w:name w:val="Заголовок"/>
    <w:basedOn w:val="a"/>
    <w:next w:val="ab"/>
    <w:rsid w:val="00761E2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761E2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semiHidden/>
    <w:rsid w:val="00761E2D"/>
    <w:rPr>
      <w:rFonts w:cs="Mangal"/>
    </w:rPr>
  </w:style>
  <w:style w:type="paragraph" w:customStyle="1" w:styleId="13">
    <w:name w:val="Название1"/>
    <w:basedOn w:val="a"/>
    <w:rsid w:val="00761E2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61E2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e">
    <w:name w:val="footnote text"/>
    <w:basedOn w:val="a"/>
    <w:link w:val="af"/>
    <w:semiHidden/>
    <w:rsid w:val="00761E2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761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Текст1"/>
    <w:basedOn w:val="a"/>
    <w:rsid w:val="00761E2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Normal (Web)"/>
    <w:basedOn w:val="a"/>
    <w:rsid w:val="00761E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semiHidden/>
    <w:rsid w:val="00761E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761E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6">
    <w:name w:val="Сетка таблицы1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semiHidden/>
    <w:unhideWhenUsed/>
    <w:rsid w:val="00761E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761E2D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61E2D"/>
  </w:style>
  <w:style w:type="paragraph" w:styleId="af5">
    <w:name w:val="header"/>
    <w:basedOn w:val="a"/>
    <w:link w:val="af6"/>
    <w:uiPriority w:val="99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nhideWhenUsed/>
    <w:rsid w:val="00761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761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6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1E2D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761E2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761E2D"/>
  </w:style>
  <w:style w:type="numbering" w:customStyle="1" w:styleId="31">
    <w:name w:val="Нет списка3"/>
    <w:next w:val="a2"/>
    <w:semiHidden/>
    <w:rsid w:val="00761E2D"/>
  </w:style>
  <w:style w:type="table" w:customStyle="1" w:styleId="21">
    <w:name w:val="Сетка таблицы2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761E2D"/>
  </w:style>
  <w:style w:type="table" w:customStyle="1" w:styleId="32">
    <w:name w:val="Сетка таблицы3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761E2D"/>
  </w:style>
  <w:style w:type="table" w:customStyle="1" w:styleId="40">
    <w:name w:val="Сетка таблицы4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76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761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1E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c">
    <w:name w:val="Placeholder Text"/>
    <w:basedOn w:val="a0"/>
    <w:uiPriority w:val="99"/>
    <w:semiHidden/>
    <w:rsid w:val="00761E2D"/>
    <w:rPr>
      <w:color w:val="808080"/>
    </w:rPr>
  </w:style>
  <w:style w:type="paragraph" w:styleId="22">
    <w:name w:val="Body Text Indent 2"/>
    <w:basedOn w:val="a"/>
    <w:link w:val="23"/>
    <w:rsid w:val="00761E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6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page number"/>
    <w:basedOn w:val="a0"/>
    <w:rsid w:val="00761E2D"/>
  </w:style>
  <w:style w:type="character" w:styleId="afe">
    <w:name w:val="Strong"/>
    <w:basedOn w:val="a0"/>
    <w:qFormat/>
    <w:rsid w:val="00761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7234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Чистяковы</cp:lastModifiedBy>
  <cp:revision>7</cp:revision>
  <dcterms:created xsi:type="dcterms:W3CDTF">2017-09-01T10:12:00Z</dcterms:created>
  <dcterms:modified xsi:type="dcterms:W3CDTF">2017-11-04T11:41:00Z</dcterms:modified>
</cp:coreProperties>
</file>