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A0" w:rsidRDefault="00A503A0" w:rsidP="00A503A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F:\додонова и.н\сжатые\hps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донова и.н\сжатые\hpsc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A0" w:rsidRPr="00C80575" w:rsidRDefault="00A503A0" w:rsidP="00A503A0">
      <w:pPr>
        <w:jc w:val="center"/>
        <w:rPr>
          <w:b/>
          <w:bCs/>
          <w:color w:val="FF0000"/>
          <w:sz w:val="28"/>
          <w:szCs w:val="28"/>
        </w:rPr>
      </w:pPr>
      <w:r w:rsidRPr="00C80575">
        <w:rPr>
          <w:b/>
          <w:color w:val="FF0000"/>
          <w:sz w:val="28"/>
          <w:szCs w:val="28"/>
        </w:rPr>
        <w:lastRenderedPageBreak/>
        <w:t>ПОЯСНИТЕЛЬНАЯ ЗАПИСКА</w:t>
      </w:r>
    </w:p>
    <w:p w:rsidR="00A503A0" w:rsidRPr="00B55B57" w:rsidRDefault="00A503A0" w:rsidP="00A503A0">
      <w:r w:rsidRPr="00B55B57">
        <w:t xml:space="preserve">Рабочая программа </w:t>
      </w:r>
      <w:r>
        <w:t xml:space="preserve"> по русскому языку </w:t>
      </w:r>
      <w:r w:rsidRPr="00B55B57">
        <w:t>составлена на основе следующих нормативных документов и методических рекомендаций:</w:t>
      </w:r>
    </w:p>
    <w:p w:rsidR="00A503A0" w:rsidRPr="00B55B57" w:rsidRDefault="00A503A0" w:rsidP="00A503A0">
      <w:pPr>
        <w:numPr>
          <w:ilvl w:val="0"/>
          <w:numId w:val="7"/>
        </w:numPr>
        <w:spacing w:after="0" w:line="240" w:lineRule="auto"/>
        <w:ind w:left="1240"/>
      </w:pPr>
      <w:r w:rsidRPr="00B55B57">
        <w:t xml:space="preserve">Федеральный государственный стандарт начального общего образования (приказ </w:t>
      </w:r>
      <w:proofErr w:type="spellStart"/>
      <w:r w:rsidRPr="00B55B57">
        <w:t>МОиН</w:t>
      </w:r>
      <w:proofErr w:type="spellEnd"/>
      <w:r w:rsidRPr="00B55B57">
        <w:t xml:space="preserve"> №363 от 06 октября 2009, зарегистрирован Минюст № 17785 от 22.12.2009);</w:t>
      </w:r>
    </w:p>
    <w:p w:rsidR="00A503A0" w:rsidRPr="00B55B57" w:rsidRDefault="00A503A0" w:rsidP="00A503A0">
      <w:pPr>
        <w:numPr>
          <w:ilvl w:val="0"/>
          <w:numId w:val="7"/>
        </w:numPr>
        <w:spacing w:after="0" w:line="240" w:lineRule="auto"/>
        <w:ind w:left="1240"/>
      </w:pPr>
      <w:r w:rsidRPr="00B55B57">
        <w:t xml:space="preserve">Авторская программа курса </w:t>
      </w:r>
      <w:r w:rsidRPr="00B55B57">
        <w:rPr>
          <w:iCs/>
        </w:rPr>
        <w:t xml:space="preserve"> «Русский язык» Л. Я. </w:t>
      </w:r>
      <w:proofErr w:type="spellStart"/>
      <w:r w:rsidRPr="00B55B57">
        <w:rPr>
          <w:iCs/>
        </w:rPr>
        <w:t>Желтовской</w:t>
      </w:r>
      <w:proofErr w:type="spellEnd"/>
      <w:r w:rsidRPr="00B55B57">
        <w:rPr>
          <w:iCs/>
        </w:rPr>
        <w:t xml:space="preserve">, О. Б. </w:t>
      </w:r>
      <w:proofErr w:type="spellStart"/>
      <w:r w:rsidRPr="00B55B57">
        <w:rPr>
          <w:iCs/>
        </w:rPr>
        <w:t>Калининой</w:t>
      </w:r>
      <w:proofErr w:type="spellEnd"/>
      <w:r w:rsidRPr="00B55B57">
        <w:t xml:space="preserve">. </w:t>
      </w:r>
      <w:proofErr w:type="gramStart"/>
      <w:r w:rsidRPr="00B55B57">
        <w:t>(Сборник «Программы общеобразовательных учреждений.</w:t>
      </w:r>
      <w:proofErr w:type="gramEnd"/>
      <w:r w:rsidRPr="00B55B57">
        <w:t xml:space="preserve"> Начальная школа. 3 класс. УМК «Планета знаний» Издание 2-е, </w:t>
      </w:r>
      <w:proofErr w:type="spellStart"/>
      <w:r w:rsidRPr="00B55B57">
        <w:t>дораб</w:t>
      </w:r>
      <w:proofErr w:type="spellEnd"/>
      <w:r w:rsidRPr="00B55B57">
        <w:t xml:space="preserve">. – М: АСТ: </w:t>
      </w:r>
      <w:proofErr w:type="spellStart"/>
      <w:proofErr w:type="gramStart"/>
      <w:r w:rsidRPr="00B55B57">
        <w:t>Астрель</w:t>
      </w:r>
      <w:proofErr w:type="spellEnd"/>
      <w:r w:rsidRPr="00B55B57">
        <w:t>; Москва: 2012.)</w:t>
      </w:r>
      <w:proofErr w:type="gramEnd"/>
    </w:p>
    <w:p w:rsidR="00A503A0" w:rsidRPr="00263996" w:rsidRDefault="00A503A0" w:rsidP="00A503A0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63996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учреждений: Начальная школа 1-4 классы. </w:t>
      </w:r>
      <w:proofErr w:type="spellStart"/>
      <w:r w:rsidRPr="00263996">
        <w:rPr>
          <w:rFonts w:ascii="Times New Roman" w:hAnsi="Times New Roman"/>
          <w:sz w:val="24"/>
          <w:szCs w:val="24"/>
        </w:rPr>
        <w:t>Учебно</w:t>
      </w:r>
      <w:proofErr w:type="spellEnd"/>
      <w:r w:rsidRPr="00263996">
        <w:rPr>
          <w:rFonts w:ascii="Times New Roman" w:hAnsi="Times New Roman"/>
          <w:sz w:val="24"/>
          <w:szCs w:val="24"/>
        </w:rPr>
        <w:t xml:space="preserve"> – методический комплект «Планета знаний»: русский язык, литературное чтение, математика, окружающий мир: [сборник]</w:t>
      </w:r>
      <w:proofErr w:type="gramStart"/>
      <w:r w:rsidRPr="0026399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63996">
        <w:rPr>
          <w:rFonts w:ascii="Times New Roman" w:hAnsi="Times New Roman"/>
          <w:sz w:val="24"/>
          <w:szCs w:val="24"/>
        </w:rPr>
        <w:t>- М.:АСТ:Астрель,2011. – 575Ю с. – (Планета знаний).</w:t>
      </w:r>
    </w:p>
    <w:p w:rsidR="00A503A0" w:rsidRPr="008D774D" w:rsidRDefault="00A503A0" w:rsidP="00A503A0">
      <w:pPr>
        <w:shd w:val="clear" w:color="auto" w:fill="FFFFFF"/>
        <w:ind w:firstLine="709"/>
        <w:jc w:val="both"/>
      </w:pPr>
      <w:r w:rsidRPr="008D774D">
        <w:rPr>
          <w:color w:val="000000"/>
          <w:spacing w:val="-2"/>
        </w:rPr>
        <w:t xml:space="preserve">В системе </w:t>
      </w:r>
      <w:r w:rsidRPr="008D774D">
        <w:rPr>
          <w:color w:val="000000"/>
          <w:spacing w:val="-5"/>
        </w:rPr>
        <w:t>предметов общеобразовательной школы курс русского язы</w:t>
      </w:r>
      <w:r w:rsidRPr="008D774D">
        <w:rPr>
          <w:color w:val="000000"/>
          <w:spacing w:val="-2"/>
        </w:rPr>
        <w:t xml:space="preserve">ка реализует </w:t>
      </w:r>
      <w:proofErr w:type="gramStart"/>
      <w:r w:rsidRPr="0075471C">
        <w:rPr>
          <w:b/>
          <w:color w:val="000000"/>
          <w:spacing w:val="-2"/>
        </w:rPr>
        <w:t>познавательную</w:t>
      </w:r>
      <w:proofErr w:type="gramEnd"/>
      <w:r w:rsidRPr="0075471C">
        <w:rPr>
          <w:b/>
          <w:color w:val="000000"/>
          <w:spacing w:val="-2"/>
        </w:rPr>
        <w:t xml:space="preserve"> и </w:t>
      </w:r>
      <w:proofErr w:type="spellStart"/>
      <w:r w:rsidRPr="0075471C">
        <w:rPr>
          <w:b/>
          <w:color w:val="000000"/>
          <w:spacing w:val="-2"/>
        </w:rPr>
        <w:t>социокультурную</w:t>
      </w:r>
      <w:proofErr w:type="spellEnd"/>
      <w:r w:rsidRPr="0075471C">
        <w:rPr>
          <w:b/>
          <w:color w:val="000000"/>
          <w:spacing w:val="-2"/>
        </w:rPr>
        <w:t xml:space="preserve"> </w:t>
      </w:r>
      <w:r w:rsidRPr="009558C4">
        <w:rPr>
          <w:b/>
          <w:bCs/>
          <w:iCs/>
          <w:color w:val="000000"/>
          <w:spacing w:val="-2"/>
        </w:rPr>
        <w:t>цели</w:t>
      </w:r>
      <w:r w:rsidRPr="008D774D">
        <w:rPr>
          <w:b/>
          <w:bCs/>
          <w:i/>
          <w:iCs/>
          <w:color w:val="000000"/>
          <w:spacing w:val="-2"/>
        </w:rPr>
        <w:t>:</w:t>
      </w:r>
    </w:p>
    <w:p w:rsidR="00A503A0" w:rsidRPr="008D774D" w:rsidRDefault="00A503A0" w:rsidP="00A503A0">
      <w:pPr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D774D">
        <w:rPr>
          <w:i/>
          <w:iCs/>
          <w:color w:val="000000"/>
        </w:rPr>
        <w:t xml:space="preserve">познавательная цель </w:t>
      </w:r>
      <w:r w:rsidRPr="008D774D">
        <w:rPr>
          <w:color w:val="000000"/>
        </w:rPr>
        <w:t>связана с представлением научной картины мира, частью которого является язык, на ко</w:t>
      </w:r>
      <w:r w:rsidRPr="008D774D">
        <w:rPr>
          <w:color w:val="000000"/>
          <w:spacing w:val="-5"/>
        </w:rPr>
        <w:t>тором говорит ученик, ознакомлением учащихся с основны</w:t>
      </w:r>
      <w:r w:rsidRPr="008D774D">
        <w:rPr>
          <w:color w:val="000000"/>
          <w:spacing w:val="-3"/>
        </w:rPr>
        <w:t>ми положениями науки о языке и, как следствие, формированием логического и абстрактного мышления учеников;</w:t>
      </w:r>
    </w:p>
    <w:p w:rsidR="00A503A0" w:rsidRPr="008D774D" w:rsidRDefault="00A503A0" w:rsidP="00A503A0">
      <w:pPr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spellStart"/>
      <w:r w:rsidRPr="008D774D">
        <w:rPr>
          <w:i/>
          <w:iCs/>
          <w:color w:val="000000"/>
          <w:spacing w:val="-5"/>
        </w:rPr>
        <w:t>социокультурная</w:t>
      </w:r>
      <w:proofErr w:type="spellEnd"/>
      <w:r w:rsidRPr="008D774D">
        <w:rPr>
          <w:i/>
          <w:iCs/>
          <w:color w:val="000000"/>
          <w:spacing w:val="-5"/>
        </w:rPr>
        <w:t xml:space="preserve"> цель </w:t>
      </w:r>
      <w:r w:rsidRPr="008D774D">
        <w:rPr>
          <w:color w:val="000000"/>
          <w:spacing w:val="-5"/>
        </w:rPr>
        <w:t xml:space="preserve">включает формирование: </w:t>
      </w:r>
    </w:p>
    <w:p w:rsidR="00A503A0" w:rsidRPr="008D774D" w:rsidRDefault="00A503A0" w:rsidP="00A503A0">
      <w:pPr>
        <w:shd w:val="clear" w:color="auto" w:fill="FFFFFF"/>
        <w:tabs>
          <w:tab w:val="left" w:pos="389"/>
        </w:tabs>
        <w:ind w:firstLine="709"/>
        <w:jc w:val="both"/>
        <w:rPr>
          <w:color w:val="000000"/>
        </w:rPr>
      </w:pPr>
      <w:r w:rsidRPr="008D774D">
        <w:rPr>
          <w:color w:val="000000"/>
          <w:spacing w:val="-5"/>
        </w:rPr>
        <w:t xml:space="preserve"> а) ком</w:t>
      </w:r>
      <w:r w:rsidRPr="008D774D">
        <w:rPr>
          <w:color w:val="000000"/>
          <w:spacing w:val="-1"/>
        </w:rPr>
        <w:t xml:space="preserve">муникативной компетенции учащихся (развитие устной и </w:t>
      </w:r>
      <w:r w:rsidRPr="008D774D">
        <w:rPr>
          <w:color w:val="000000"/>
          <w:spacing w:val="-2"/>
        </w:rPr>
        <w:t>письменной речи);</w:t>
      </w:r>
    </w:p>
    <w:p w:rsidR="00A503A0" w:rsidRDefault="00A503A0" w:rsidP="00A503A0">
      <w:pPr>
        <w:shd w:val="clear" w:color="auto" w:fill="FFFFFF"/>
        <w:tabs>
          <w:tab w:val="left" w:pos="389"/>
        </w:tabs>
        <w:ind w:firstLine="709"/>
        <w:rPr>
          <w:color w:val="000000"/>
          <w:spacing w:val="-1"/>
        </w:rPr>
      </w:pPr>
      <w:r w:rsidRPr="008D774D">
        <w:rPr>
          <w:color w:val="000000"/>
          <w:spacing w:val="-2"/>
        </w:rPr>
        <w:t xml:space="preserve"> б) навыков грамотного, безошибочного </w:t>
      </w:r>
      <w:r w:rsidRPr="008D774D">
        <w:rPr>
          <w:color w:val="000000"/>
          <w:spacing w:val="-1"/>
        </w:rPr>
        <w:t>письма как показателя общей культуры человека.</w:t>
      </w:r>
    </w:p>
    <w:p w:rsidR="00A503A0" w:rsidRDefault="00A503A0" w:rsidP="00A503A0">
      <w:pPr>
        <w:shd w:val="clear" w:color="auto" w:fill="FFFFFF"/>
        <w:tabs>
          <w:tab w:val="left" w:pos="389"/>
        </w:tabs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 Для достижения поставленных целей изучения русского языка в начальной школе необходимо решение следующих практических  </w:t>
      </w:r>
      <w:r w:rsidRPr="00AA1A3E">
        <w:rPr>
          <w:b/>
          <w:color w:val="000000"/>
          <w:spacing w:val="-1"/>
        </w:rPr>
        <w:t>задач</w:t>
      </w:r>
      <w:r>
        <w:rPr>
          <w:color w:val="000000"/>
          <w:spacing w:val="-1"/>
        </w:rPr>
        <w:t>:</w:t>
      </w:r>
    </w:p>
    <w:p w:rsidR="00A503A0" w:rsidRPr="00AA1A3E" w:rsidRDefault="00A503A0" w:rsidP="00A503A0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2"/>
          <w:w w:val="106"/>
        </w:rPr>
      </w:pPr>
      <w:r w:rsidRPr="008D774D">
        <w:rPr>
          <w:color w:val="000000"/>
          <w:spacing w:val="2"/>
          <w:w w:val="106"/>
        </w:rPr>
        <w:t xml:space="preserve">развитие речи, мышления, воображения школьников, </w:t>
      </w:r>
      <w:r>
        <w:rPr>
          <w:color w:val="000000"/>
          <w:spacing w:val="2"/>
          <w:w w:val="106"/>
        </w:rPr>
        <w:t>умения</w:t>
      </w:r>
      <w:r w:rsidRPr="008D774D">
        <w:rPr>
          <w:color w:val="000000"/>
          <w:spacing w:val="2"/>
          <w:w w:val="106"/>
        </w:rPr>
        <w:t xml:space="preserve"> выбирать</w:t>
      </w:r>
      <w:r>
        <w:rPr>
          <w:color w:val="000000"/>
          <w:spacing w:val="2"/>
          <w:w w:val="106"/>
        </w:rPr>
        <w:t xml:space="preserve"> </w:t>
      </w:r>
      <w:r w:rsidRPr="00AA1A3E">
        <w:rPr>
          <w:color w:val="000000"/>
          <w:spacing w:val="2"/>
          <w:w w:val="106"/>
        </w:rPr>
        <w:t>средства языка в соответствии</w:t>
      </w:r>
      <w:r>
        <w:rPr>
          <w:color w:val="000000"/>
          <w:spacing w:val="2"/>
          <w:w w:val="106"/>
        </w:rPr>
        <w:t xml:space="preserve"> с целями, задачами и</w:t>
      </w:r>
      <w:r w:rsidRPr="00AA1A3E">
        <w:rPr>
          <w:color w:val="000000"/>
          <w:spacing w:val="2"/>
          <w:w w:val="106"/>
        </w:rPr>
        <w:t xml:space="preserve"> условиями общения, правильно их употреблять в устной и письменной речи, развитие интуиции и «чувства языка</w:t>
      </w:r>
      <w:r w:rsidRPr="00AA1A3E">
        <w:rPr>
          <w:color w:val="000000"/>
          <w:w w:val="106"/>
        </w:rPr>
        <w:t>»;</w:t>
      </w:r>
    </w:p>
    <w:p w:rsidR="00A503A0" w:rsidRPr="008D774D" w:rsidRDefault="00A503A0" w:rsidP="00A503A0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w w:val="106"/>
        </w:rPr>
      </w:pPr>
      <w:r w:rsidRPr="008D774D">
        <w:rPr>
          <w:color w:val="000000"/>
          <w:spacing w:val="2"/>
          <w:w w:val="106"/>
        </w:rPr>
        <w:t xml:space="preserve">освоение первоначальных знаний о </w:t>
      </w:r>
      <w:r>
        <w:rPr>
          <w:color w:val="000000"/>
          <w:spacing w:val="2"/>
          <w:w w:val="106"/>
        </w:rPr>
        <w:t xml:space="preserve">лексике, фонетике, грамматике русского языка; </w:t>
      </w:r>
    </w:p>
    <w:p w:rsidR="00A503A0" w:rsidRPr="008D774D" w:rsidRDefault="00A503A0" w:rsidP="00A503A0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w w:val="106"/>
        </w:rPr>
      </w:pPr>
      <w:r w:rsidRPr="008D774D">
        <w:rPr>
          <w:color w:val="000000"/>
          <w:spacing w:val="-1"/>
          <w:w w:val="106"/>
        </w:rPr>
        <w:t>овладение умениями</w:t>
      </w:r>
      <w:r>
        <w:rPr>
          <w:color w:val="000000"/>
          <w:spacing w:val="-1"/>
          <w:w w:val="106"/>
        </w:rPr>
        <w:t xml:space="preserve"> правильно писать и читать,</w:t>
      </w:r>
      <w:r w:rsidRPr="008D774D">
        <w:rPr>
          <w:color w:val="000000"/>
          <w:spacing w:val="1"/>
          <w:w w:val="106"/>
        </w:rPr>
        <w:t xml:space="preserve"> участвовать в диалоге, составлять несложные монологические высказывания</w:t>
      </w:r>
      <w:r>
        <w:rPr>
          <w:color w:val="000000"/>
          <w:spacing w:val="1"/>
          <w:w w:val="106"/>
        </w:rPr>
        <w:t xml:space="preserve"> и письменные текст</w:t>
      </w:r>
      <w:proofErr w:type="gramStart"/>
      <w:r>
        <w:rPr>
          <w:color w:val="000000"/>
          <w:spacing w:val="1"/>
          <w:w w:val="106"/>
        </w:rPr>
        <w:t>ы-</w:t>
      </w:r>
      <w:proofErr w:type="gramEnd"/>
      <w:r>
        <w:rPr>
          <w:color w:val="000000"/>
          <w:spacing w:val="1"/>
          <w:w w:val="106"/>
        </w:rPr>
        <w:t xml:space="preserve"> описания и тексты- повествования небольшого объема;</w:t>
      </w:r>
    </w:p>
    <w:p w:rsidR="00A503A0" w:rsidRPr="008D774D" w:rsidRDefault="00A503A0" w:rsidP="00A503A0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w w:val="106"/>
        </w:rPr>
      </w:pPr>
      <w:r w:rsidRPr="008D774D">
        <w:rPr>
          <w:color w:val="000000"/>
          <w:spacing w:val="1"/>
          <w:w w:val="106"/>
        </w:rPr>
        <w:t xml:space="preserve">воспитание позитивного эмоционально-ценностного </w:t>
      </w:r>
      <w:r w:rsidRPr="008D774D">
        <w:rPr>
          <w:color w:val="000000"/>
          <w:spacing w:val="3"/>
          <w:w w:val="106"/>
        </w:rPr>
        <w:t xml:space="preserve">отношения к </w:t>
      </w:r>
      <w:r>
        <w:rPr>
          <w:color w:val="000000"/>
          <w:spacing w:val="3"/>
          <w:w w:val="106"/>
        </w:rPr>
        <w:t>русскому языку, чувства сопричастности к сохранению его уникальности и чистоты;</w:t>
      </w:r>
      <w:r w:rsidRPr="008D774D">
        <w:rPr>
          <w:color w:val="000000"/>
          <w:spacing w:val="3"/>
          <w:w w:val="106"/>
        </w:rPr>
        <w:t xml:space="preserve"> побуждение познава</w:t>
      </w:r>
      <w:r w:rsidRPr="008D774D">
        <w:rPr>
          <w:color w:val="000000"/>
          <w:spacing w:val="-1"/>
          <w:w w:val="106"/>
        </w:rPr>
        <w:t xml:space="preserve">тельного интереса к </w:t>
      </w:r>
      <w:r>
        <w:rPr>
          <w:color w:val="000000"/>
          <w:spacing w:val="-1"/>
          <w:w w:val="106"/>
        </w:rPr>
        <w:t>языку</w:t>
      </w:r>
      <w:r w:rsidRPr="008D774D">
        <w:rPr>
          <w:color w:val="000000"/>
          <w:spacing w:val="-1"/>
          <w:w w:val="106"/>
        </w:rPr>
        <w:t>, стремления совершенствовать свою речь</w:t>
      </w:r>
      <w:r>
        <w:rPr>
          <w:color w:val="000000"/>
          <w:spacing w:val="-1"/>
          <w:w w:val="106"/>
        </w:rPr>
        <w:t>.</w:t>
      </w:r>
    </w:p>
    <w:p w:rsidR="00A503A0" w:rsidRDefault="00A503A0" w:rsidP="00A503A0">
      <w:pPr>
        <w:ind w:left="1240"/>
        <w:jc w:val="center"/>
        <w:rPr>
          <w:b/>
          <w:sz w:val="28"/>
          <w:szCs w:val="28"/>
        </w:rPr>
      </w:pPr>
    </w:p>
    <w:p w:rsidR="00A503A0" w:rsidRDefault="00A503A0" w:rsidP="00A503A0">
      <w:pPr>
        <w:ind w:left="1240"/>
        <w:jc w:val="center"/>
        <w:rPr>
          <w:b/>
          <w:sz w:val="28"/>
          <w:szCs w:val="28"/>
        </w:rPr>
      </w:pPr>
    </w:p>
    <w:p w:rsidR="00A503A0" w:rsidRDefault="00A503A0" w:rsidP="00A503A0">
      <w:pPr>
        <w:ind w:left="1240"/>
        <w:jc w:val="center"/>
        <w:rPr>
          <w:b/>
          <w:sz w:val="28"/>
          <w:szCs w:val="28"/>
        </w:rPr>
      </w:pPr>
    </w:p>
    <w:p w:rsidR="00A503A0" w:rsidRDefault="00A503A0" w:rsidP="00A503A0">
      <w:pPr>
        <w:ind w:left="1240"/>
        <w:jc w:val="center"/>
        <w:rPr>
          <w:b/>
          <w:sz w:val="28"/>
          <w:szCs w:val="28"/>
        </w:rPr>
      </w:pPr>
    </w:p>
    <w:p w:rsidR="00A503A0" w:rsidRPr="005F3C36" w:rsidRDefault="00A503A0" w:rsidP="00A503A0">
      <w:pPr>
        <w:ind w:left="1240"/>
        <w:jc w:val="center"/>
        <w:rPr>
          <w:b/>
          <w:sz w:val="28"/>
          <w:szCs w:val="28"/>
        </w:rPr>
      </w:pPr>
      <w:r w:rsidRPr="005F3C36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A503A0" w:rsidRPr="006F2CE0" w:rsidRDefault="00A503A0" w:rsidP="00A503A0">
      <w:pPr>
        <w:autoSpaceDE w:val="0"/>
        <w:autoSpaceDN w:val="0"/>
        <w:adjustRightInd w:val="0"/>
      </w:pPr>
      <w:r>
        <w:rPr>
          <w:b/>
        </w:rPr>
        <w:t xml:space="preserve">      </w:t>
      </w:r>
      <w:r w:rsidRPr="006F2CE0">
        <w:rPr>
          <w:b/>
        </w:rPr>
        <w:t xml:space="preserve">  </w:t>
      </w:r>
      <w:proofErr w:type="gramStart"/>
      <w:r w:rsidRPr="006F2CE0">
        <w:t>Учебная программа и пособие УМК «Планета знаний» нацелены на решение приоритетной задачи начального общего образования — 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proofErr w:type="gramEnd"/>
    </w:p>
    <w:p w:rsidR="00A503A0" w:rsidRDefault="00A503A0" w:rsidP="00A503A0">
      <w:pPr>
        <w:pStyle w:val="af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A503A0" w:rsidRDefault="00A503A0" w:rsidP="00A503A0">
      <w:pPr>
        <w:ind w:firstLine="360"/>
      </w:pPr>
      <w: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A503A0" w:rsidRDefault="00A503A0" w:rsidP="00A503A0">
      <w:pPr>
        <w:ind w:firstLine="360"/>
        <w:jc w:val="both"/>
      </w:pPr>
      <w:r>
        <w:t xml:space="preserve">Достижению целей и задач курса русского языка активно содействуют такие подходы к его изучению, как </w:t>
      </w:r>
      <w:r>
        <w:rPr>
          <w:i/>
          <w:iCs/>
        </w:rPr>
        <w:t>культурологический</w:t>
      </w:r>
      <w:r>
        <w:t xml:space="preserve"> (язык и общество), </w:t>
      </w:r>
      <w:r>
        <w:rPr>
          <w:i/>
          <w:iCs/>
        </w:rPr>
        <w:t>познавательно-коммуникативный</w:t>
      </w:r>
      <w:r>
        <w:t xml:space="preserve">, </w:t>
      </w:r>
      <w:r>
        <w:rPr>
          <w:i/>
          <w:iCs/>
        </w:rPr>
        <w:t>информационный</w:t>
      </w:r>
      <w:r>
        <w:t xml:space="preserve">, </w:t>
      </w:r>
      <w:proofErr w:type="spellStart"/>
      <w:r>
        <w:rPr>
          <w:i/>
          <w:iCs/>
        </w:rPr>
        <w:t>деятельностный</w:t>
      </w:r>
      <w:proofErr w:type="spellEnd"/>
      <w: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A503A0" w:rsidRDefault="00A503A0" w:rsidP="00A503A0">
      <w:pPr>
        <w:ind w:firstLine="360"/>
        <w:jc w:val="both"/>
      </w:pPr>
      <w:r>
        <w:t xml:space="preserve">— </w:t>
      </w:r>
      <w:r>
        <w:rPr>
          <w:i/>
          <w:iCs/>
        </w:rPr>
        <w:t>семиотический</w:t>
      </w:r>
      <w: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A503A0" w:rsidRDefault="00A503A0" w:rsidP="00A503A0">
      <w:pPr>
        <w:ind w:firstLine="360"/>
        <w:jc w:val="both"/>
      </w:pPr>
      <w:r>
        <w:t xml:space="preserve">— </w:t>
      </w:r>
      <w:r>
        <w:rPr>
          <w:i/>
          <w:iCs/>
        </w:rPr>
        <w:t>системно-функциональный</w:t>
      </w:r>
      <w:r>
        <w:t xml:space="preserve"> — способствующий осмыслению структуры родного языка и предназначенности его основных сре</w:t>
      </w:r>
      <w:proofErr w:type="gramStart"/>
      <w:r>
        <w:t>дств дл</w:t>
      </w:r>
      <w:proofErr w:type="gramEnd"/>
      <w:r>
        <w:t>я решения речевых задач;</w:t>
      </w:r>
    </w:p>
    <w:p w:rsidR="00A503A0" w:rsidRDefault="00A503A0" w:rsidP="00A503A0">
      <w:pPr>
        <w:ind w:firstLine="360"/>
        <w:jc w:val="both"/>
      </w:pPr>
      <w:r>
        <w:t xml:space="preserve">— </w:t>
      </w:r>
      <w:proofErr w:type="gramStart"/>
      <w:r>
        <w:rPr>
          <w:i/>
          <w:iCs/>
        </w:rPr>
        <w:t>этико-эстетический</w:t>
      </w:r>
      <w:proofErr w:type="gramEnd"/>
      <w: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A503A0" w:rsidRDefault="00A503A0" w:rsidP="00A503A0">
      <w:pPr>
        <w:ind w:firstLine="360"/>
        <w:jc w:val="both"/>
      </w:pPr>
      <w:r>
        <w:t xml:space="preserve">При составлении программы и методики её реализации были также учтены принципы </w:t>
      </w:r>
      <w:r>
        <w:rPr>
          <w:i/>
          <w:iCs/>
        </w:rPr>
        <w:t>развития</w:t>
      </w:r>
      <w:r>
        <w:t xml:space="preserve">, </w:t>
      </w:r>
      <w:r>
        <w:rPr>
          <w:i/>
          <w:iCs/>
        </w:rPr>
        <w:t>вариативности</w:t>
      </w:r>
      <w:r>
        <w:t xml:space="preserve"> и </w:t>
      </w:r>
      <w:proofErr w:type="spellStart"/>
      <w:r>
        <w:rPr>
          <w:i/>
          <w:iCs/>
        </w:rPr>
        <w:t>спиралевидности</w:t>
      </w:r>
      <w:proofErr w:type="spellEnd"/>
      <w:r>
        <w:t xml:space="preserve"> (концентричности).</w:t>
      </w:r>
    </w:p>
    <w:p w:rsidR="00A503A0" w:rsidRDefault="00A503A0" w:rsidP="00A503A0">
      <w:pPr>
        <w:ind w:firstLine="360"/>
        <w:jc w:val="both"/>
      </w:pPr>
      <w:r>
        <w:rPr>
          <w:i/>
          <w:iCs/>
        </w:rPr>
        <w:t>Принцип развития</w:t>
      </w:r>
      <w: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A503A0" w:rsidRDefault="00A503A0" w:rsidP="00A503A0">
      <w:pPr>
        <w:ind w:firstLine="360"/>
        <w:jc w:val="both"/>
      </w:pPr>
      <w:r>
        <w:rPr>
          <w:i/>
          <w:iCs/>
        </w:rPr>
        <w:t>Принцип вариативности</w:t>
      </w:r>
      <w: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A503A0" w:rsidRDefault="00A503A0" w:rsidP="00A503A0">
      <w:pPr>
        <w:ind w:firstLine="360"/>
        <w:jc w:val="both"/>
      </w:pPr>
      <w:r>
        <w:rPr>
          <w:i/>
          <w:iCs/>
        </w:rPr>
        <w:lastRenderedPageBreak/>
        <w:t xml:space="preserve">Принцип </w:t>
      </w:r>
      <w:proofErr w:type="spellStart"/>
      <w:r>
        <w:rPr>
          <w:i/>
          <w:iCs/>
        </w:rPr>
        <w:t>спиралевидности</w:t>
      </w:r>
      <w:proofErr w:type="spellEnd"/>
      <w: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A503A0" w:rsidRDefault="00A503A0" w:rsidP="00A503A0">
      <w:pPr>
        <w:ind w:firstLine="360"/>
        <w:jc w:val="both"/>
      </w:pPr>
      <w: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A503A0" w:rsidRPr="005F3C36" w:rsidRDefault="00A503A0" w:rsidP="00A503A0">
      <w:pPr>
        <w:pStyle w:val="aa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5F3C36">
        <w:rPr>
          <w:rFonts w:ascii="Times New Roman" w:hAnsi="Times New Roman"/>
          <w:b/>
          <w:sz w:val="28"/>
          <w:szCs w:val="24"/>
        </w:rPr>
        <w:t>Место учебного предмета в учебном плане.</w:t>
      </w:r>
    </w:p>
    <w:p w:rsidR="00A503A0" w:rsidRPr="00A426D6" w:rsidRDefault="00A503A0" w:rsidP="00A503A0">
      <w:pPr>
        <w:pStyle w:val="31"/>
        <w:suppressLineNumbers/>
        <w:suppressAutoHyphens/>
        <w:ind w:firstLine="540"/>
        <w:rPr>
          <w:color w:val="000000"/>
          <w:sz w:val="24"/>
          <w:szCs w:val="24"/>
        </w:rPr>
      </w:pPr>
      <w:r w:rsidRPr="00A426D6">
        <w:rPr>
          <w:color w:val="000000"/>
          <w:sz w:val="24"/>
          <w:szCs w:val="24"/>
        </w:rPr>
        <w:t>В соответстви</w:t>
      </w:r>
      <w:r>
        <w:rPr>
          <w:color w:val="000000"/>
          <w:sz w:val="24"/>
          <w:szCs w:val="24"/>
        </w:rPr>
        <w:t xml:space="preserve">и с учебным планом МОУ </w:t>
      </w:r>
      <w:proofErr w:type="spellStart"/>
      <w:r>
        <w:rPr>
          <w:color w:val="000000"/>
          <w:sz w:val="24"/>
          <w:szCs w:val="24"/>
        </w:rPr>
        <w:t>Кротковская</w:t>
      </w:r>
      <w:proofErr w:type="spellEnd"/>
      <w:r>
        <w:rPr>
          <w:color w:val="000000"/>
          <w:sz w:val="24"/>
          <w:szCs w:val="24"/>
        </w:rPr>
        <w:t xml:space="preserve">  ООШ </w:t>
      </w:r>
      <w:r w:rsidRPr="00A426D6">
        <w:rPr>
          <w:color w:val="000000"/>
          <w:sz w:val="24"/>
          <w:szCs w:val="24"/>
        </w:rPr>
        <w:t xml:space="preserve"> н</w:t>
      </w:r>
      <w:r>
        <w:rPr>
          <w:bCs/>
          <w:sz w:val="24"/>
          <w:szCs w:val="24"/>
        </w:rPr>
        <w:t>а изучение русского языка в 3</w:t>
      </w:r>
      <w:r w:rsidRPr="00A426D6">
        <w:rPr>
          <w:bCs/>
          <w:sz w:val="24"/>
          <w:szCs w:val="24"/>
        </w:rPr>
        <w:t xml:space="preserve"> классе отводится </w:t>
      </w:r>
      <w:r w:rsidRPr="00A426D6">
        <w:rPr>
          <w:color w:val="000000"/>
          <w:sz w:val="24"/>
          <w:szCs w:val="24"/>
        </w:rPr>
        <w:t>5 часов в неделю, 170 часов в год.</w:t>
      </w:r>
    </w:p>
    <w:p w:rsidR="00A503A0" w:rsidRPr="009558C4" w:rsidRDefault="00A503A0" w:rsidP="00A503A0">
      <w:pPr>
        <w:pStyle w:val="aa"/>
        <w:rPr>
          <w:rFonts w:ascii="Times New Roman" w:hAnsi="Times New Roman"/>
        </w:rPr>
      </w:pPr>
      <w:r w:rsidRPr="00B55B57">
        <w:rPr>
          <w:rFonts w:ascii="Times New Roman" w:hAnsi="Times New Roman"/>
          <w:sz w:val="24"/>
          <w:szCs w:val="24"/>
        </w:rPr>
        <w:t xml:space="preserve">        </w:t>
      </w:r>
      <w:r w:rsidRPr="009558C4">
        <w:rPr>
          <w:rFonts w:ascii="Times New Roman" w:hAnsi="Times New Roman"/>
          <w:b/>
          <w:sz w:val="28"/>
        </w:rPr>
        <w:t>Ценностные ориентиры содержания учебного предмета</w:t>
      </w:r>
    </w:p>
    <w:p w:rsidR="00A503A0" w:rsidRPr="008D774D" w:rsidRDefault="00A503A0" w:rsidP="00A503A0">
      <w:pPr>
        <w:jc w:val="both"/>
        <w:rPr>
          <w:b/>
          <w:bCs/>
        </w:rPr>
      </w:pPr>
      <w:r>
        <w:rPr>
          <w:bCs/>
        </w:rPr>
        <w:t xml:space="preserve">        </w:t>
      </w:r>
      <w:r w:rsidRPr="008D774D">
        <w:rPr>
          <w:bCs/>
        </w:rPr>
        <w:t>Ведущее место предмета “Русский язык” в системе общего образования обусловлено тем, что русский язык является</w:t>
      </w:r>
    </w:p>
    <w:p w:rsidR="00A503A0" w:rsidRPr="008D774D" w:rsidRDefault="00A503A0" w:rsidP="00A503A0">
      <w:pPr>
        <w:ind w:firstLine="709"/>
        <w:rPr>
          <w:bCs/>
        </w:rPr>
      </w:pPr>
      <w:r w:rsidRPr="008D774D">
        <w:rPr>
          <w:bCs/>
        </w:rPr>
        <w:t xml:space="preserve">- государственным языком Российской Федерации, </w:t>
      </w:r>
    </w:p>
    <w:p w:rsidR="00A503A0" w:rsidRPr="008D774D" w:rsidRDefault="00A503A0" w:rsidP="00A503A0">
      <w:pPr>
        <w:ind w:firstLine="709"/>
        <w:rPr>
          <w:bCs/>
        </w:rPr>
      </w:pPr>
      <w:r w:rsidRPr="008D774D">
        <w:rPr>
          <w:bCs/>
        </w:rPr>
        <w:t>- родным языком русского народа,</w:t>
      </w:r>
    </w:p>
    <w:p w:rsidR="00A503A0" w:rsidRPr="008D774D" w:rsidRDefault="00A503A0" w:rsidP="00A503A0">
      <w:pPr>
        <w:ind w:firstLine="709"/>
        <w:rPr>
          <w:bCs/>
        </w:rPr>
      </w:pPr>
      <w:r w:rsidRPr="008D774D">
        <w:rPr>
          <w:bCs/>
        </w:rPr>
        <w:t>- средством межнационального общения.</w:t>
      </w:r>
    </w:p>
    <w:p w:rsidR="00A503A0" w:rsidRPr="008D774D" w:rsidRDefault="00A503A0" w:rsidP="00A503A0">
      <w:pPr>
        <w:ind w:firstLine="709"/>
        <w:rPr>
          <w:bCs/>
        </w:rPr>
      </w:pPr>
      <w:r w:rsidRPr="008D774D">
        <w:rPr>
          <w:bCs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503A0" w:rsidRPr="008D774D" w:rsidRDefault="00A503A0" w:rsidP="00A503A0">
      <w:pPr>
        <w:ind w:firstLine="709"/>
        <w:rPr>
          <w:bCs/>
        </w:rPr>
      </w:pPr>
      <w:r w:rsidRPr="008D774D">
        <w:rPr>
          <w:bCs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8D774D">
        <w:rPr>
          <w:bCs/>
        </w:rPr>
        <w:t>дств дл</w:t>
      </w:r>
      <w:proofErr w:type="gramEnd"/>
      <w:r w:rsidRPr="008D774D">
        <w:rPr>
          <w:bCs/>
        </w:rPr>
        <w:t>я успешного решения коммуникативной задачи.</w:t>
      </w:r>
    </w:p>
    <w:p w:rsidR="00A503A0" w:rsidRPr="008D774D" w:rsidRDefault="00A503A0" w:rsidP="00A503A0">
      <w:pPr>
        <w:pStyle w:val="af8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8D774D">
        <w:rPr>
          <w:bCs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8D774D">
        <w:rPr>
          <w:bCs/>
        </w:rPr>
        <w:t>обучения</w:t>
      </w:r>
      <w:proofErr w:type="gramEnd"/>
      <w:r w:rsidRPr="008D774D">
        <w:rPr>
          <w:bCs/>
        </w:rPr>
        <w:t xml:space="preserve"> по другим школьным предметам.</w:t>
      </w:r>
      <w:r w:rsidRPr="008D774D">
        <w:rPr>
          <w:b/>
        </w:rPr>
        <w:t xml:space="preserve"> </w:t>
      </w:r>
    </w:p>
    <w:p w:rsidR="00A503A0" w:rsidRDefault="00A503A0" w:rsidP="00A503A0">
      <w:pPr>
        <w:spacing w:line="288" w:lineRule="auto"/>
        <w:ind w:right="432"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Личностные, </w:t>
      </w: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A503A0" w:rsidRPr="00F00A02" w:rsidRDefault="00A503A0" w:rsidP="00A503A0">
      <w:pPr>
        <w:ind w:firstLine="709"/>
        <w:jc w:val="both"/>
        <w:rPr>
          <w:bCs/>
        </w:rPr>
      </w:pPr>
      <w:r w:rsidRPr="00803A35">
        <w:rPr>
          <w:bCs/>
          <w:u w:val="single"/>
        </w:rPr>
        <w:t>Личностными результатами</w:t>
      </w:r>
      <w:r>
        <w:rPr>
          <w:bCs/>
        </w:rPr>
        <w:t xml:space="preserve"> изучения русского языка </w:t>
      </w:r>
      <w:r w:rsidRPr="00F00A02">
        <w:rPr>
          <w:bCs/>
        </w:rPr>
        <w:t>являются: осо</w:t>
      </w:r>
      <w:r>
        <w:rPr>
          <w:bCs/>
        </w:rPr>
        <w:t>знание языка как основного сред</w:t>
      </w:r>
      <w:r w:rsidRPr="00F00A02">
        <w:rPr>
          <w:bCs/>
        </w:rPr>
        <w:t>ства человеческого общения; восприятие русского языка как</w:t>
      </w:r>
      <w:r>
        <w:rPr>
          <w:bCs/>
        </w:rPr>
        <w:t xml:space="preserve"> </w:t>
      </w:r>
      <w:r w:rsidRPr="00F00A02">
        <w:rPr>
          <w:bCs/>
        </w:rPr>
        <w:t>явления национальной ку</w:t>
      </w:r>
      <w:r>
        <w:rPr>
          <w:bCs/>
        </w:rPr>
        <w:t>льтуры; понимание того, что пра</w:t>
      </w:r>
      <w:r w:rsidRPr="00F00A02">
        <w:rPr>
          <w:bCs/>
        </w:rPr>
        <w:t>вильная устная и письменная речь является пока</w:t>
      </w:r>
      <w:r>
        <w:rPr>
          <w:bCs/>
        </w:rPr>
        <w:t>зателем инди</w:t>
      </w:r>
      <w:r w:rsidRPr="00F00A02">
        <w:rPr>
          <w:bCs/>
        </w:rPr>
        <w:t>видуальной культуры человека; способность к самооценке на</w:t>
      </w:r>
      <w:r>
        <w:rPr>
          <w:bCs/>
        </w:rPr>
        <w:t xml:space="preserve"> </w:t>
      </w:r>
      <w:r w:rsidRPr="00F00A02">
        <w:rPr>
          <w:bCs/>
        </w:rPr>
        <w:t>основе наблюдения за собственной речью.</w:t>
      </w:r>
    </w:p>
    <w:p w:rsidR="00A503A0" w:rsidRDefault="00A503A0" w:rsidP="00A503A0">
      <w:pPr>
        <w:ind w:firstLine="709"/>
        <w:jc w:val="both"/>
        <w:rPr>
          <w:bCs/>
        </w:rPr>
      </w:pPr>
      <w:proofErr w:type="spellStart"/>
      <w:proofErr w:type="gramStart"/>
      <w:r w:rsidRPr="00D53E98">
        <w:rPr>
          <w:bCs/>
          <w:u w:val="single"/>
        </w:rPr>
        <w:lastRenderedPageBreak/>
        <w:t>Метапредметными</w:t>
      </w:r>
      <w:proofErr w:type="spellEnd"/>
      <w:r w:rsidRPr="00D53E98">
        <w:rPr>
          <w:bCs/>
          <w:u w:val="single"/>
        </w:rPr>
        <w:t xml:space="preserve"> результатами</w:t>
      </w:r>
      <w:r>
        <w:rPr>
          <w:bCs/>
        </w:rPr>
        <w:t xml:space="preserve"> изучения русского язы</w:t>
      </w:r>
      <w:r w:rsidRPr="00F00A02">
        <w:rPr>
          <w:bCs/>
        </w:rPr>
        <w:t>ка являются: умение использовать язык с</w:t>
      </w:r>
      <w:r>
        <w:rPr>
          <w:bCs/>
        </w:rPr>
        <w:t xml:space="preserve"> </w:t>
      </w:r>
      <w:r w:rsidRPr="00F00A02">
        <w:rPr>
          <w:bCs/>
        </w:rPr>
        <w:t>целью поиска необходим</w:t>
      </w:r>
      <w:r>
        <w:rPr>
          <w:bCs/>
        </w:rPr>
        <w:t>ой информации в различных источ</w:t>
      </w:r>
      <w:r w:rsidRPr="00F00A02">
        <w:rPr>
          <w:bCs/>
        </w:rPr>
        <w:t>никах для решения учебн</w:t>
      </w:r>
      <w:r>
        <w:rPr>
          <w:bCs/>
        </w:rPr>
        <w:t>ых задач; способность ориентиро</w:t>
      </w:r>
      <w:r w:rsidRPr="00F00A02">
        <w:rPr>
          <w:bCs/>
        </w:rPr>
        <w:t>ваться в целях, задачах, средствах и условиях обще</w:t>
      </w:r>
      <w:r>
        <w:rPr>
          <w:bCs/>
        </w:rPr>
        <w:t>ния; уме</w:t>
      </w:r>
      <w:r w:rsidRPr="00F00A02">
        <w:rPr>
          <w:bCs/>
        </w:rPr>
        <w:t>ние выбирать адекватные языковые средства для успешного</w:t>
      </w:r>
      <w:r>
        <w:rPr>
          <w:bCs/>
        </w:rPr>
        <w:t xml:space="preserve"> </w:t>
      </w:r>
      <w:r w:rsidRPr="00F00A02">
        <w:rPr>
          <w:bCs/>
        </w:rPr>
        <w:t>решения коммуникативных</w:t>
      </w:r>
      <w:r>
        <w:rPr>
          <w:bCs/>
        </w:rPr>
        <w:t xml:space="preserve"> задач (диалог, устные монологи</w:t>
      </w:r>
      <w:r w:rsidRPr="00F00A02">
        <w:rPr>
          <w:bCs/>
        </w:rPr>
        <w:t>ческие высказывания, письменные тексты) с у</w:t>
      </w:r>
      <w:r>
        <w:rPr>
          <w:bCs/>
        </w:rPr>
        <w:t>чётом особен</w:t>
      </w:r>
      <w:r w:rsidRPr="00F00A02">
        <w:rPr>
          <w:bCs/>
        </w:rPr>
        <w:t>ностей разных видов речи,</w:t>
      </w:r>
      <w:r>
        <w:rPr>
          <w:bCs/>
        </w:rPr>
        <w:t xml:space="preserve"> ситуаций общения;</w:t>
      </w:r>
      <w:proofErr w:type="gramEnd"/>
      <w:r>
        <w:rPr>
          <w:bCs/>
        </w:rPr>
        <w:t xml:space="preserve"> понимание не</w:t>
      </w:r>
      <w:r w:rsidRPr="00F00A02">
        <w:rPr>
          <w:bCs/>
        </w:rPr>
        <w:t>обходимости ориентирова</w:t>
      </w:r>
      <w:r>
        <w:rPr>
          <w:bCs/>
        </w:rPr>
        <w:t>ться на позицию партнёра, учиты</w:t>
      </w:r>
      <w:r w:rsidRPr="00F00A02">
        <w:rPr>
          <w:bCs/>
        </w:rPr>
        <w:t>вать различные мнения и координировать различные позиции</w:t>
      </w:r>
      <w:r>
        <w:rPr>
          <w:bCs/>
        </w:rPr>
        <w:t xml:space="preserve"> </w:t>
      </w:r>
      <w:r w:rsidRPr="00F00A02">
        <w:rPr>
          <w:bCs/>
        </w:rPr>
        <w:t>в сотрудничестве с целью усп</w:t>
      </w:r>
      <w:r>
        <w:rPr>
          <w:bCs/>
        </w:rPr>
        <w:t>ешного участия в диалоге; стрем</w:t>
      </w:r>
      <w:r w:rsidRPr="00F00A02">
        <w:rPr>
          <w:bCs/>
        </w:rPr>
        <w:t>ление к более точному выр</w:t>
      </w:r>
      <w:r>
        <w:rPr>
          <w:bCs/>
        </w:rPr>
        <w:t>ажению собственного мнения и по</w:t>
      </w:r>
      <w:r w:rsidRPr="00F00A02">
        <w:rPr>
          <w:bCs/>
        </w:rPr>
        <w:t>зиции; умение задавать вопросы.</w:t>
      </w:r>
    </w:p>
    <w:p w:rsidR="00A503A0" w:rsidRPr="00F00A02" w:rsidRDefault="00A503A0" w:rsidP="00A503A0">
      <w:pPr>
        <w:ind w:firstLine="709"/>
        <w:jc w:val="both"/>
        <w:rPr>
          <w:bCs/>
        </w:rPr>
      </w:pPr>
      <w:r w:rsidRPr="00803A35">
        <w:rPr>
          <w:bCs/>
          <w:u w:val="single"/>
        </w:rPr>
        <w:t>Предметными результатами</w:t>
      </w:r>
      <w:r w:rsidRPr="00F00A02">
        <w:rPr>
          <w:bCs/>
        </w:rPr>
        <w:t xml:space="preserve"> изучения русского языка являются</w:t>
      </w:r>
      <w:r>
        <w:rPr>
          <w:bCs/>
        </w:rPr>
        <w:t>: овладение начальными представ</w:t>
      </w:r>
      <w:r w:rsidRPr="00F00A02">
        <w:rPr>
          <w:bCs/>
        </w:rPr>
        <w:t xml:space="preserve">лениями о нормах русского </w:t>
      </w:r>
      <w:r>
        <w:rPr>
          <w:bCs/>
        </w:rPr>
        <w:t>литературного языка (орфоэпичес</w:t>
      </w:r>
      <w:r w:rsidRPr="00F00A02">
        <w:rPr>
          <w:bCs/>
        </w:rPr>
        <w:t>ких, лексических, граммати</w:t>
      </w:r>
      <w:r>
        <w:rPr>
          <w:bCs/>
        </w:rPr>
        <w:t>ческих) и правилах речевого эти</w:t>
      </w:r>
      <w:r w:rsidRPr="00F00A02">
        <w:rPr>
          <w:bCs/>
        </w:rPr>
        <w:t>кета; умение применять орфографические правила и правила</w:t>
      </w:r>
      <w:r>
        <w:rPr>
          <w:bCs/>
        </w:rPr>
        <w:t xml:space="preserve"> </w:t>
      </w:r>
      <w:r w:rsidRPr="00F00A02">
        <w:rPr>
          <w:bCs/>
        </w:rPr>
        <w:t>постановки знаков препинан</w:t>
      </w:r>
      <w:r>
        <w:rPr>
          <w:bCs/>
        </w:rPr>
        <w:t>ия (в объёме изученного) при за</w:t>
      </w:r>
      <w:r w:rsidRPr="00F00A02">
        <w:rPr>
          <w:bCs/>
        </w:rPr>
        <w:t>писи собственных и предложенных текстов; умение проверять</w:t>
      </w:r>
      <w:r>
        <w:rPr>
          <w:bCs/>
        </w:rPr>
        <w:t xml:space="preserve"> </w:t>
      </w:r>
      <w:r w:rsidRPr="00F00A02">
        <w:rPr>
          <w:bCs/>
        </w:rPr>
        <w:t xml:space="preserve">написанное; </w:t>
      </w:r>
      <w:proofErr w:type="gramStart"/>
      <w:r w:rsidRPr="00F00A02">
        <w:rPr>
          <w:bCs/>
        </w:rPr>
        <w:t>умение (в объё</w:t>
      </w:r>
      <w:r>
        <w:rPr>
          <w:bCs/>
        </w:rPr>
        <w:t>ме изученного) находить, сравни</w:t>
      </w:r>
      <w:r w:rsidRPr="00F00A02">
        <w:rPr>
          <w:bCs/>
        </w:rPr>
        <w:t>вать, классифицировать, хар</w:t>
      </w:r>
      <w:r>
        <w:rPr>
          <w:bCs/>
        </w:rPr>
        <w:t>актеризовать такие языковые еди</w:t>
      </w:r>
      <w:r w:rsidRPr="00F00A02">
        <w:rPr>
          <w:bCs/>
        </w:rPr>
        <w:t>ницы, как звук, буква, часть слова, часть речи, член пр</w:t>
      </w:r>
      <w:r>
        <w:rPr>
          <w:bCs/>
        </w:rPr>
        <w:t>едло</w:t>
      </w:r>
      <w:r w:rsidRPr="00F00A02">
        <w:rPr>
          <w:bCs/>
        </w:rPr>
        <w:t>жения, простое предложение; способность контролировать</w:t>
      </w:r>
      <w:r>
        <w:rPr>
          <w:bCs/>
        </w:rPr>
        <w:t xml:space="preserve"> </w:t>
      </w:r>
      <w:r w:rsidRPr="00F00A02">
        <w:rPr>
          <w:bCs/>
        </w:rPr>
        <w:t>свои действия, проверять написанное.</w:t>
      </w:r>
      <w:proofErr w:type="gramEnd"/>
    </w:p>
    <w:p w:rsidR="00A503A0" w:rsidRPr="00DE5441" w:rsidRDefault="00A503A0" w:rsidP="00A503A0">
      <w:pPr>
        <w:ind w:firstLine="360"/>
        <w:jc w:val="center"/>
        <w:rPr>
          <w:b/>
          <w:bCs/>
          <w:sz w:val="28"/>
          <w:szCs w:val="28"/>
        </w:rPr>
      </w:pPr>
      <w:r w:rsidRPr="00DE5441">
        <w:rPr>
          <w:b/>
          <w:bCs/>
          <w:sz w:val="28"/>
          <w:szCs w:val="28"/>
        </w:rPr>
        <w:t>Содержание учебного предмета</w:t>
      </w:r>
    </w:p>
    <w:p w:rsidR="00A503A0" w:rsidRPr="00DE5441" w:rsidRDefault="00A503A0" w:rsidP="00A503A0">
      <w:pPr>
        <w:ind w:firstLine="357"/>
      </w:pPr>
      <w:r w:rsidRPr="00DE5441">
        <w:rPr>
          <w:bCs/>
        </w:rPr>
        <w:t>РЕЧЕВОЕ ОБЩЕНИЕ</w:t>
      </w:r>
      <w:r w:rsidRPr="00DE5441">
        <w:t xml:space="preserve"> </w:t>
      </w:r>
    </w:p>
    <w:p w:rsidR="00A503A0" w:rsidRPr="00DE5441" w:rsidRDefault="00A503A0" w:rsidP="00A503A0">
      <w:pPr>
        <w:pStyle w:val="3"/>
        <w:spacing w:before="0"/>
        <w:rPr>
          <w:rFonts w:ascii="Times New Roman" w:hAnsi="Times New Roman"/>
          <w:b/>
          <w:color w:val="auto"/>
        </w:rPr>
      </w:pPr>
      <w:r w:rsidRPr="00DE5441">
        <w:rPr>
          <w:rFonts w:ascii="Times New Roman" w:hAnsi="Times New Roman"/>
          <w:b/>
          <w:color w:val="auto"/>
        </w:rPr>
        <w:t>Круг сведений о речи</w:t>
      </w:r>
    </w:p>
    <w:p w:rsidR="00A503A0" w:rsidRPr="00DE5441" w:rsidRDefault="00A503A0" w:rsidP="00A503A0">
      <w:pPr>
        <w:ind w:firstLine="357"/>
      </w:pPr>
      <w:r w:rsidRPr="00DE5441">
        <w:rPr>
          <w:bCs/>
        </w:rPr>
        <w:t xml:space="preserve">как основе формирования речевых умений </w:t>
      </w:r>
    </w:p>
    <w:p w:rsidR="00A503A0" w:rsidRDefault="00A503A0" w:rsidP="00A503A0">
      <w:pPr>
        <w:ind w:firstLine="360"/>
      </w:pPr>
      <w:r w:rsidRPr="00DE5441">
        <w:rPr>
          <w:bCs/>
        </w:rPr>
        <w:t>Речь</w:t>
      </w:r>
      <w:r>
        <w:t xml:space="preserve">. </w:t>
      </w:r>
      <w:r w:rsidRPr="00DE5441">
        <w:t>Речь как способ общения</w:t>
      </w:r>
      <w:r>
        <w:t xml:space="preserve"> с помощью языковых средств.</w:t>
      </w:r>
    </w:p>
    <w:p w:rsidR="00A503A0" w:rsidRDefault="00A503A0" w:rsidP="00A503A0">
      <w:pPr>
        <w:ind w:firstLine="360"/>
      </w:pPr>
      <w:r w:rsidRPr="00DE5441">
        <w:t xml:space="preserve">Речевое общение как мыслительно-речевая деятельность. </w:t>
      </w:r>
      <w:proofErr w:type="gramStart"/>
      <w:r w:rsidRPr="00DE5441"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DE5441">
        <w:t xml:space="preserve"> </w:t>
      </w:r>
      <w:r w:rsidRPr="00DE5441">
        <w:rPr>
          <w:i/>
          <w:iCs/>
        </w:rPr>
        <w:t xml:space="preserve">Качества речи: образность, живость, правильность, чистота, точность, содержательность, логичность. </w:t>
      </w:r>
      <w:r w:rsidRPr="00DE5441"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</w:t>
      </w:r>
      <w:r>
        <w:t xml:space="preserve"> Употребление слов в переносном значении. Роль использования в речи пословиц, поговорок.</w:t>
      </w:r>
    </w:p>
    <w:p w:rsidR="00A503A0" w:rsidRDefault="00A503A0" w:rsidP="00A503A0">
      <w:pPr>
        <w:ind w:firstLine="360"/>
      </w:pPr>
      <w:r>
        <w:t>Приёмы целесообразного использования при общении несловесных средств (мимики, жестов).</w:t>
      </w:r>
    </w:p>
    <w:p w:rsidR="00A503A0" w:rsidRDefault="00A503A0" w:rsidP="00A503A0">
      <w:pPr>
        <w:ind w:firstLine="360"/>
      </w:pPr>
      <w:r w:rsidRPr="00DE5441">
        <w:rPr>
          <w:bCs/>
        </w:rPr>
        <w:t xml:space="preserve">Высказывание. </w:t>
      </w:r>
      <w:proofErr w:type="spellStart"/>
      <w:r w:rsidRPr="00DE5441">
        <w:rPr>
          <w:bCs/>
        </w:rPr>
        <w:t>Текст</w:t>
      </w:r>
      <w:proofErr w:type="gramStart"/>
      <w:r>
        <w:t>.В</w:t>
      </w:r>
      <w:proofErr w:type="gramEnd"/>
      <w:r>
        <w:t>ысказывания</w:t>
      </w:r>
      <w:proofErr w:type="spellEnd"/>
      <w:r>
        <w:t xml:space="preserve"> в форме текста-диалога и текста-монолога.</w:t>
      </w:r>
    </w:p>
    <w:p w:rsidR="00A503A0" w:rsidRDefault="00A503A0" w:rsidP="00A503A0">
      <w:pPr>
        <w:ind w:firstLine="360"/>
        <w:rPr>
          <w:i/>
          <w:iCs/>
        </w:rPr>
      </w:pPr>
      <w: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i/>
          <w:iCs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A503A0" w:rsidRDefault="00A503A0" w:rsidP="00A503A0">
      <w:pPr>
        <w:ind w:firstLine="360"/>
      </w:pPr>
      <w:proofErr w:type="gramStart"/>
      <w:r>
        <w:lastRenderedPageBreak/>
        <w:t xml:space="preserve">Особенности текстов с точки зрения их назначения (цели высказывания): </w:t>
      </w:r>
      <w:r>
        <w:rPr>
          <w:i/>
          <w:iCs/>
        </w:rPr>
        <w:t>описание предметов</w:t>
      </w:r>
      <w:r>
        <w:t xml:space="preserve"> (цветов, изделий народных промыслов, времени года, поделок и пр.); </w:t>
      </w:r>
      <w:r>
        <w:rPr>
          <w:i/>
          <w:iCs/>
        </w:rPr>
        <w:t>повествование</w:t>
      </w:r>
      <w:r>
        <w:t xml:space="preserve"> (о своих увлечениях, любимых играх, об увиденном, услышанном, прочитанном); </w:t>
      </w:r>
      <w:r>
        <w:rPr>
          <w:i/>
          <w:iCs/>
        </w:rPr>
        <w:t>рассуждение</w:t>
      </w:r>
      <w:r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A503A0" w:rsidRDefault="00A503A0" w:rsidP="00A503A0">
      <w:pPr>
        <w:ind w:firstLine="360"/>
      </w:pPr>
      <w:r>
        <w:t>Жанровое разнообразие текстов. Стихи. Письмо как текст. Объявление. Загадка.</w:t>
      </w:r>
    </w:p>
    <w:p w:rsidR="00A503A0" w:rsidRDefault="00A503A0" w:rsidP="00A503A0">
      <w:pPr>
        <w:ind w:firstLine="360"/>
      </w:pPr>
      <w:r>
        <w:t>Наблюдение над стилистическими разновидностями речи.</w:t>
      </w:r>
    </w:p>
    <w:p w:rsidR="00A503A0" w:rsidRDefault="00A503A0" w:rsidP="00A503A0">
      <w:pPr>
        <w:ind w:firstLine="360"/>
      </w:pPr>
      <w:r w:rsidRPr="00DE5441">
        <w:rPr>
          <w:bCs/>
        </w:rPr>
        <w:t>Речевой этикет</w:t>
      </w:r>
      <w:r w:rsidRPr="00DE5441">
        <w:t xml:space="preserve">*: просьба, пожелание, приглашение, разговор по телефону. </w:t>
      </w:r>
    </w:p>
    <w:p w:rsidR="00A503A0" w:rsidRPr="00DE5441" w:rsidRDefault="00A503A0" w:rsidP="00A503A0">
      <w:pPr>
        <w:pStyle w:val="2"/>
        <w:spacing w:line="240" w:lineRule="auto"/>
        <w:rPr>
          <w:rFonts w:ascii="Times New Roman" w:hAnsi="Times New Roman"/>
          <w:b/>
        </w:rPr>
      </w:pPr>
      <w:r w:rsidRPr="00DE5441">
        <w:rPr>
          <w:rFonts w:ascii="Times New Roman" w:hAnsi="Times New Roman"/>
          <w:b/>
        </w:rPr>
        <w:t>Виды речевой деятельности</w:t>
      </w:r>
    </w:p>
    <w:p w:rsidR="00A503A0" w:rsidRPr="00DE5441" w:rsidRDefault="00A503A0" w:rsidP="00A503A0">
      <w:pPr>
        <w:ind w:firstLine="357"/>
      </w:pPr>
      <w:r w:rsidRPr="00DE5441">
        <w:rPr>
          <w:bCs/>
        </w:rPr>
        <w:t>(коммуникативно-речевые умения)</w:t>
      </w:r>
      <w:r w:rsidRPr="00DE5441">
        <w:rPr>
          <w:rStyle w:val="aff"/>
          <w:rFonts w:eastAsia="Bookman Old Style"/>
        </w:rPr>
        <w:footnoteReference w:id="1"/>
      </w:r>
      <w:r w:rsidRPr="00DE5441">
        <w:t xml:space="preserve"> </w:t>
      </w:r>
    </w:p>
    <w:p w:rsidR="00A503A0" w:rsidRDefault="00A503A0" w:rsidP="00A503A0">
      <w:pPr>
        <w:ind w:firstLine="360"/>
      </w:pPr>
      <w:r w:rsidRPr="00DE5441">
        <w:rPr>
          <w:bCs/>
        </w:rPr>
        <w:t>Слушание и чтение</w:t>
      </w:r>
      <w:r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>
        <w:t>микротемы</w:t>
      </w:r>
      <w:proofErr w:type="spellEnd"/>
      <w:r>
        <w:t xml:space="preserve">. </w:t>
      </w:r>
    </w:p>
    <w:p w:rsidR="00A503A0" w:rsidRDefault="00A503A0" w:rsidP="00A503A0">
      <w:pPr>
        <w:ind w:firstLine="360"/>
      </w:pPr>
      <w: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A503A0" w:rsidRDefault="00A503A0" w:rsidP="00A503A0">
      <w:pPr>
        <w:ind w:firstLine="360"/>
      </w:pPr>
      <w: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A503A0" w:rsidRDefault="00A503A0" w:rsidP="00A503A0">
      <w:pPr>
        <w:ind w:firstLine="360"/>
      </w:pPr>
      <w: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A503A0" w:rsidRDefault="00A503A0" w:rsidP="00A503A0">
      <w:pPr>
        <w:ind w:firstLine="360"/>
      </w:pPr>
      <w:r>
        <w:t>Овладение техникой чтения, позволяющей читать быстро и осмысленно, контролировать своё чтение.</w:t>
      </w:r>
    </w:p>
    <w:p w:rsidR="00A503A0" w:rsidRDefault="00A503A0" w:rsidP="00A503A0">
      <w:pPr>
        <w:ind w:firstLine="360"/>
      </w:pPr>
      <w:r w:rsidRPr="00DE5441">
        <w:rPr>
          <w:bCs/>
        </w:rPr>
        <w:t>Говорение и письмо</w:t>
      </w:r>
      <w:r w:rsidRPr="00DE5441">
        <w:t>.</w:t>
      </w:r>
      <w:r>
        <w:t xml:space="preserve"> Говорение и письмо как процесс формулирования и передачи мыслей, информации, чувств.</w:t>
      </w:r>
    </w:p>
    <w:p w:rsidR="00A503A0" w:rsidRDefault="00A503A0" w:rsidP="00A503A0">
      <w:pPr>
        <w:ind w:firstLine="360"/>
      </w:pPr>
      <w:r>
        <w:t>Умения:</w:t>
      </w:r>
    </w:p>
    <w:p w:rsidR="00A503A0" w:rsidRDefault="00A503A0" w:rsidP="00A503A0">
      <w:pPr>
        <w:ind w:firstLine="360"/>
      </w:pPr>
      <w: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A503A0" w:rsidRDefault="00A503A0" w:rsidP="00A503A0">
      <w:pPr>
        <w:ind w:firstLine="360"/>
      </w:pPr>
      <w:r>
        <w:t>— говорить и писать логично, чётко выделяя главное, не отвлекаясь от предмета речи;</w:t>
      </w:r>
    </w:p>
    <w:p w:rsidR="00A503A0" w:rsidRDefault="00A503A0" w:rsidP="00A503A0">
      <w:pPr>
        <w:ind w:firstLine="360"/>
      </w:pPr>
      <w:r>
        <w:lastRenderedPageBreak/>
        <w:t xml:space="preserve">— выражать основную мысль и своё отношение к </w:t>
      </w:r>
      <w:proofErr w:type="gramStart"/>
      <w:r>
        <w:t>высказываемому</w:t>
      </w:r>
      <w:proofErr w:type="gramEnd"/>
      <w:r>
        <w:t xml:space="preserve"> (посредством заголовка, употребления специальных слов и выражений, их форм);</w:t>
      </w:r>
    </w:p>
    <w:p w:rsidR="00A503A0" w:rsidRDefault="00A503A0" w:rsidP="00A503A0">
      <w:pPr>
        <w:ind w:firstLine="360"/>
      </w:pPr>
      <w: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A503A0" w:rsidRDefault="00A503A0" w:rsidP="00A503A0">
      <w:pPr>
        <w:ind w:firstLine="360"/>
      </w:pPr>
      <w: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A503A0" w:rsidRDefault="00A503A0" w:rsidP="00A503A0">
      <w:pPr>
        <w:ind w:firstLine="360"/>
      </w:pPr>
      <w:r>
        <w:rPr>
          <w:i/>
          <w:iCs/>
        </w:rPr>
        <w:t>Составление</w:t>
      </w:r>
      <w: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A503A0" w:rsidRDefault="00A503A0" w:rsidP="00A503A0">
      <w:pPr>
        <w:ind w:firstLine="360"/>
      </w:pPr>
      <w: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A503A0" w:rsidRDefault="00A503A0" w:rsidP="00A503A0">
      <w:pPr>
        <w:ind w:firstLine="360"/>
      </w:pPr>
      <w: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A503A0" w:rsidRDefault="00A503A0" w:rsidP="00A503A0">
      <w:pPr>
        <w:ind w:firstLine="360"/>
      </w:pPr>
      <w:r>
        <w:t>Умение осуществлять самоконтроль, оценивать высказывание, редактировать, давать советы по улучшению речи.</w:t>
      </w:r>
    </w:p>
    <w:p w:rsidR="00A503A0" w:rsidRPr="00DE5441" w:rsidRDefault="00A503A0" w:rsidP="00A503A0">
      <w:pPr>
        <w:spacing w:before="480"/>
        <w:ind w:firstLine="357"/>
        <w:contextualSpacing/>
      </w:pPr>
      <w:r w:rsidRPr="00DE5441">
        <w:rPr>
          <w:bCs/>
        </w:rPr>
        <w:t>ЯЗЫК КАК СРЕДСТВО ОБЩЕНИЯ</w:t>
      </w:r>
      <w:r w:rsidRPr="00DE5441">
        <w:t xml:space="preserve"> </w:t>
      </w:r>
    </w:p>
    <w:p w:rsidR="00A503A0" w:rsidRPr="00DE5441" w:rsidRDefault="00A503A0" w:rsidP="00A503A0">
      <w:pPr>
        <w:pStyle w:val="3"/>
        <w:spacing w:before="0"/>
        <w:contextualSpacing/>
        <w:rPr>
          <w:rFonts w:ascii="Times New Roman" w:hAnsi="Times New Roman"/>
          <w:b/>
          <w:color w:val="auto"/>
        </w:rPr>
      </w:pPr>
      <w:r w:rsidRPr="00DE5441">
        <w:rPr>
          <w:rFonts w:ascii="Times New Roman" w:hAnsi="Times New Roman"/>
          <w:b/>
          <w:color w:val="auto"/>
        </w:rPr>
        <w:t>Круг сведений о языке</w:t>
      </w:r>
    </w:p>
    <w:p w:rsidR="00A503A0" w:rsidRPr="00DE5441" w:rsidRDefault="00A503A0" w:rsidP="00A503A0">
      <w:pPr>
        <w:rPr>
          <w:bCs/>
        </w:rPr>
      </w:pPr>
      <w:r w:rsidRPr="00DE5441">
        <w:rPr>
          <w:bCs/>
        </w:rPr>
        <w:t>как основе формирования языковых умений</w:t>
      </w:r>
    </w:p>
    <w:p w:rsidR="00A503A0" w:rsidRDefault="00A503A0" w:rsidP="00A503A0">
      <w:pPr>
        <w:ind w:firstLine="360"/>
      </w:pPr>
      <w:r w:rsidRPr="00DE5441">
        <w:rPr>
          <w:bCs/>
        </w:rPr>
        <w:t>Общие сведения о языке</w:t>
      </w:r>
      <w:r>
        <w:t xml:space="preserve">. Язык как основа речи, средство общения. Отражение в частях речи реалий окружающего мира (назвать, обозначить). </w:t>
      </w:r>
      <w:r>
        <w:rPr>
          <w:i/>
          <w:iCs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A503A0" w:rsidRDefault="00A503A0" w:rsidP="00A503A0">
      <w:pPr>
        <w:ind w:firstLine="360"/>
      </w:pPr>
      <w:r w:rsidRPr="00DE5441">
        <w:rPr>
          <w:bCs/>
        </w:rPr>
        <w:t>Фонетика и орфоэпия</w:t>
      </w:r>
      <w:r w:rsidRPr="00DE5441">
        <w:t>*.</w:t>
      </w:r>
      <w:r>
        <w:t xml:space="preserve">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>
        <w:rPr>
          <w:i/>
          <w:iCs/>
        </w:rPr>
        <w:t>красивее</w:t>
      </w:r>
      <w:r>
        <w:t xml:space="preserve">, </w:t>
      </w:r>
      <w:r>
        <w:rPr>
          <w:i/>
          <w:iCs/>
        </w:rPr>
        <w:t>нравиться</w:t>
      </w:r>
      <w:r>
        <w:t xml:space="preserve">, </w:t>
      </w:r>
      <w:proofErr w:type="gramStart"/>
      <w:r>
        <w:rPr>
          <w:i/>
          <w:iCs/>
        </w:rPr>
        <w:t>красненький</w:t>
      </w:r>
      <w:proofErr w:type="gramEnd"/>
      <w:r>
        <w:t xml:space="preserve"> и т.п.).</w:t>
      </w:r>
    </w:p>
    <w:p w:rsidR="00A503A0" w:rsidRPr="00DE5441" w:rsidRDefault="00A503A0" w:rsidP="00A503A0">
      <w:pPr>
        <w:ind w:firstLine="360"/>
      </w:pPr>
      <w:r w:rsidRPr="00DE5441">
        <w:rPr>
          <w:bCs/>
        </w:rPr>
        <w:t>Графика</w:t>
      </w:r>
      <w:r w:rsidRPr="00DE5441">
        <w:t xml:space="preserve">*. Углубление понятия об употреблении на письме разделительного твёрдого знака. </w:t>
      </w:r>
    </w:p>
    <w:p w:rsidR="00A503A0" w:rsidRDefault="00A503A0" w:rsidP="00A503A0">
      <w:pPr>
        <w:ind w:firstLine="360"/>
      </w:pPr>
      <w:r w:rsidRPr="00DE5441">
        <w:rPr>
          <w:bCs/>
        </w:rPr>
        <w:t>Чистописание</w:t>
      </w:r>
      <w:r w:rsidRPr="00DE5441">
        <w:t>*.</w:t>
      </w:r>
      <w:r>
        <w:t xml:space="preserve"> Совершенствование владением рукописным шрифтом. Упражнения в дифференциации движений руки при написании таких пар букв, </w:t>
      </w:r>
      <w:r w:rsidRPr="00DE5441">
        <w:t xml:space="preserve">как </w:t>
      </w:r>
      <w:proofErr w:type="gramStart"/>
      <w:r w:rsidRPr="00DE5441">
        <w:rPr>
          <w:bCs/>
          <w:i/>
          <w:iCs/>
        </w:rPr>
        <w:t>С</w:t>
      </w:r>
      <w:r w:rsidRPr="00DE5441">
        <w:t>—</w:t>
      </w:r>
      <w:r w:rsidRPr="00DE5441">
        <w:rPr>
          <w:bCs/>
          <w:i/>
          <w:iCs/>
        </w:rPr>
        <w:t>Э</w:t>
      </w:r>
      <w:proofErr w:type="gramEnd"/>
      <w:r w:rsidRPr="00DE5441">
        <w:t xml:space="preserve">, </w:t>
      </w:r>
      <w:r w:rsidRPr="00DE5441">
        <w:rPr>
          <w:bCs/>
          <w:i/>
          <w:iCs/>
        </w:rPr>
        <w:t>З</w:t>
      </w:r>
      <w:r w:rsidRPr="00DE5441">
        <w:t>—</w:t>
      </w:r>
      <w:r w:rsidRPr="00DE5441">
        <w:rPr>
          <w:bCs/>
          <w:i/>
          <w:iCs/>
        </w:rPr>
        <w:t>Е</w:t>
      </w:r>
      <w:r w:rsidRPr="00DE5441">
        <w:t xml:space="preserve">, </w:t>
      </w:r>
      <w:r w:rsidRPr="00DE5441">
        <w:rPr>
          <w:bCs/>
          <w:i/>
          <w:iCs/>
        </w:rPr>
        <w:t>Х</w:t>
      </w:r>
      <w:r w:rsidRPr="00DE5441">
        <w:t>—</w:t>
      </w:r>
      <w:r w:rsidRPr="00DE5441">
        <w:rPr>
          <w:bCs/>
          <w:i/>
          <w:iCs/>
        </w:rPr>
        <w:t>Ж</w:t>
      </w:r>
      <w:r w:rsidRPr="00DE5441">
        <w:t xml:space="preserve">, </w:t>
      </w:r>
      <w:proofErr w:type="spellStart"/>
      <w:r w:rsidRPr="00DE5441">
        <w:rPr>
          <w:bCs/>
          <w:i/>
          <w:iCs/>
        </w:rPr>
        <w:t>д</w:t>
      </w:r>
      <w:proofErr w:type="spellEnd"/>
      <w:r w:rsidRPr="00DE5441">
        <w:t>—</w:t>
      </w:r>
      <w:r w:rsidRPr="00DE5441">
        <w:rPr>
          <w:bCs/>
          <w:i/>
          <w:iCs/>
        </w:rPr>
        <w:t>б</w:t>
      </w:r>
      <w:r w:rsidRPr="00DE5441">
        <w:t xml:space="preserve">, </w:t>
      </w:r>
      <w:r w:rsidRPr="00DE5441">
        <w:rPr>
          <w:bCs/>
          <w:i/>
          <w:iCs/>
        </w:rPr>
        <w:t>Ш</w:t>
      </w:r>
      <w:r w:rsidRPr="00DE5441">
        <w:t>—</w:t>
      </w:r>
      <w:r w:rsidRPr="00DE5441">
        <w:rPr>
          <w:bCs/>
          <w:i/>
          <w:iCs/>
        </w:rPr>
        <w:t>М</w:t>
      </w:r>
      <w:r w:rsidRPr="00DE5441">
        <w:t xml:space="preserve">, </w:t>
      </w:r>
      <w:r w:rsidRPr="00DE5441">
        <w:rPr>
          <w:bCs/>
          <w:i/>
          <w:iCs/>
        </w:rPr>
        <w:t>Г</w:t>
      </w:r>
      <w:r w:rsidRPr="00DE5441">
        <w:t>—</w:t>
      </w:r>
      <w:r w:rsidRPr="00DE5441">
        <w:rPr>
          <w:bCs/>
          <w:i/>
          <w:iCs/>
        </w:rPr>
        <w:t>Р</w:t>
      </w:r>
      <w:r w:rsidRPr="00DE5441">
        <w:t xml:space="preserve">, </w:t>
      </w:r>
      <w:r w:rsidRPr="00DE5441">
        <w:rPr>
          <w:bCs/>
          <w:i/>
          <w:iCs/>
        </w:rPr>
        <w:t>Я</w:t>
      </w:r>
      <w:r w:rsidRPr="00DE5441">
        <w:t>—</w:t>
      </w:r>
      <w:r w:rsidRPr="00DE5441">
        <w:rPr>
          <w:bCs/>
          <w:i/>
          <w:iCs/>
        </w:rPr>
        <w:t>Ф</w:t>
      </w:r>
      <w:r w:rsidRPr="00DE5441">
        <w:t xml:space="preserve">, </w:t>
      </w:r>
      <w:proofErr w:type="spellStart"/>
      <w:r w:rsidRPr="00DE5441">
        <w:rPr>
          <w:bCs/>
          <w:i/>
          <w:iCs/>
        </w:rPr>
        <w:t>п</w:t>
      </w:r>
      <w:proofErr w:type="spellEnd"/>
      <w:r w:rsidRPr="00DE5441">
        <w:t>—</w:t>
      </w:r>
      <w:proofErr w:type="spellStart"/>
      <w:r w:rsidRPr="00DE5441">
        <w:rPr>
          <w:bCs/>
          <w:i/>
          <w:iCs/>
        </w:rPr>
        <w:t>р</w:t>
      </w:r>
      <w:proofErr w:type="spellEnd"/>
      <w:r>
        <w:t xml:space="preserve"> и т.п. Упражнения по ускорению письма, достижению его плавности и связности.</w:t>
      </w:r>
    </w:p>
    <w:p w:rsidR="00A503A0" w:rsidRPr="00DE5441" w:rsidRDefault="00A503A0" w:rsidP="00A503A0">
      <w:pPr>
        <w:ind w:firstLine="360"/>
      </w:pPr>
      <w:r w:rsidRPr="00DE5441">
        <w:rPr>
          <w:bCs/>
        </w:rPr>
        <w:lastRenderedPageBreak/>
        <w:t>Слово и его значение</w:t>
      </w:r>
      <w:r w:rsidRPr="00DE5441">
        <w:t xml:space="preserve"> (</w:t>
      </w:r>
      <w:r w:rsidRPr="00DE5441">
        <w:rPr>
          <w:bCs/>
        </w:rPr>
        <w:t>лексика</w:t>
      </w:r>
      <w:r w:rsidRPr="00DE5441">
        <w:t>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</w:t>
      </w:r>
      <w:r>
        <w:t xml:space="preserve"> русском языке. Представление о фразеологизмах. Представление о способах толкования лексических значений слов при работе со </w:t>
      </w:r>
      <w:r w:rsidRPr="00DE5441">
        <w:t>словарями разных типов: толковыми, синонимов, антонимов.</w:t>
      </w:r>
    </w:p>
    <w:p w:rsidR="00A503A0" w:rsidRPr="00DE5441" w:rsidRDefault="00A503A0" w:rsidP="00A503A0">
      <w:pPr>
        <w:ind w:firstLine="360"/>
      </w:pPr>
      <w:r w:rsidRPr="00DE5441">
        <w:rPr>
          <w:bCs/>
        </w:rPr>
        <w:t>Слово и его значимые части</w:t>
      </w:r>
      <w:r w:rsidRPr="00DE5441">
        <w:t xml:space="preserve"> (</w:t>
      </w:r>
      <w:proofErr w:type="spellStart"/>
      <w:r w:rsidRPr="00DE5441">
        <w:rPr>
          <w:bCs/>
        </w:rPr>
        <w:t>морфемика</w:t>
      </w:r>
      <w:proofErr w:type="spellEnd"/>
      <w:r w:rsidRPr="00DE5441">
        <w:t>). Углубление представлений о морфемном составе слова (корень, приставка, суффикс, окончание) и роли морфем в словах.</w:t>
      </w:r>
    </w:p>
    <w:p w:rsidR="00A503A0" w:rsidRPr="00DE5441" w:rsidRDefault="00A503A0" w:rsidP="00A503A0">
      <w:pPr>
        <w:ind w:firstLine="360"/>
        <w:rPr>
          <w:i/>
          <w:iCs/>
        </w:rPr>
      </w:pPr>
      <w:r w:rsidRPr="00DE5441">
        <w:t xml:space="preserve">Корень как главная значимая часть слова, проводник в историю происхождения слова. </w:t>
      </w:r>
      <w:r w:rsidRPr="00DE5441">
        <w:rPr>
          <w:i/>
          <w:iCs/>
        </w:rPr>
        <w:t>Слова с двумя корнями (сложные слова).</w:t>
      </w:r>
    </w:p>
    <w:p w:rsidR="00A503A0" w:rsidRPr="00DE5441" w:rsidRDefault="00A503A0" w:rsidP="00A503A0">
      <w:pPr>
        <w:ind w:firstLine="360"/>
      </w:pPr>
      <w:r w:rsidRPr="00DE5441">
        <w:t xml:space="preserve">Словоизменение и </w:t>
      </w:r>
      <w:r w:rsidRPr="00DE5441">
        <w:rPr>
          <w:i/>
          <w:iCs/>
        </w:rPr>
        <w:t>словообразование</w:t>
      </w:r>
      <w:r w:rsidRPr="00DE5441">
        <w:t>. Значения и роль окончаний в словах.</w:t>
      </w:r>
    </w:p>
    <w:p w:rsidR="00A503A0" w:rsidRDefault="00A503A0" w:rsidP="00A503A0">
      <w:pPr>
        <w:ind w:firstLine="360"/>
      </w:pPr>
      <w:r w:rsidRPr="00DE5441">
        <w:rPr>
          <w:i/>
          <w:iCs/>
        </w:rPr>
        <w:t>Общее представление о продуктивных способах образования слов (</w:t>
      </w:r>
      <w:proofErr w:type="gramStart"/>
      <w:r w:rsidRPr="00DE5441">
        <w:rPr>
          <w:i/>
          <w:iCs/>
        </w:rPr>
        <w:t>приставочный</w:t>
      </w:r>
      <w:proofErr w:type="gramEnd"/>
      <w:r w:rsidRPr="00DE5441">
        <w:rPr>
          <w:i/>
          <w:iCs/>
        </w:rPr>
        <w:t>, суффиксальный).</w:t>
      </w:r>
      <w: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>
        <w:rPr>
          <w:i/>
          <w:iCs/>
        </w:rPr>
        <w:t>от</w:t>
      </w:r>
      <w:r>
        <w:t xml:space="preserve">-, </w:t>
      </w:r>
      <w:r>
        <w:rPr>
          <w:i/>
          <w:iCs/>
        </w:rPr>
        <w:t>бе</w:t>
      </w:r>
      <w:proofErr w:type="gramStart"/>
      <w:r>
        <w:rPr>
          <w:i/>
          <w:iCs/>
        </w:rPr>
        <w:t>с</w:t>
      </w:r>
      <w:r>
        <w:t>-</w:t>
      </w:r>
      <w:proofErr w:type="gramEnd"/>
      <w:r>
        <w:t xml:space="preserve">, </w:t>
      </w:r>
      <w:r>
        <w:rPr>
          <w:i/>
          <w:iCs/>
        </w:rPr>
        <w:t>за</w:t>
      </w:r>
      <w:r>
        <w:t xml:space="preserve">-, </w:t>
      </w:r>
      <w:r>
        <w:rPr>
          <w:i/>
          <w:iCs/>
        </w:rPr>
        <w:t>вы</w:t>
      </w:r>
      <w:r>
        <w:t>- и др.), суффиксами (-</w:t>
      </w:r>
      <w:proofErr w:type="spellStart"/>
      <w:r>
        <w:rPr>
          <w:i/>
          <w:iCs/>
        </w:rPr>
        <w:t>онок</w:t>
      </w:r>
      <w:proofErr w:type="spellEnd"/>
      <w:r>
        <w:t>-, -</w:t>
      </w:r>
      <w:proofErr w:type="spellStart"/>
      <w:r>
        <w:rPr>
          <w:i/>
          <w:iCs/>
        </w:rPr>
        <w:t>ек</w:t>
      </w:r>
      <w:proofErr w:type="spellEnd"/>
      <w:r>
        <w:t>-, -</w:t>
      </w:r>
      <w:proofErr w:type="spellStart"/>
      <w:r>
        <w:rPr>
          <w:i/>
          <w:iCs/>
        </w:rPr>
        <w:t>ищ</w:t>
      </w:r>
      <w:proofErr w:type="spellEnd"/>
      <w:r>
        <w:t>-, -</w:t>
      </w:r>
      <w:proofErr w:type="spellStart"/>
      <w:r>
        <w:rPr>
          <w:i/>
          <w:iCs/>
        </w:rPr>
        <w:t>тель</w:t>
      </w:r>
      <w:proofErr w:type="spellEnd"/>
      <w:r>
        <w:t>- и др.). Роль употребления в речи слов с уменьшительно-ласкательными суффиксами (-</w:t>
      </w:r>
      <w:proofErr w:type="spellStart"/>
      <w:r>
        <w:rPr>
          <w:i/>
          <w:iCs/>
        </w:rPr>
        <w:t>оч</w:t>
      </w:r>
      <w:proofErr w:type="gramStart"/>
      <w:r>
        <w:rPr>
          <w:i/>
          <w:iCs/>
        </w:rPr>
        <w:t>к</w:t>
      </w:r>
      <w:proofErr w:type="spellEnd"/>
      <w:r>
        <w:t>-</w:t>
      </w:r>
      <w:proofErr w:type="gramEnd"/>
      <w:r>
        <w:t>, -</w:t>
      </w:r>
      <w:proofErr w:type="spellStart"/>
      <w:r>
        <w:rPr>
          <w:i/>
          <w:iCs/>
        </w:rPr>
        <w:t>ек</w:t>
      </w:r>
      <w:proofErr w:type="spellEnd"/>
      <w:r>
        <w:t>-, -</w:t>
      </w:r>
      <w:proofErr w:type="spellStart"/>
      <w:r>
        <w:rPr>
          <w:i/>
          <w:iCs/>
        </w:rPr>
        <w:t>ик</w:t>
      </w:r>
      <w:proofErr w:type="spellEnd"/>
      <w:r>
        <w:t>-, -</w:t>
      </w:r>
      <w:proofErr w:type="spellStart"/>
      <w:r>
        <w:rPr>
          <w:i/>
          <w:iCs/>
        </w:rPr>
        <w:t>еньк</w:t>
      </w:r>
      <w:proofErr w:type="spellEnd"/>
      <w:r>
        <w:t>-). Разбор слов по составу.</w:t>
      </w:r>
    </w:p>
    <w:p w:rsidR="00A503A0" w:rsidRDefault="00A503A0" w:rsidP="00A503A0">
      <w:pPr>
        <w:ind w:firstLine="360"/>
      </w:pPr>
      <w:r w:rsidRPr="00DE5441">
        <w:rPr>
          <w:bCs/>
        </w:rPr>
        <w:t>Слово как часть речи</w:t>
      </w:r>
      <w:r w:rsidRPr="00DE5441">
        <w:t xml:space="preserve"> (</w:t>
      </w:r>
      <w:r w:rsidRPr="00DE5441">
        <w:rPr>
          <w:bCs/>
        </w:rPr>
        <w:t>морфология</w:t>
      </w:r>
      <w:r w:rsidRPr="00DE5441">
        <w:t>).</w:t>
      </w:r>
      <w:r>
        <w:t xml:space="preserve">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A503A0" w:rsidRDefault="00A503A0" w:rsidP="00A503A0">
      <w:pPr>
        <w:ind w:firstLine="360"/>
      </w:pPr>
      <w:r w:rsidRPr="00DE5441">
        <w:rPr>
          <w:bCs/>
          <w:i/>
          <w:iCs/>
        </w:rPr>
        <w:t>Имя существительное</w:t>
      </w:r>
      <w:r>
        <w:rPr>
          <w:i/>
          <w:iCs/>
        </w:rPr>
        <w:t xml:space="preserve">. </w:t>
      </w:r>
      <w:proofErr w:type="gramStart"/>
      <w:r>
        <w:t>Углубление представлений о значениях имён существительных: обозначение признака (</w:t>
      </w:r>
      <w:r>
        <w:rPr>
          <w:i/>
          <w:iCs/>
        </w:rPr>
        <w:t>белизна</w:t>
      </w:r>
      <w:r>
        <w:t xml:space="preserve">, </w:t>
      </w:r>
      <w:r>
        <w:rPr>
          <w:i/>
          <w:iCs/>
        </w:rPr>
        <w:t>чернота</w:t>
      </w:r>
      <w:r>
        <w:t>), обозначение эмоций (</w:t>
      </w:r>
      <w:r>
        <w:rPr>
          <w:i/>
          <w:iCs/>
        </w:rPr>
        <w:t>счастье</w:t>
      </w:r>
      <w:r>
        <w:t xml:space="preserve">, </w:t>
      </w:r>
      <w:r>
        <w:rPr>
          <w:i/>
          <w:iCs/>
        </w:rPr>
        <w:t>радость</w:t>
      </w:r>
      <w:r>
        <w:t xml:space="preserve">, </w:t>
      </w:r>
      <w:r>
        <w:rPr>
          <w:i/>
          <w:iCs/>
        </w:rPr>
        <w:t>тревога</w:t>
      </w:r>
      <w:r>
        <w:t xml:space="preserve">, </w:t>
      </w:r>
      <w:r>
        <w:rPr>
          <w:i/>
          <w:iCs/>
        </w:rPr>
        <w:t>горе</w:t>
      </w:r>
      <w:r>
        <w:t>).</w:t>
      </w:r>
      <w:proofErr w:type="gramEnd"/>
      <w:r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A503A0" w:rsidRDefault="00A503A0" w:rsidP="00A503A0">
      <w:pPr>
        <w:ind w:firstLine="360"/>
      </w:pPr>
      <w: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A503A0" w:rsidRDefault="00A503A0" w:rsidP="00A503A0">
      <w:pPr>
        <w:ind w:firstLine="360"/>
      </w:pPr>
      <w:r w:rsidRPr="00DE5441">
        <w:rPr>
          <w:bCs/>
          <w:i/>
          <w:iCs/>
        </w:rPr>
        <w:t>Имя прилагательное</w:t>
      </w:r>
      <w:r>
        <w:rPr>
          <w:i/>
          <w:iCs/>
        </w:rPr>
        <w:t xml:space="preserve">. </w:t>
      </w:r>
      <w:proofErr w:type="gramStart"/>
      <w:r>
        <w:t>Углубление представлений о значениях имён прилагательных: оценочная характеристика предмета, лица (</w:t>
      </w:r>
      <w:r>
        <w:rPr>
          <w:i/>
          <w:iCs/>
        </w:rPr>
        <w:t>дружный</w:t>
      </w:r>
      <w:r>
        <w:t xml:space="preserve">, </w:t>
      </w:r>
      <w:r>
        <w:rPr>
          <w:i/>
          <w:iCs/>
        </w:rPr>
        <w:t>смелый</w:t>
      </w:r>
      <w:r>
        <w:t xml:space="preserve">, </w:t>
      </w:r>
      <w:r>
        <w:rPr>
          <w:i/>
          <w:iCs/>
        </w:rPr>
        <w:t>красивый</w:t>
      </w:r>
      <w:r>
        <w:t xml:space="preserve">, </w:t>
      </w:r>
      <w:r>
        <w:rPr>
          <w:i/>
          <w:iCs/>
        </w:rPr>
        <w:t>добрый</w:t>
      </w:r>
      <w:r>
        <w:t>), материал, из которого сделан предмет (</w:t>
      </w:r>
      <w:r>
        <w:rPr>
          <w:i/>
          <w:iCs/>
        </w:rPr>
        <w:t>железный</w:t>
      </w:r>
      <w:r>
        <w:t xml:space="preserve"> </w:t>
      </w:r>
      <w:r>
        <w:rPr>
          <w:i/>
          <w:iCs/>
        </w:rPr>
        <w:t>ковш</w:t>
      </w:r>
      <w:r>
        <w:t xml:space="preserve">, </w:t>
      </w:r>
      <w:r>
        <w:rPr>
          <w:i/>
          <w:iCs/>
        </w:rPr>
        <w:t>шерстяной</w:t>
      </w:r>
      <w:r>
        <w:t xml:space="preserve"> </w:t>
      </w:r>
      <w:r>
        <w:rPr>
          <w:i/>
          <w:iCs/>
        </w:rPr>
        <w:t>костюм</w:t>
      </w:r>
      <w:r>
        <w:t>).</w:t>
      </w:r>
      <w:proofErr w:type="gramEnd"/>
    </w:p>
    <w:p w:rsidR="00A503A0" w:rsidRDefault="00A503A0" w:rsidP="00A503A0">
      <w:pPr>
        <w:pStyle w:val="af6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A503A0" w:rsidRDefault="00A503A0" w:rsidP="00A503A0">
      <w:pPr>
        <w:ind w:firstLine="360"/>
      </w:pPr>
      <w:r w:rsidRPr="00DE5441">
        <w:rPr>
          <w:bCs/>
          <w:i/>
          <w:iCs/>
        </w:rPr>
        <w:t>Местоимение</w:t>
      </w:r>
      <w:r>
        <w:rPr>
          <w:i/>
          <w:iCs/>
        </w:rPr>
        <w:t xml:space="preserve">. </w:t>
      </w:r>
      <w: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>
        <w:t>Личные местоимения, употребляемые в единственном и множественном числе (</w:t>
      </w:r>
      <w:r>
        <w:rPr>
          <w:i/>
          <w:iCs/>
        </w:rPr>
        <w:t>я</w:t>
      </w:r>
      <w:r>
        <w:t xml:space="preserve">, </w:t>
      </w:r>
      <w:r>
        <w:rPr>
          <w:i/>
          <w:iCs/>
        </w:rPr>
        <w:t>ты</w:t>
      </w:r>
      <w:r>
        <w:t xml:space="preserve">, </w:t>
      </w:r>
      <w:r>
        <w:rPr>
          <w:i/>
          <w:iCs/>
        </w:rPr>
        <w:t>он</w:t>
      </w:r>
      <w:r>
        <w:t xml:space="preserve">, </w:t>
      </w:r>
      <w:r>
        <w:rPr>
          <w:i/>
          <w:iCs/>
        </w:rPr>
        <w:t>мы</w:t>
      </w:r>
      <w:r>
        <w:t xml:space="preserve">, </w:t>
      </w:r>
      <w:r>
        <w:rPr>
          <w:i/>
          <w:iCs/>
        </w:rPr>
        <w:t>вы</w:t>
      </w:r>
      <w:r>
        <w:t xml:space="preserve">, </w:t>
      </w:r>
      <w:r>
        <w:rPr>
          <w:i/>
          <w:iCs/>
        </w:rPr>
        <w:t>они</w:t>
      </w:r>
      <w:r>
        <w:t>).</w:t>
      </w:r>
      <w:proofErr w:type="gramEnd"/>
      <w:r>
        <w:t xml:space="preserve"> Роль местоимений в предложениях.</w:t>
      </w:r>
    </w:p>
    <w:p w:rsidR="00A503A0" w:rsidRDefault="00A503A0" w:rsidP="00A503A0">
      <w:pPr>
        <w:ind w:firstLine="360"/>
      </w:pPr>
      <w:proofErr w:type="gramStart"/>
      <w:r w:rsidRPr="00DE5441">
        <w:rPr>
          <w:bCs/>
          <w:i/>
          <w:iCs/>
        </w:rPr>
        <w:t>Глагол.</w:t>
      </w:r>
      <w:r w:rsidRPr="00DE5441">
        <w:rPr>
          <w:i/>
          <w:iCs/>
        </w:rPr>
        <w:t>.</w:t>
      </w:r>
      <w:r>
        <w:t xml:space="preserve"> Углубление представлений о значениях глаголов: речевые и мыслительные процессы (</w:t>
      </w:r>
      <w:r>
        <w:rPr>
          <w:i/>
          <w:iCs/>
        </w:rPr>
        <w:t>думает</w:t>
      </w:r>
      <w:r>
        <w:t xml:space="preserve">, </w:t>
      </w:r>
      <w:r>
        <w:rPr>
          <w:i/>
          <w:iCs/>
        </w:rPr>
        <w:t>говорит</w:t>
      </w:r>
      <w:r>
        <w:t xml:space="preserve">, </w:t>
      </w:r>
      <w:r>
        <w:rPr>
          <w:i/>
          <w:iCs/>
        </w:rPr>
        <w:t>представляет</w:t>
      </w:r>
      <w:r>
        <w:t>), состояние (</w:t>
      </w:r>
      <w:r>
        <w:rPr>
          <w:i/>
          <w:iCs/>
        </w:rPr>
        <w:t>болеет</w:t>
      </w:r>
      <w:r>
        <w:t xml:space="preserve">, </w:t>
      </w:r>
      <w:r>
        <w:rPr>
          <w:i/>
          <w:iCs/>
        </w:rPr>
        <w:t>нездоровится</w:t>
      </w:r>
      <w:r>
        <w:t xml:space="preserve">, </w:t>
      </w:r>
      <w:r>
        <w:rPr>
          <w:i/>
          <w:iCs/>
        </w:rPr>
        <w:t>удивляется</w:t>
      </w:r>
      <w:r>
        <w:t>).</w:t>
      </w:r>
      <w:proofErr w:type="gramEnd"/>
      <w:r>
        <w:t xml:space="preserve"> Наблюдение над оттенками значений, выражаемых глаголами совершенного и несовершенного вида (без </w:t>
      </w:r>
      <w:r>
        <w:lastRenderedPageBreak/>
        <w:t>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A503A0" w:rsidRDefault="00A503A0" w:rsidP="00A503A0">
      <w:pPr>
        <w:ind w:firstLine="360"/>
      </w:pPr>
      <w:r w:rsidRPr="00DE5441">
        <w:rPr>
          <w:bCs/>
          <w:i/>
          <w:iCs/>
        </w:rPr>
        <w:t>Служебные части речи</w:t>
      </w:r>
      <w:r w:rsidRPr="00DE5441">
        <w:rPr>
          <w:i/>
          <w:iCs/>
        </w:rPr>
        <w:t>.</w:t>
      </w:r>
      <w:r w:rsidRPr="00DE5441">
        <w:t xml:space="preserve"> </w:t>
      </w:r>
      <w:proofErr w:type="gramStart"/>
      <w:r w:rsidRPr="00DE5441">
        <w:t xml:space="preserve">Углубление представлений о роли служебных частей речи: </w:t>
      </w:r>
      <w:r w:rsidRPr="00DE5441">
        <w:rPr>
          <w:i/>
          <w:iCs/>
        </w:rPr>
        <w:t>выражать различного рода отношения между знаменательными частями</w:t>
      </w:r>
      <w:r>
        <w:rPr>
          <w:i/>
          <w:iCs/>
        </w:rPr>
        <w:t xml:space="preserve">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>
        <w:t xml:space="preserve"> связывать слова и части предложений.</w:t>
      </w:r>
      <w:proofErr w:type="gramEnd"/>
      <w:r>
        <w:t xml:space="preserve"> Отрицательная частица не. Упражнения в использовании служебных частей речи в составе словосочетаний, предложений.</w:t>
      </w:r>
    </w:p>
    <w:p w:rsidR="00A503A0" w:rsidRDefault="00A503A0" w:rsidP="00A503A0">
      <w:pPr>
        <w:ind w:firstLine="360"/>
      </w:pPr>
      <w:r w:rsidRPr="00DE5441">
        <w:rPr>
          <w:bCs/>
        </w:rPr>
        <w:t>Синтаксис</w:t>
      </w:r>
      <w:r w:rsidRPr="00DE5441">
        <w:t xml:space="preserve">. </w:t>
      </w:r>
      <w:r w:rsidRPr="00DE5441">
        <w:rPr>
          <w:bCs/>
          <w:i/>
          <w:iCs/>
        </w:rPr>
        <w:t>Словосочетание</w:t>
      </w:r>
      <w:r>
        <w:rPr>
          <w:i/>
          <w:iCs/>
        </w:rPr>
        <w:t>.</w:t>
      </w:r>
      <w: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>
        <w:rPr>
          <w:i/>
          <w:iCs/>
        </w:rPr>
        <w:t>читать книгу</w:t>
      </w:r>
      <w:r>
        <w:t xml:space="preserve">, </w:t>
      </w:r>
      <w:r>
        <w:rPr>
          <w:i/>
          <w:iCs/>
        </w:rPr>
        <w:t>заплетать косу</w:t>
      </w:r>
      <w:r>
        <w:t xml:space="preserve">, </w:t>
      </w:r>
      <w:r>
        <w:rPr>
          <w:i/>
          <w:iCs/>
        </w:rPr>
        <w:t>рубить топором</w:t>
      </w:r>
      <w:r>
        <w:t>). Словосочетания с синонимическими значениями (</w:t>
      </w:r>
      <w:r>
        <w:rPr>
          <w:i/>
          <w:iCs/>
        </w:rPr>
        <w:t>малиновое варенье</w:t>
      </w:r>
      <w:r>
        <w:t xml:space="preserve"> — </w:t>
      </w:r>
      <w:r>
        <w:rPr>
          <w:i/>
          <w:iCs/>
        </w:rPr>
        <w:t>варенье из малины</w:t>
      </w:r>
      <w:r>
        <w:t>). Связь слов в словосочетаниях (наблюдение над согласованием, управлением). Роль словосочетаний в предложениях.</w:t>
      </w:r>
    </w:p>
    <w:p w:rsidR="00A503A0" w:rsidRDefault="00A503A0" w:rsidP="00A503A0">
      <w:pPr>
        <w:ind w:firstLine="360"/>
      </w:pPr>
      <w:r w:rsidRPr="00DE5441">
        <w:rPr>
          <w:bCs/>
          <w:i/>
          <w:iCs/>
        </w:rPr>
        <w:t>Предложение</w:t>
      </w:r>
      <w:r w:rsidRPr="00DE5441">
        <w:rPr>
          <w:i/>
          <w:iCs/>
        </w:rPr>
        <w:t>.</w:t>
      </w:r>
      <w: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A503A0" w:rsidRPr="00DE5441" w:rsidRDefault="00A503A0" w:rsidP="00A503A0">
      <w:pPr>
        <w:ind w:firstLine="360"/>
      </w:pPr>
      <w:proofErr w:type="gramStart"/>
      <w: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</w:t>
      </w:r>
      <w:r w:rsidRPr="00DE5441">
        <w:t>высказывания и по эмоциональной окраске.</w:t>
      </w:r>
    </w:p>
    <w:p w:rsidR="00A503A0" w:rsidRPr="00DE5441" w:rsidRDefault="00A503A0" w:rsidP="00A503A0">
      <w:pPr>
        <w:ind w:firstLine="360"/>
      </w:pPr>
      <w:r w:rsidRPr="00DE5441"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DE5441">
        <w:rPr>
          <w:i/>
          <w:iCs/>
        </w:rPr>
        <w:t>глаголы в «повелительной форме»</w:t>
      </w:r>
      <w:r w:rsidRPr="00DE5441">
        <w:t xml:space="preserve">). </w:t>
      </w:r>
    </w:p>
    <w:p w:rsidR="00A503A0" w:rsidRDefault="00A503A0" w:rsidP="00A503A0">
      <w:pPr>
        <w:ind w:firstLine="360"/>
      </w:pPr>
      <w:r>
        <w:t>Предложения распространённые и нераспространённые. Общее представление о второстепенных членах предложения.</w:t>
      </w:r>
    </w:p>
    <w:p w:rsidR="00A503A0" w:rsidRDefault="00A503A0" w:rsidP="00A503A0">
      <w:pPr>
        <w:ind w:firstLine="360"/>
      </w:pPr>
      <w:r>
        <w:t>Наблюдения над интонацией предложений, осложнённых обращениями.</w:t>
      </w:r>
    </w:p>
    <w:p w:rsidR="00A503A0" w:rsidRDefault="00A503A0" w:rsidP="00A503A0">
      <w:pPr>
        <w:ind w:firstLine="360"/>
      </w:pPr>
      <w:r w:rsidRPr="00DE5441">
        <w:rPr>
          <w:bCs/>
        </w:rPr>
        <w:t>Орфография и пунктуация</w:t>
      </w:r>
      <w:r w:rsidRPr="00DE5441">
        <w:t>.</w:t>
      </w:r>
      <w:r>
        <w:t xml:space="preserve"> </w:t>
      </w:r>
      <w:r w:rsidRPr="00DE5441">
        <w:t>Повторение изученных орфограмм.</w:t>
      </w:r>
      <w:r>
        <w:t xml:space="preserve"> Слова с двумя безударными гласными в корне (</w:t>
      </w:r>
      <w:r>
        <w:rPr>
          <w:i/>
          <w:iCs/>
        </w:rPr>
        <w:t>зеленеет</w:t>
      </w:r>
      <w:r>
        <w:t xml:space="preserve">, </w:t>
      </w:r>
      <w:r>
        <w:rPr>
          <w:i/>
          <w:iCs/>
        </w:rPr>
        <w:t>холодит</w:t>
      </w:r>
      <w:r>
        <w:t xml:space="preserve">, </w:t>
      </w:r>
      <w:r>
        <w:rPr>
          <w:i/>
          <w:iCs/>
        </w:rPr>
        <w:t>береговой</w:t>
      </w:r>
      <w:r>
        <w:t xml:space="preserve">, </w:t>
      </w:r>
      <w:r>
        <w:rPr>
          <w:i/>
          <w:iCs/>
        </w:rPr>
        <w:t>воробей</w:t>
      </w:r>
      <w:r>
        <w:t>). Гласные и согласные в приставках. Употребление мягкого знака после шипящих на конце имён существительных женского рода (</w:t>
      </w:r>
      <w:r>
        <w:rPr>
          <w:i/>
          <w:iCs/>
        </w:rPr>
        <w:t>ночь</w:t>
      </w:r>
      <w:r>
        <w:t xml:space="preserve">, </w:t>
      </w:r>
      <w:r>
        <w:rPr>
          <w:i/>
          <w:iCs/>
        </w:rPr>
        <w:t>мышь</w:t>
      </w:r>
      <w:r>
        <w:t xml:space="preserve">). Употребление разделительного твёрдого знака. Написание частицы </w:t>
      </w:r>
      <w:r>
        <w:rPr>
          <w:i/>
          <w:iCs/>
        </w:rPr>
        <w:t>не</w:t>
      </w:r>
      <w: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A503A0" w:rsidRDefault="00A503A0" w:rsidP="00A503A0">
      <w:pPr>
        <w:ind w:firstLine="360"/>
      </w:pPr>
      <w:r>
        <w:t>Знаки препинания в конце предложений.</w:t>
      </w:r>
    </w:p>
    <w:p w:rsidR="00A503A0" w:rsidRDefault="00A503A0" w:rsidP="00A503A0">
      <w:pPr>
        <w:ind w:firstLine="360"/>
      </w:pPr>
      <w:r w:rsidRPr="00DE5441">
        <w:rPr>
          <w:bCs/>
        </w:rPr>
        <w:t>Развитие речи</w:t>
      </w:r>
      <w:r w:rsidRPr="00DE5441">
        <w:t>*.</w:t>
      </w:r>
      <w:r>
        <w:t xml:space="preserve"> Обогащение словарного запаса словами разных частей речи, оценочно-эмоциональной лексикой (</w:t>
      </w:r>
      <w:proofErr w:type="gramStart"/>
      <w:r>
        <w:rPr>
          <w:i/>
          <w:iCs/>
        </w:rPr>
        <w:t>красивый</w:t>
      </w:r>
      <w:proofErr w:type="gramEnd"/>
      <w:r>
        <w:t xml:space="preserve">, </w:t>
      </w:r>
      <w:r>
        <w:rPr>
          <w:i/>
          <w:iCs/>
        </w:rPr>
        <w:t>ужасный</w:t>
      </w:r>
      <w:r>
        <w:t xml:space="preserve">, </w:t>
      </w:r>
      <w:r>
        <w:rPr>
          <w:i/>
          <w:iCs/>
        </w:rPr>
        <w:t>нравиться</w:t>
      </w:r>
      <w:r>
        <w:t xml:space="preserve">, </w:t>
      </w:r>
      <w:r>
        <w:rPr>
          <w:i/>
          <w:iCs/>
        </w:rPr>
        <w:t>воспитанный</w:t>
      </w:r>
      <w:r>
        <w:t xml:space="preserve">, </w:t>
      </w:r>
      <w:r>
        <w:rPr>
          <w:i/>
          <w:iCs/>
        </w:rPr>
        <w:t>как</w:t>
      </w:r>
      <w:r>
        <w:t xml:space="preserve"> </w:t>
      </w:r>
      <w:r>
        <w:rPr>
          <w:i/>
          <w:iCs/>
        </w:rPr>
        <w:t>хорошо</w:t>
      </w:r>
      <w:r>
        <w:t xml:space="preserve"> и пр.). Употребление слов в переносном значении. </w:t>
      </w:r>
    </w:p>
    <w:p w:rsidR="00A503A0" w:rsidRDefault="00A503A0" w:rsidP="00A503A0">
      <w:pPr>
        <w:ind w:firstLine="360"/>
      </w:pPr>
      <w:r>
        <w:lastRenderedPageBreak/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A503A0" w:rsidRDefault="00A503A0" w:rsidP="00A503A0">
      <w:pPr>
        <w:ind w:firstLine="360"/>
      </w:pPr>
      <w: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A503A0" w:rsidRDefault="00A503A0" w:rsidP="00A503A0">
      <w:pPr>
        <w:ind w:firstLine="360"/>
      </w:pPr>
      <w:r>
        <w:t>Воспроизведение (изложение) устно и письменно чужой речи (тех же типов и жанров):</w:t>
      </w:r>
    </w:p>
    <w:p w:rsidR="00A503A0" w:rsidRDefault="00A503A0" w:rsidP="00A503A0">
      <w:pPr>
        <w:ind w:firstLine="360"/>
      </w:pPr>
      <w: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A503A0" w:rsidRDefault="00A503A0" w:rsidP="00A503A0">
      <w:pPr>
        <w:ind w:firstLine="360"/>
      </w:pPr>
      <w: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A503A0" w:rsidRDefault="00A503A0" w:rsidP="00A503A0">
      <w:pPr>
        <w:jc w:val="center"/>
        <w:rPr>
          <w:b/>
        </w:rPr>
      </w:pPr>
      <w: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  <w:r w:rsidRPr="0096225D">
        <w:rPr>
          <w:b/>
        </w:rPr>
        <w:t xml:space="preserve"> </w:t>
      </w:r>
    </w:p>
    <w:p w:rsidR="00A503A0" w:rsidRPr="00BC3936" w:rsidRDefault="00A503A0" w:rsidP="00A503A0">
      <w:pPr>
        <w:jc w:val="center"/>
        <w:rPr>
          <w:b/>
        </w:rPr>
      </w:pPr>
      <w:r w:rsidRPr="00BC3936">
        <w:rPr>
          <w:b/>
        </w:rPr>
        <w:t xml:space="preserve">Тематический план          </w:t>
      </w:r>
    </w:p>
    <w:tbl>
      <w:tblPr>
        <w:tblW w:w="13214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624"/>
        <w:gridCol w:w="992"/>
        <w:gridCol w:w="79"/>
        <w:gridCol w:w="1055"/>
        <w:gridCol w:w="79"/>
        <w:gridCol w:w="630"/>
        <w:gridCol w:w="79"/>
        <w:gridCol w:w="992"/>
        <w:gridCol w:w="63"/>
        <w:gridCol w:w="645"/>
        <w:gridCol w:w="63"/>
        <w:gridCol w:w="1072"/>
        <w:gridCol w:w="62"/>
        <w:gridCol w:w="993"/>
        <w:gridCol w:w="79"/>
        <w:gridCol w:w="992"/>
        <w:gridCol w:w="63"/>
        <w:gridCol w:w="930"/>
        <w:gridCol w:w="62"/>
      </w:tblGrid>
      <w:tr w:rsidR="00A503A0" w:rsidRPr="00146A81" w:rsidTr="00A503A0">
        <w:trPr>
          <w:gridAfter w:val="1"/>
          <w:wAfter w:w="62" w:type="dxa"/>
          <w:trHeight w:val="994"/>
        </w:trPr>
        <w:tc>
          <w:tcPr>
            <w:tcW w:w="660" w:type="dxa"/>
            <w:shd w:val="clear" w:color="auto" w:fill="auto"/>
          </w:tcPr>
          <w:p w:rsidR="00A503A0" w:rsidRPr="00146A81" w:rsidRDefault="00A503A0" w:rsidP="00A503A0">
            <w:pPr>
              <w:jc w:val="center"/>
              <w:rPr>
                <w:b/>
              </w:rPr>
            </w:pPr>
            <w:r w:rsidRPr="00146A81">
              <w:rPr>
                <w:b/>
              </w:rPr>
              <w:t>№</w:t>
            </w:r>
          </w:p>
        </w:tc>
        <w:tc>
          <w:tcPr>
            <w:tcW w:w="3624" w:type="dxa"/>
            <w:shd w:val="clear" w:color="auto" w:fill="auto"/>
          </w:tcPr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4B0F1C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>-</w:t>
            </w:r>
            <w:r w:rsidRPr="004B0F1C">
              <w:rPr>
                <w:sz w:val="20"/>
                <w:szCs w:val="20"/>
              </w:rPr>
              <w:t>во</w:t>
            </w:r>
            <w:proofErr w:type="spellEnd"/>
            <w:proofErr w:type="gramEnd"/>
            <w:r w:rsidRPr="004B0F1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4B0F1C">
              <w:rPr>
                <w:sz w:val="20"/>
                <w:szCs w:val="20"/>
              </w:rPr>
              <w:t>Контроль-ная</w:t>
            </w:r>
            <w:proofErr w:type="spellEnd"/>
            <w:proofErr w:type="gramEnd"/>
            <w:r w:rsidRPr="004B0F1C">
              <w:rPr>
                <w:sz w:val="20"/>
                <w:szCs w:val="20"/>
              </w:rPr>
              <w:t xml:space="preserve"> </w:t>
            </w:r>
            <w:proofErr w:type="spellStart"/>
            <w:r w:rsidRPr="004B0F1C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-</w:t>
            </w:r>
            <w:r w:rsidRPr="004B0F1C">
              <w:rPr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proofErr w:type="spellStart"/>
            <w:r w:rsidRPr="004B0F1C">
              <w:rPr>
                <w:sz w:val="20"/>
                <w:szCs w:val="20"/>
              </w:rPr>
              <w:t>Изло-же</w:t>
            </w:r>
            <w:r>
              <w:rPr>
                <w:sz w:val="20"/>
                <w:szCs w:val="20"/>
              </w:rPr>
              <w:t>-н</w:t>
            </w:r>
            <w:r w:rsidRPr="004B0F1C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4B0F1C">
              <w:rPr>
                <w:sz w:val="20"/>
                <w:szCs w:val="20"/>
              </w:rPr>
              <w:t>Сочине</w:t>
            </w:r>
            <w:r>
              <w:rPr>
                <w:sz w:val="20"/>
                <w:szCs w:val="20"/>
              </w:rPr>
              <w:t>-</w:t>
            </w:r>
            <w:r w:rsidRPr="004B0F1C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r w:rsidRPr="004B0F1C">
              <w:rPr>
                <w:sz w:val="20"/>
                <w:szCs w:val="20"/>
              </w:rPr>
              <w:t>Тест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4B0F1C">
              <w:rPr>
                <w:sz w:val="20"/>
                <w:szCs w:val="20"/>
              </w:rPr>
              <w:t>Словар</w:t>
            </w:r>
            <w:r>
              <w:rPr>
                <w:sz w:val="20"/>
                <w:szCs w:val="20"/>
              </w:rPr>
              <w:t>-</w:t>
            </w:r>
            <w:r w:rsidRPr="004B0F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B0F1C">
              <w:rPr>
                <w:sz w:val="20"/>
                <w:szCs w:val="20"/>
              </w:rPr>
              <w:t xml:space="preserve"> </w:t>
            </w:r>
            <w:proofErr w:type="spellStart"/>
            <w:r w:rsidRPr="004B0F1C">
              <w:rPr>
                <w:sz w:val="20"/>
                <w:szCs w:val="20"/>
              </w:rPr>
              <w:t>дик-тант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4B0F1C">
              <w:rPr>
                <w:sz w:val="20"/>
                <w:szCs w:val="20"/>
              </w:rPr>
              <w:t>Списыва</w:t>
            </w:r>
            <w:r>
              <w:rPr>
                <w:sz w:val="20"/>
                <w:szCs w:val="20"/>
              </w:rPr>
              <w:t>-</w:t>
            </w:r>
            <w:r w:rsidRPr="004B0F1C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4B0F1C">
              <w:rPr>
                <w:sz w:val="20"/>
                <w:szCs w:val="20"/>
              </w:rPr>
              <w:t>Прове-рочная</w:t>
            </w:r>
            <w:proofErr w:type="spellEnd"/>
            <w:proofErr w:type="gramEnd"/>
            <w:r w:rsidRPr="004B0F1C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03A0" w:rsidRPr="004B0F1C" w:rsidRDefault="00A503A0" w:rsidP="00A503A0">
            <w:pPr>
              <w:pStyle w:val="aa"/>
              <w:rPr>
                <w:sz w:val="20"/>
                <w:szCs w:val="20"/>
              </w:rPr>
            </w:pPr>
            <w:r w:rsidRPr="004B0F1C">
              <w:rPr>
                <w:sz w:val="20"/>
                <w:szCs w:val="20"/>
              </w:rPr>
              <w:t>Проект</w:t>
            </w:r>
          </w:p>
        </w:tc>
      </w:tr>
      <w:tr w:rsidR="00A503A0" w:rsidRPr="00146A81" w:rsidTr="00A503A0">
        <w:trPr>
          <w:gridAfter w:val="1"/>
          <w:wAfter w:w="62" w:type="dxa"/>
          <w:trHeight w:val="1859"/>
        </w:trPr>
        <w:tc>
          <w:tcPr>
            <w:tcW w:w="660" w:type="dxa"/>
            <w:shd w:val="clear" w:color="auto" w:fill="auto"/>
          </w:tcPr>
          <w:p w:rsidR="00A503A0" w:rsidRPr="00146A81" w:rsidRDefault="00A503A0" w:rsidP="00A503A0">
            <w:pPr>
              <w:jc w:val="center"/>
              <w:rPr>
                <w:b/>
              </w:rPr>
            </w:pPr>
            <w:r w:rsidRPr="00146A81">
              <w:rPr>
                <w:b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A503A0" w:rsidRPr="00A503A0" w:rsidRDefault="00A503A0" w:rsidP="00A503A0">
            <w:pPr>
              <w:jc w:val="center"/>
              <w:rPr>
                <w:b/>
                <w:i/>
                <w:sz w:val="20"/>
                <w:szCs w:val="20"/>
              </w:rPr>
            </w:pPr>
            <w:r w:rsidRPr="00A503A0">
              <w:rPr>
                <w:b/>
                <w:i/>
                <w:sz w:val="20"/>
                <w:szCs w:val="20"/>
              </w:rPr>
              <w:t>Язык и речь</w:t>
            </w:r>
          </w:p>
          <w:p w:rsidR="00A503A0" w:rsidRPr="00A503A0" w:rsidRDefault="00A503A0" w:rsidP="00A503A0">
            <w:pPr>
              <w:numPr>
                <w:ilvl w:val="1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Речь устная и письменная</w:t>
            </w:r>
          </w:p>
          <w:p w:rsidR="00A503A0" w:rsidRPr="00A503A0" w:rsidRDefault="00A503A0" w:rsidP="00A503A0">
            <w:pPr>
              <w:numPr>
                <w:ilvl w:val="1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Речевые действия</w:t>
            </w:r>
          </w:p>
          <w:p w:rsidR="00A503A0" w:rsidRPr="00A503A0" w:rsidRDefault="00A503A0" w:rsidP="00A503A0">
            <w:pPr>
              <w:numPr>
                <w:ilvl w:val="1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Правила записи слов</w:t>
            </w:r>
          </w:p>
          <w:p w:rsidR="00A503A0" w:rsidRPr="00A503A0" w:rsidRDefault="00A503A0" w:rsidP="00A503A0">
            <w:pPr>
              <w:numPr>
                <w:ilvl w:val="1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Большая буква в именах собственных</w:t>
            </w:r>
          </w:p>
          <w:p w:rsidR="00A503A0" w:rsidRPr="00A503A0" w:rsidRDefault="00A503A0" w:rsidP="00A503A0">
            <w:pPr>
              <w:numPr>
                <w:ilvl w:val="1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Слово в предложении и тексте</w:t>
            </w:r>
          </w:p>
          <w:p w:rsidR="00A503A0" w:rsidRPr="00A503A0" w:rsidRDefault="00A503A0" w:rsidP="00A503A0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Слово: его значение, значимые части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503A0" w:rsidRPr="00BC3936" w:rsidRDefault="00A503A0" w:rsidP="00A503A0">
            <w: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BC3936" w:rsidRDefault="00A503A0" w:rsidP="00A503A0">
            <w:pPr>
              <w:ind w:left="-249" w:firstLine="249"/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</w:p>
        </w:tc>
      </w:tr>
      <w:tr w:rsidR="00A503A0" w:rsidRPr="00146A81" w:rsidTr="00A503A0">
        <w:trPr>
          <w:gridAfter w:val="1"/>
          <w:wAfter w:w="62" w:type="dxa"/>
          <w:trHeight w:val="1747"/>
        </w:trPr>
        <w:tc>
          <w:tcPr>
            <w:tcW w:w="660" w:type="dxa"/>
            <w:shd w:val="clear" w:color="auto" w:fill="auto"/>
          </w:tcPr>
          <w:p w:rsidR="00A503A0" w:rsidRPr="00146A81" w:rsidRDefault="00A503A0" w:rsidP="00A503A0">
            <w:pPr>
              <w:jc w:val="center"/>
              <w:rPr>
                <w:b/>
              </w:rPr>
            </w:pPr>
            <w:r w:rsidRPr="00146A81">
              <w:rPr>
                <w:b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A503A0" w:rsidRPr="00A503A0" w:rsidRDefault="00A503A0" w:rsidP="00A503A0">
            <w:pPr>
              <w:jc w:val="center"/>
              <w:rPr>
                <w:b/>
                <w:i/>
                <w:sz w:val="20"/>
                <w:szCs w:val="20"/>
              </w:rPr>
            </w:pPr>
            <w:r w:rsidRPr="00A503A0">
              <w:rPr>
                <w:b/>
                <w:i/>
                <w:sz w:val="20"/>
                <w:szCs w:val="20"/>
              </w:rPr>
              <w:t>Проводники наших мыслей и чувств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2.1.  Слово. Предложение. Текст.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2.2. Называем…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2.3. Рассказываем</w:t>
            </w:r>
            <w:proofErr w:type="gramStart"/>
            <w:r w:rsidRPr="00A503A0">
              <w:rPr>
                <w:b/>
                <w:sz w:val="20"/>
                <w:szCs w:val="20"/>
              </w:rPr>
              <w:t>… О</w:t>
            </w:r>
            <w:proofErr w:type="gramEnd"/>
            <w:r w:rsidRPr="00A503A0">
              <w:rPr>
                <w:b/>
                <w:sz w:val="20"/>
                <w:szCs w:val="20"/>
              </w:rPr>
              <w:t xml:space="preserve">писываем… </w:t>
            </w:r>
            <w:r w:rsidRPr="00A503A0">
              <w:rPr>
                <w:b/>
                <w:sz w:val="20"/>
                <w:szCs w:val="20"/>
              </w:rPr>
              <w:lastRenderedPageBreak/>
              <w:t>Рассуждаем…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2.4. Спрашиваем</w:t>
            </w:r>
            <w:proofErr w:type="gramStart"/>
            <w:r w:rsidRPr="00A503A0">
              <w:rPr>
                <w:b/>
                <w:sz w:val="20"/>
                <w:szCs w:val="20"/>
              </w:rPr>
              <w:t>… С</w:t>
            </w:r>
            <w:proofErr w:type="gramEnd"/>
            <w:r w:rsidRPr="00A503A0">
              <w:rPr>
                <w:b/>
                <w:sz w:val="20"/>
                <w:szCs w:val="20"/>
              </w:rPr>
              <w:t>ообщаем… Побуждаем…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lastRenderedPageBreak/>
              <w:t>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</w:tr>
      <w:tr w:rsidR="00A503A0" w:rsidRPr="00146A81" w:rsidTr="00A503A0">
        <w:trPr>
          <w:gridAfter w:val="1"/>
          <w:wAfter w:w="62" w:type="dxa"/>
          <w:trHeight w:val="780"/>
        </w:trPr>
        <w:tc>
          <w:tcPr>
            <w:tcW w:w="660" w:type="dxa"/>
            <w:shd w:val="clear" w:color="auto" w:fill="auto"/>
          </w:tcPr>
          <w:p w:rsidR="00A503A0" w:rsidRPr="00146A81" w:rsidRDefault="00A503A0" w:rsidP="00A503A0">
            <w:pPr>
              <w:jc w:val="center"/>
              <w:rPr>
                <w:b/>
              </w:rPr>
            </w:pPr>
            <w:r w:rsidRPr="00146A81">
              <w:rPr>
                <w:b/>
              </w:rPr>
              <w:lastRenderedPageBreak/>
              <w:t>3</w:t>
            </w:r>
          </w:p>
        </w:tc>
        <w:tc>
          <w:tcPr>
            <w:tcW w:w="3624" w:type="dxa"/>
            <w:shd w:val="clear" w:color="auto" w:fill="auto"/>
          </w:tcPr>
          <w:p w:rsidR="00A503A0" w:rsidRPr="00A503A0" w:rsidRDefault="00A503A0" w:rsidP="00A503A0">
            <w:pPr>
              <w:jc w:val="center"/>
              <w:rPr>
                <w:b/>
                <w:i/>
                <w:sz w:val="20"/>
                <w:szCs w:val="20"/>
              </w:rPr>
            </w:pPr>
            <w:r w:rsidRPr="00A503A0">
              <w:rPr>
                <w:b/>
                <w:i/>
                <w:sz w:val="20"/>
                <w:szCs w:val="20"/>
              </w:rPr>
              <w:t>О главном…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3.1. главные части в средствах языка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3.2. Корень – главная значимая часть слова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3.3. Главная (основная) мысль текста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3.4. Главные члены предложения – подлежащее, сказуемое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3.5. Главное слово в словосочетании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3.6. Главные части слова и словосочетания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3.7. «Работа» частей речи и их форм в роли главных членов предложения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3.8. Главная (основная) мысль текста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</w:tr>
      <w:tr w:rsidR="00A503A0" w:rsidRPr="00146A81" w:rsidTr="00A503A0">
        <w:trPr>
          <w:gridAfter w:val="1"/>
          <w:wAfter w:w="62" w:type="dxa"/>
          <w:trHeight w:val="780"/>
        </w:trPr>
        <w:tc>
          <w:tcPr>
            <w:tcW w:w="660" w:type="dxa"/>
            <w:shd w:val="clear" w:color="auto" w:fill="auto"/>
          </w:tcPr>
          <w:p w:rsidR="00A503A0" w:rsidRPr="00146A81" w:rsidRDefault="00A503A0" w:rsidP="00A503A0">
            <w:pPr>
              <w:jc w:val="center"/>
              <w:rPr>
                <w:b/>
              </w:rPr>
            </w:pPr>
            <w:r w:rsidRPr="00146A81">
              <w:rPr>
                <w:b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A503A0" w:rsidRPr="00A503A0" w:rsidRDefault="00A503A0" w:rsidP="00A503A0">
            <w:pPr>
              <w:jc w:val="center"/>
              <w:rPr>
                <w:b/>
                <w:i/>
                <w:sz w:val="20"/>
                <w:szCs w:val="20"/>
              </w:rPr>
            </w:pPr>
            <w:r w:rsidRPr="00A503A0">
              <w:rPr>
                <w:b/>
                <w:i/>
                <w:sz w:val="20"/>
                <w:szCs w:val="20"/>
              </w:rPr>
              <w:t>Конкретизируем значение, распространяем мысль…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4.1. Роль приставок и суффиксов в словах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4.2. Употребление и правописание слов с приставками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4.3. Употребление слов с суффиксами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 xml:space="preserve">4.4. Развиваем главные мысли в </w:t>
            </w:r>
            <w:r w:rsidRPr="00A503A0">
              <w:rPr>
                <w:b/>
                <w:sz w:val="20"/>
                <w:szCs w:val="20"/>
              </w:rPr>
              <w:lastRenderedPageBreak/>
              <w:t>текстах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4.5. Второстепенные члены предложения</w:t>
            </w:r>
          </w:p>
          <w:p w:rsidR="00A503A0" w:rsidRPr="00A503A0" w:rsidRDefault="00A503A0" w:rsidP="00A503A0">
            <w:pPr>
              <w:jc w:val="center"/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4.6. Назначение зависимого слова в словосочетании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lastRenderedPageBreak/>
              <w:t>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</w:tr>
      <w:tr w:rsidR="00A503A0" w:rsidRPr="00146A81" w:rsidTr="00A503A0">
        <w:trPr>
          <w:gridAfter w:val="1"/>
          <w:wAfter w:w="62" w:type="dxa"/>
          <w:trHeight w:val="780"/>
        </w:trPr>
        <w:tc>
          <w:tcPr>
            <w:tcW w:w="660" w:type="dxa"/>
            <w:shd w:val="clear" w:color="auto" w:fill="auto"/>
          </w:tcPr>
          <w:p w:rsidR="00A503A0" w:rsidRPr="00146A81" w:rsidRDefault="00A503A0" w:rsidP="00A503A0">
            <w:pPr>
              <w:jc w:val="center"/>
              <w:rPr>
                <w:b/>
              </w:rPr>
            </w:pPr>
            <w:r w:rsidRPr="00146A81">
              <w:rPr>
                <w:b/>
              </w:rPr>
              <w:lastRenderedPageBreak/>
              <w:t>5</w:t>
            </w:r>
          </w:p>
        </w:tc>
        <w:tc>
          <w:tcPr>
            <w:tcW w:w="3624" w:type="dxa"/>
            <w:shd w:val="clear" w:color="auto" w:fill="auto"/>
          </w:tcPr>
          <w:p w:rsidR="00A503A0" w:rsidRPr="00A503A0" w:rsidRDefault="00A503A0" w:rsidP="00A503A0">
            <w:pPr>
              <w:jc w:val="center"/>
              <w:rPr>
                <w:b/>
                <w:i/>
                <w:sz w:val="20"/>
                <w:szCs w:val="20"/>
              </w:rPr>
            </w:pPr>
            <w:r w:rsidRPr="00A503A0">
              <w:rPr>
                <w:b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A503A0">
              <w:rPr>
                <w:b/>
                <w:i/>
                <w:sz w:val="20"/>
                <w:szCs w:val="20"/>
              </w:rPr>
              <w:t>изученного</w:t>
            </w:r>
            <w:proofErr w:type="gramEnd"/>
            <w:r w:rsidRPr="00A503A0">
              <w:rPr>
                <w:b/>
                <w:i/>
                <w:sz w:val="20"/>
                <w:szCs w:val="20"/>
              </w:rPr>
              <w:t xml:space="preserve"> в 3 классе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5.1. Средства языка и их анализ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5.2. Правописание слов</w:t>
            </w:r>
          </w:p>
          <w:p w:rsidR="00A503A0" w:rsidRPr="00A503A0" w:rsidRDefault="00A503A0" w:rsidP="00A503A0">
            <w:pPr>
              <w:rPr>
                <w:b/>
                <w:sz w:val="20"/>
                <w:szCs w:val="20"/>
              </w:rPr>
            </w:pPr>
            <w:r w:rsidRPr="00A503A0">
              <w:rPr>
                <w:b/>
                <w:sz w:val="20"/>
                <w:szCs w:val="20"/>
              </w:rPr>
              <w:t>5.3. Выражаем мысли и чувства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 w:rsidRPr="00BC3936">
              <w:t>1</w:t>
            </w:r>
          </w:p>
        </w:tc>
      </w:tr>
      <w:tr w:rsidR="00A503A0" w:rsidRPr="00146A81" w:rsidTr="00A503A0">
        <w:trPr>
          <w:trHeight w:val="343"/>
        </w:trPr>
        <w:tc>
          <w:tcPr>
            <w:tcW w:w="660" w:type="dxa"/>
            <w:shd w:val="clear" w:color="auto" w:fill="auto"/>
          </w:tcPr>
          <w:p w:rsidR="00A503A0" w:rsidRPr="00146A81" w:rsidRDefault="00A503A0" w:rsidP="00A503A0">
            <w:pPr>
              <w:jc w:val="center"/>
              <w:rPr>
                <w:b/>
              </w:rPr>
            </w:pPr>
          </w:p>
        </w:tc>
        <w:tc>
          <w:tcPr>
            <w:tcW w:w="3624" w:type="dxa"/>
            <w:shd w:val="clear" w:color="auto" w:fill="auto"/>
          </w:tcPr>
          <w:p w:rsidR="00A503A0" w:rsidRPr="00BC3936" w:rsidRDefault="00A503A0" w:rsidP="00A503A0">
            <w: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165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03A0" w:rsidRPr="00BC3936" w:rsidRDefault="00A503A0" w:rsidP="00A503A0">
            <w:pPr>
              <w:jc w:val="center"/>
            </w:pPr>
            <w:r>
              <w:t>4</w:t>
            </w:r>
          </w:p>
        </w:tc>
      </w:tr>
    </w:tbl>
    <w:p w:rsidR="00A503A0" w:rsidRDefault="00A503A0" w:rsidP="00A503A0">
      <w:pPr>
        <w:ind w:firstLine="360"/>
      </w:pPr>
    </w:p>
    <w:p w:rsidR="00A503A0" w:rsidRDefault="00A503A0" w:rsidP="00A503A0">
      <w:pPr>
        <w:pStyle w:val="FR2"/>
        <w:rPr>
          <w:sz w:val="24"/>
          <w:szCs w:val="24"/>
        </w:rPr>
      </w:pPr>
    </w:p>
    <w:p w:rsidR="00A503A0" w:rsidRDefault="00A503A0" w:rsidP="00A503A0">
      <w:pPr>
        <w:pStyle w:val="FR2"/>
        <w:rPr>
          <w:sz w:val="28"/>
          <w:szCs w:val="24"/>
        </w:rPr>
      </w:pPr>
      <w:r w:rsidRPr="00311DED">
        <w:rPr>
          <w:sz w:val="28"/>
          <w:szCs w:val="24"/>
        </w:rPr>
        <w:t>Планируемые результаты изучения учебного предмета</w:t>
      </w:r>
    </w:p>
    <w:p w:rsidR="00A503A0" w:rsidRPr="00311DED" w:rsidRDefault="00A503A0" w:rsidP="00A503A0">
      <w:r w:rsidRPr="00311DED">
        <w:t>К концу 3 класса</w:t>
      </w:r>
    </w:p>
    <w:p w:rsidR="00A503A0" w:rsidRPr="0005301C" w:rsidRDefault="00A503A0" w:rsidP="00A503A0">
      <w:pPr>
        <w:rPr>
          <w:i/>
          <w:u w:val="single"/>
        </w:rPr>
      </w:pPr>
      <w:r w:rsidRPr="0005301C">
        <w:rPr>
          <w:i/>
          <w:u w:val="single"/>
        </w:rPr>
        <w:t>Личностные</w:t>
      </w:r>
    </w:p>
    <w:p w:rsidR="00A503A0" w:rsidRPr="0005301C" w:rsidRDefault="00A503A0" w:rsidP="00A503A0">
      <w:pPr>
        <w:rPr>
          <w:u w:val="single"/>
        </w:rPr>
      </w:pPr>
      <w:r w:rsidRPr="0005301C">
        <w:rPr>
          <w:u w:val="single"/>
        </w:rPr>
        <w:t>У учащихся будут сформированы:</w:t>
      </w:r>
    </w:p>
    <w:p w:rsidR="00A503A0" w:rsidRDefault="00A503A0" w:rsidP="00A503A0">
      <w:pPr>
        <w:numPr>
          <w:ilvl w:val="0"/>
          <w:numId w:val="10"/>
        </w:numPr>
        <w:spacing w:after="0" w:line="240" w:lineRule="auto"/>
      </w:pPr>
      <w: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A503A0" w:rsidRDefault="00A503A0" w:rsidP="00A503A0">
      <w:pPr>
        <w:numPr>
          <w:ilvl w:val="0"/>
          <w:numId w:val="10"/>
        </w:numPr>
        <w:spacing w:after="0" w:line="240" w:lineRule="auto"/>
      </w:pPr>
      <w:r>
        <w:t>Понимание ценности нравственных норм, закреплённых в языке народа, для жизни и здоровья человека, умение соотнести эти нормы с поступками как собственных, так и окружающих людей;</w:t>
      </w:r>
    </w:p>
    <w:p w:rsidR="00A503A0" w:rsidRDefault="00A503A0" w:rsidP="00A503A0">
      <w:pPr>
        <w:numPr>
          <w:ilvl w:val="0"/>
          <w:numId w:val="10"/>
        </w:numPr>
        <w:spacing w:after="0" w:line="240" w:lineRule="auto"/>
      </w:pPr>
      <w:r>
        <w:t>Понимание сопричастности к языку своего народа, восприятие русского языка как основной.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и изобразительным средствам русского языка;</w:t>
      </w:r>
    </w:p>
    <w:p w:rsidR="00A503A0" w:rsidRDefault="00A503A0" w:rsidP="00A503A0">
      <w:pPr>
        <w:numPr>
          <w:ilvl w:val="0"/>
          <w:numId w:val="10"/>
        </w:numPr>
        <w:spacing w:after="0" w:line="240" w:lineRule="auto"/>
      </w:pPr>
      <w:r>
        <w:t>Осознание предложения и текста как средства для выражения мыслей и чувств, понимание разнообразия и богатства языковых сре</w:t>
      </w:r>
      <w:proofErr w:type="gramStart"/>
      <w:r>
        <w:t>дств дл</w:t>
      </w:r>
      <w:proofErr w:type="gramEnd"/>
      <w:r>
        <w:t>я выражения мыслей и чувств;</w:t>
      </w:r>
    </w:p>
    <w:p w:rsidR="00A503A0" w:rsidRDefault="00A503A0" w:rsidP="00A503A0">
      <w:pPr>
        <w:numPr>
          <w:ilvl w:val="0"/>
          <w:numId w:val="10"/>
        </w:numPr>
        <w:spacing w:after="0" w:line="240" w:lineRule="auto"/>
      </w:pPr>
      <w:r>
        <w:t>Адекватное восприятие оценки собственной деятельности, данной одноклассниками, учителем.</w:t>
      </w:r>
    </w:p>
    <w:p w:rsidR="00A503A0" w:rsidRPr="0005301C" w:rsidRDefault="00A503A0" w:rsidP="00A503A0">
      <w:pPr>
        <w:ind w:left="360"/>
        <w:rPr>
          <w:u w:val="single"/>
        </w:rPr>
      </w:pPr>
      <w:r w:rsidRPr="0005301C">
        <w:rPr>
          <w:u w:val="single"/>
        </w:rPr>
        <w:t>Учащиеся получат возможность для формирования:</w:t>
      </w:r>
    </w:p>
    <w:p w:rsidR="00A503A0" w:rsidRDefault="00A503A0" w:rsidP="00A503A0">
      <w:pPr>
        <w:numPr>
          <w:ilvl w:val="0"/>
          <w:numId w:val="11"/>
        </w:numPr>
        <w:spacing w:after="0" w:line="240" w:lineRule="auto"/>
      </w:pPr>
      <w:r>
        <w:lastRenderedPageBreak/>
        <w:t>Осознание русского языка как основного средства мышления и общения;</w:t>
      </w:r>
    </w:p>
    <w:p w:rsidR="00A503A0" w:rsidRDefault="00A503A0" w:rsidP="00A503A0">
      <w:pPr>
        <w:numPr>
          <w:ilvl w:val="0"/>
          <w:numId w:val="11"/>
        </w:numPr>
        <w:spacing w:after="0" w:line="240" w:lineRule="auto"/>
      </w:pPr>
      <w:r>
        <w:t>Восприятие русского языка как явления культуры русского народа, понимание связи развития языка с развитием культуры и общества;</w:t>
      </w:r>
    </w:p>
    <w:p w:rsidR="00A503A0" w:rsidRDefault="00A503A0" w:rsidP="00A503A0">
      <w:pPr>
        <w:numPr>
          <w:ilvl w:val="0"/>
          <w:numId w:val="11"/>
        </w:numPr>
        <w:spacing w:after="0" w:line="240" w:lineRule="auto"/>
      </w:pPr>
      <w:r>
        <w:t>Понимание богатства и разнообразия языковых сре</w:t>
      </w:r>
      <w:proofErr w:type="gramStart"/>
      <w:r>
        <w:t>дств дл</w:t>
      </w:r>
      <w:proofErr w:type="gramEnd"/>
      <w:r>
        <w:t>я выражения мыслей и чувств, внимание к синонимическим средствам языка при выражении одной и той же мысли;</w:t>
      </w:r>
    </w:p>
    <w:p w:rsidR="00A503A0" w:rsidRDefault="00A503A0" w:rsidP="00A503A0">
      <w:pPr>
        <w:numPr>
          <w:ilvl w:val="0"/>
          <w:numId w:val="11"/>
        </w:numPr>
        <w:spacing w:after="0" w:line="240" w:lineRule="auto"/>
      </w:pPr>
      <w:r>
        <w:t>Стремление к соблюдению языковых норм как условию взаимопонимания собеседников;</w:t>
      </w:r>
    </w:p>
    <w:p w:rsidR="00A503A0" w:rsidRDefault="00A503A0" w:rsidP="00A503A0">
      <w:pPr>
        <w:numPr>
          <w:ilvl w:val="0"/>
          <w:numId w:val="11"/>
        </w:numPr>
        <w:spacing w:after="0" w:line="240" w:lineRule="auto"/>
      </w:pPr>
      <w:r>
        <w:t>Положительная мотивация к созданию собственных текстов;</w:t>
      </w:r>
    </w:p>
    <w:p w:rsidR="00A503A0" w:rsidRDefault="00A503A0" w:rsidP="00A503A0">
      <w:pPr>
        <w:numPr>
          <w:ilvl w:val="0"/>
          <w:numId w:val="11"/>
        </w:numPr>
        <w:spacing w:after="0" w:line="240" w:lineRule="auto"/>
      </w:pPr>
      <w:r>
        <w:t>Положительная мотивация к изучению русского языка как средства общения, к решению различных языковых задач;</w:t>
      </w:r>
    </w:p>
    <w:p w:rsidR="00A503A0" w:rsidRDefault="00A503A0" w:rsidP="00A503A0">
      <w:pPr>
        <w:numPr>
          <w:ilvl w:val="0"/>
          <w:numId w:val="11"/>
        </w:numPr>
        <w:spacing w:after="0" w:line="240" w:lineRule="auto"/>
      </w:pPr>
      <w:r>
        <w:t xml:space="preserve">Способности </w:t>
      </w:r>
      <w:proofErr w:type="gramStart"/>
      <w:r>
        <w:t>к</w:t>
      </w:r>
      <w:proofErr w:type="gramEnd"/>
      <w:r>
        <w:t xml:space="preserve"> адекватной самооценки.</w:t>
      </w:r>
    </w:p>
    <w:p w:rsidR="00A503A0" w:rsidRPr="00C30BA5" w:rsidRDefault="00A503A0" w:rsidP="00A503A0">
      <w:pPr>
        <w:ind w:left="720"/>
        <w:rPr>
          <w:u w:val="single"/>
        </w:rPr>
      </w:pPr>
      <w:r w:rsidRPr="00C30BA5">
        <w:rPr>
          <w:u w:val="single"/>
        </w:rPr>
        <w:t>Предметные</w:t>
      </w:r>
    </w:p>
    <w:p w:rsidR="00A503A0" w:rsidRPr="00C30BA5" w:rsidRDefault="00A503A0" w:rsidP="00A503A0">
      <w:pPr>
        <w:ind w:left="720"/>
        <w:rPr>
          <w:u w:val="single"/>
        </w:rPr>
      </w:pPr>
      <w:r w:rsidRPr="00C30BA5">
        <w:rPr>
          <w:u w:val="single"/>
        </w:rPr>
        <w:t>Учащиеся научатся: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Осознавать слово, предложение как главные средства языка;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Использовать правила обозначения гласных и согласных звуков на письме;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Использовать знание последовательности букв в алфавите для упорядочивания слов и поиска нужной информации;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Различать родственные слова и формы слов;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Осознать свойства значения слов: однозначные, многозначные, слова с прямым и переносным значением, слова с близким и противоположным значением;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Осознавать основания для объединения слов в группы по частям речи;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 xml:space="preserve">Осознанно использовать для отрицания частицу </w:t>
      </w:r>
      <w:r w:rsidRPr="00D903EF">
        <w:rPr>
          <w:i/>
        </w:rPr>
        <w:t>не</w:t>
      </w:r>
      <w:r>
        <w:t>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 xml:space="preserve">Осознавать роль изучения словосочетаний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курсу</w:t>
      </w:r>
      <w:proofErr w:type="gramEnd"/>
      <w:r>
        <w:t xml:space="preserve"> русского языка, их общность со словом в назначении – назвать предмет, явление;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Осознавать признаки и назначение предложения как коммуникативного средства языка;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Находить главные и второстепенные члены предложения при анализе предложений и употреблять разные члены предложения при создании собственного высказывания;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Анализировать (производить разбор) словосочетаний, простых предложений;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Вычленять общие способы решения орфографических задач и использовать их при письме;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 xml:space="preserve">Применять правила правописания </w:t>
      </w:r>
      <w:proofErr w:type="gramStart"/>
      <w:r>
        <w:t xml:space="preserve">( </w:t>
      </w:r>
      <w:proofErr w:type="gramEnd"/>
      <w:r>
        <w:t>в объёме содержания курса 3 класса);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Определять написание слов по орфографическому словарю учебника;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Осознавать место возможного возникновения орфографической ошибки;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>Подбирать примеры с определённой орфограммой;</w:t>
      </w:r>
    </w:p>
    <w:p w:rsidR="00A503A0" w:rsidRDefault="00A503A0" w:rsidP="00A503A0">
      <w:pPr>
        <w:numPr>
          <w:ilvl w:val="0"/>
          <w:numId w:val="12"/>
        </w:numPr>
        <w:spacing w:after="0" w:line="240" w:lineRule="auto"/>
      </w:pPr>
      <w:r>
        <w:t xml:space="preserve">Каллиграфически и </w:t>
      </w:r>
      <w:proofErr w:type="spellStart"/>
      <w:r>
        <w:t>орфографически</w:t>
      </w:r>
      <w:proofErr w:type="spellEnd"/>
      <w:r>
        <w:t xml:space="preserve"> правильно, без искажений, замены</w:t>
      </w:r>
      <w:proofErr w:type="gramStart"/>
      <w:r>
        <w:t xml:space="preserve"> ,</w:t>
      </w:r>
      <w:proofErr w:type="gramEnd"/>
      <w:r>
        <w:t xml:space="preserve"> пропусков, вставок букв списывать тексты (с печатного и письменного шрифта) объёмом в 65-70 слов, писать под диктовку тексты в 60-65 слов; излагать содержание исходных текстов в 60-75 слов.</w:t>
      </w:r>
    </w:p>
    <w:p w:rsidR="00A503A0" w:rsidRDefault="00A503A0" w:rsidP="00A503A0">
      <w:pPr>
        <w:ind w:left="720"/>
      </w:pP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Учащиеся получат возможность научиться: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t>Производить звукобуквенный, морфемный, морфологический анализы слов;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lastRenderedPageBreak/>
        <w:t>Соблюдать произносительные нормы в собственной речи;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t>Использовать свойства значения слов при создании собственных высказываний;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t>оценивать уместность использования слов в тексте, подбирать точные слова при выражении своих мыслей и чувств;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t>дифференцировать предложения по цели высказывания, по силе выраженного чувства, по строению;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t>при работе над ошибками осознавать причины появления ошибок и определять способы действий, помогающих предотвратить её в последующих письменных работах;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t>распознавать типы текстов по их назначению: повествование, описание, рассуждение;</w:t>
      </w:r>
    </w:p>
    <w:p w:rsidR="00A503A0" w:rsidRDefault="00A503A0" w:rsidP="00A503A0">
      <w:pPr>
        <w:numPr>
          <w:ilvl w:val="0"/>
          <w:numId w:val="13"/>
        </w:numPr>
        <w:spacing w:after="0" w:line="240" w:lineRule="auto"/>
      </w:pPr>
      <w:r>
        <w:t>создавать тексты, сочинения в 8-12 предложений, правильно оформляя начало и конец предложений.</w:t>
      </w:r>
    </w:p>
    <w:p w:rsidR="00A503A0" w:rsidRPr="001A0C8E" w:rsidRDefault="00A503A0" w:rsidP="00A503A0">
      <w:pPr>
        <w:ind w:left="720"/>
        <w:rPr>
          <w:u w:val="single"/>
        </w:rPr>
      </w:pPr>
      <w:proofErr w:type="spellStart"/>
      <w:r w:rsidRPr="001A0C8E">
        <w:rPr>
          <w:u w:val="single"/>
        </w:rPr>
        <w:t>Метапредметные</w:t>
      </w:r>
      <w:proofErr w:type="spellEnd"/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Регулятивные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Учащиеся научатся: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самостоятельно организовывать своё рабочее место в соответствии  с целью выполнения заданий;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осознавать цели и задачи урока, темы;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в коллективном диалоге ставить конкретную учебную задачу;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следовать при выполнении заданий инструкциям учителя и алгоритмам, описывающим стандартное действие (памятки в справочнике учебника);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адекватно оценивать правильность выполнения своих учебных действий;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объяснять, какой способ действия был использован при выполнении задания, как работали;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осуществлять сам</w:t>
      </w:r>
      <w:proofErr w:type="gramStart"/>
      <w:r>
        <w:t>о-</w:t>
      </w:r>
      <w:proofErr w:type="gramEnd"/>
      <w:r>
        <w:t xml:space="preserve"> и взаимно проверку, используя способ сличения своей работы с заданным эталоном;</w:t>
      </w:r>
    </w:p>
    <w:p w:rsidR="00A503A0" w:rsidRDefault="00A503A0" w:rsidP="00A503A0">
      <w:pPr>
        <w:numPr>
          <w:ilvl w:val="0"/>
          <w:numId w:val="14"/>
        </w:numPr>
        <w:spacing w:after="0" w:line="240" w:lineRule="auto"/>
      </w:pPr>
      <w: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Учащиеся получат возможность научиться:</w:t>
      </w:r>
    </w:p>
    <w:p w:rsidR="00A503A0" w:rsidRDefault="00A503A0" w:rsidP="00A503A0">
      <w:pPr>
        <w:numPr>
          <w:ilvl w:val="0"/>
          <w:numId w:val="15"/>
        </w:numPr>
        <w:spacing w:after="0" w:line="240" w:lineRule="auto"/>
      </w:pPr>
      <w:r>
        <w:t>осознавать цели и задачи  изучения курса, раздела;</w:t>
      </w:r>
    </w:p>
    <w:p w:rsidR="00A503A0" w:rsidRDefault="00A503A0" w:rsidP="00A503A0">
      <w:pPr>
        <w:numPr>
          <w:ilvl w:val="0"/>
          <w:numId w:val="15"/>
        </w:numPr>
        <w:spacing w:after="0" w:line="240" w:lineRule="auto"/>
      </w:pPr>
      <w:r>
        <w:t>планировать свои действия для реализации задач урока в групповой и парной работе;</w:t>
      </w:r>
    </w:p>
    <w:p w:rsidR="00A503A0" w:rsidRDefault="00A503A0" w:rsidP="00A503A0">
      <w:pPr>
        <w:numPr>
          <w:ilvl w:val="0"/>
          <w:numId w:val="15"/>
        </w:numPr>
        <w:spacing w:after="0" w:line="240" w:lineRule="auto"/>
      </w:pPr>
      <w:r>
        <w:t>осознавать способы и приёмы действий при решении языковых задач.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Познавательные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Учащиеся научатся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t>Выделять существенную информацию из читаемых текстов;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t>Свободно ориентироваться в книге, используя информацию форзацев, оглавления, справочного бюро;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lastRenderedPageBreak/>
        <w:t>Строить модели слов, словосочетаний, предложений;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t>Находить, сравнивать, классифицировать: орфограммы в значимых частях слова, словосочетания, части речи;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t>Осуществлять синтез как составление целого из частей;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A503A0" w:rsidRDefault="00A503A0" w:rsidP="00A503A0">
      <w:pPr>
        <w:numPr>
          <w:ilvl w:val="0"/>
          <w:numId w:val="16"/>
        </w:numPr>
        <w:spacing w:after="0" w:line="240" w:lineRule="auto"/>
      </w:pPr>
      <w:r>
        <w:t>Владеть приёмами проверки орфограмм, общим способом проверки безударных гласных, способом проверки «</w:t>
      </w:r>
      <w:proofErr w:type="spellStart"/>
      <w:r>
        <w:t>труднопроверяемых</w:t>
      </w:r>
      <w:proofErr w:type="spellEnd"/>
      <w:r>
        <w:t>» орфограмм (слова с историческим корнем).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Учащиеся получат возможность научиться:</w:t>
      </w:r>
    </w:p>
    <w:p w:rsidR="00A503A0" w:rsidRDefault="00A503A0" w:rsidP="00A503A0">
      <w:pPr>
        <w:numPr>
          <w:ilvl w:val="0"/>
          <w:numId w:val="17"/>
        </w:numPr>
        <w:spacing w:after="0" w:line="240" w:lineRule="auto"/>
      </w:pPr>
      <w:r>
        <w:t>Осуществлять поиск необходимой информации для выполнения учебных заданий;</w:t>
      </w:r>
    </w:p>
    <w:p w:rsidR="00A503A0" w:rsidRDefault="00A503A0" w:rsidP="00A503A0">
      <w:pPr>
        <w:numPr>
          <w:ilvl w:val="0"/>
          <w:numId w:val="17"/>
        </w:numPr>
        <w:spacing w:after="0" w:line="240" w:lineRule="auto"/>
      </w:pPr>
      <w: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A503A0" w:rsidRDefault="00A503A0" w:rsidP="00A503A0">
      <w:pPr>
        <w:numPr>
          <w:ilvl w:val="0"/>
          <w:numId w:val="17"/>
        </w:numPr>
        <w:spacing w:after="0" w:line="240" w:lineRule="auto"/>
      </w:pPr>
      <w:r>
        <w:t>Преобразовывать слова, словосочетания, предложения в условные модели и наоборот;</w:t>
      </w:r>
    </w:p>
    <w:p w:rsidR="00A503A0" w:rsidRDefault="00A503A0" w:rsidP="00A503A0">
      <w:pPr>
        <w:numPr>
          <w:ilvl w:val="0"/>
          <w:numId w:val="17"/>
        </w:numPr>
        <w:spacing w:after="0" w:line="240" w:lineRule="auto"/>
      </w:pPr>
      <w:r>
        <w:t>Находить, анализировать, сравнивать, характеризовать единицы языка: части речи, виды предложения, типы текстов;</w:t>
      </w:r>
    </w:p>
    <w:p w:rsidR="00A503A0" w:rsidRDefault="00A503A0" w:rsidP="00A503A0">
      <w:pPr>
        <w:numPr>
          <w:ilvl w:val="0"/>
          <w:numId w:val="17"/>
        </w:numPr>
        <w:spacing w:after="0" w:line="240" w:lineRule="auto"/>
      </w:pPr>
      <w:r>
        <w:t>Осуществлять синтез как составление целого из частей.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Коммуникативные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Учащиеся научатся:</w:t>
      </w:r>
    </w:p>
    <w:p w:rsidR="00A503A0" w:rsidRDefault="00A503A0" w:rsidP="00A503A0">
      <w:pPr>
        <w:numPr>
          <w:ilvl w:val="0"/>
          <w:numId w:val="18"/>
        </w:numPr>
        <w:spacing w:after="0" w:line="240" w:lineRule="auto"/>
      </w:pPr>
      <w:r>
        <w:t>Соблюдать в повседневной жизни нормы речевого этикета и правила устного общения;</w:t>
      </w:r>
    </w:p>
    <w:p w:rsidR="00A503A0" w:rsidRDefault="00A503A0" w:rsidP="00A503A0">
      <w:pPr>
        <w:numPr>
          <w:ilvl w:val="0"/>
          <w:numId w:val="18"/>
        </w:numPr>
        <w:spacing w:after="0" w:line="240" w:lineRule="auto"/>
      </w:pPr>
      <w:r>
        <w:t>Озаглавливать текст;</w:t>
      </w:r>
    </w:p>
    <w:p w:rsidR="00A503A0" w:rsidRDefault="00A503A0" w:rsidP="00A503A0">
      <w:pPr>
        <w:numPr>
          <w:ilvl w:val="0"/>
          <w:numId w:val="18"/>
        </w:numPr>
        <w:spacing w:after="0" w:line="240" w:lineRule="auto"/>
      </w:pPr>
      <w:r>
        <w:t xml:space="preserve">Задавать вопросы, уточняя </w:t>
      </w:r>
      <w:proofErr w:type="gramStart"/>
      <w:r>
        <w:t>непонятное</w:t>
      </w:r>
      <w:proofErr w:type="gramEnd"/>
      <w:r>
        <w:t xml:space="preserve"> в тексте;</w:t>
      </w:r>
    </w:p>
    <w:p w:rsidR="00A503A0" w:rsidRDefault="00A503A0" w:rsidP="00A503A0">
      <w:pPr>
        <w:numPr>
          <w:ilvl w:val="0"/>
          <w:numId w:val="18"/>
        </w:numPr>
        <w:spacing w:after="0" w:line="240" w:lineRule="auto"/>
      </w:pPr>
      <w:r>
        <w:t>Адекватно использовать речевые средства для решения коммуникативных задач;</w:t>
      </w:r>
    </w:p>
    <w:p w:rsidR="00A503A0" w:rsidRDefault="00A503A0" w:rsidP="00A503A0">
      <w:pPr>
        <w:numPr>
          <w:ilvl w:val="0"/>
          <w:numId w:val="18"/>
        </w:numPr>
        <w:spacing w:after="0" w:line="240" w:lineRule="auto"/>
      </w:pPr>
      <w:r>
        <w:t>Быть терпимым к другим мнениям, учитывать их в совместной работе;</w:t>
      </w:r>
    </w:p>
    <w:p w:rsidR="00A503A0" w:rsidRDefault="00A503A0" w:rsidP="00A503A0">
      <w:pPr>
        <w:numPr>
          <w:ilvl w:val="0"/>
          <w:numId w:val="18"/>
        </w:numPr>
        <w:spacing w:after="0" w:line="240" w:lineRule="auto"/>
      </w:pPr>
      <w:r>
        <w:t>Договариваться и приходить к общему решению, работая в паре.</w:t>
      </w:r>
    </w:p>
    <w:p w:rsidR="00A503A0" w:rsidRPr="001A0C8E" w:rsidRDefault="00A503A0" w:rsidP="00A503A0">
      <w:pPr>
        <w:ind w:left="720"/>
        <w:rPr>
          <w:u w:val="single"/>
        </w:rPr>
      </w:pPr>
      <w:r w:rsidRPr="001A0C8E">
        <w:rPr>
          <w:u w:val="single"/>
        </w:rPr>
        <w:t>Учащиеся получат возможность научиться</w:t>
      </w:r>
    </w:p>
    <w:p w:rsidR="00A503A0" w:rsidRDefault="00A503A0" w:rsidP="00A503A0">
      <w:pPr>
        <w:numPr>
          <w:ilvl w:val="0"/>
          <w:numId w:val="19"/>
        </w:numPr>
        <w:spacing w:after="0" w:line="240" w:lineRule="auto"/>
      </w:pPr>
      <w:r>
        <w:t>Участвовать в диалоге (относиться к мнению других, задавать вопросы, уточнять, высказывать свою точку зрения);</w:t>
      </w:r>
    </w:p>
    <w:p w:rsidR="00A503A0" w:rsidRDefault="00A503A0" w:rsidP="00A503A0">
      <w:pPr>
        <w:numPr>
          <w:ilvl w:val="0"/>
          <w:numId w:val="19"/>
        </w:numPr>
        <w:spacing w:after="0" w:line="240" w:lineRule="auto"/>
      </w:pPr>
      <w:r>
        <w:t>Соблюдать в повседневной жизни нормы речевого этикета и правила устного общения при диалоговой форме общения;</w:t>
      </w:r>
    </w:p>
    <w:p w:rsidR="00A503A0" w:rsidRDefault="00A503A0" w:rsidP="00A503A0">
      <w:pPr>
        <w:numPr>
          <w:ilvl w:val="0"/>
          <w:numId w:val="19"/>
        </w:numPr>
        <w:spacing w:after="0" w:line="240" w:lineRule="auto"/>
      </w:pPr>
      <w:r>
        <w:t>Понимать тему и основную мысль высказывания по содержанию, по заголовку; озаглавливать текст по основной мысли текста;</w:t>
      </w:r>
    </w:p>
    <w:p w:rsidR="00A503A0" w:rsidRDefault="00A503A0" w:rsidP="00A503A0">
      <w:pPr>
        <w:numPr>
          <w:ilvl w:val="0"/>
          <w:numId w:val="19"/>
        </w:numPr>
        <w:spacing w:after="0" w:line="240" w:lineRule="auto"/>
      </w:pPr>
      <w:r>
        <w:t>Подробно воспроизводить содержание текста с опорой на план (составленный самостоятельно);</w:t>
      </w:r>
    </w:p>
    <w:p w:rsidR="00A503A0" w:rsidRDefault="00A503A0" w:rsidP="00A503A0">
      <w:pPr>
        <w:numPr>
          <w:ilvl w:val="0"/>
          <w:numId w:val="19"/>
        </w:numPr>
        <w:spacing w:after="0" w:line="240" w:lineRule="auto"/>
      </w:pPr>
      <w:r>
        <w:t>Адекватно использовать речевые средства для решения коммуникативных задач;</w:t>
      </w:r>
    </w:p>
    <w:p w:rsidR="00A503A0" w:rsidRDefault="00A503A0" w:rsidP="00A503A0">
      <w:pPr>
        <w:numPr>
          <w:ilvl w:val="0"/>
          <w:numId w:val="19"/>
        </w:numPr>
        <w:spacing w:after="0" w:line="240" w:lineRule="auto"/>
      </w:pPr>
      <w:r>
        <w:t>Предъявлять результаты работы, в том числе с помощью ИКТ;</w:t>
      </w:r>
    </w:p>
    <w:p w:rsidR="00A503A0" w:rsidRDefault="00A503A0" w:rsidP="00A503A0">
      <w:pPr>
        <w:numPr>
          <w:ilvl w:val="0"/>
          <w:numId w:val="19"/>
        </w:numPr>
        <w:spacing w:after="0" w:line="240" w:lineRule="auto"/>
      </w:pPr>
      <w:r>
        <w:t>Выстраивать общение со сверстниками и взрослыми для реализации проектной деятельности (под руководством учителя).</w:t>
      </w:r>
    </w:p>
    <w:p w:rsidR="00A503A0" w:rsidRDefault="00A503A0" w:rsidP="00A503A0">
      <w:pPr>
        <w:ind w:left="720"/>
      </w:pPr>
    </w:p>
    <w:p w:rsidR="00A503A0" w:rsidRPr="001330E7" w:rsidRDefault="00A503A0" w:rsidP="00A503A0">
      <w:pPr>
        <w:pStyle w:val="64"/>
        <w:shd w:val="clear" w:color="auto" w:fill="auto"/>
        <w:spacing w:before="0" w:after="0"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B55B57">
        <w:tab/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lastRenderedPageBreak/>
        <w:t xml:space="preserve">Текущий контроль усвоения материала по русскому языку осуществляется в различных формах (словарный диктант, самостоятельная работа, тестирование), по </w:t>
      </w:r>
      <w:proofErr w:type="gramStart"/>
      <w:r w:rsidRPr="00B55B57">
        <w:rPr>
          <w:rFonts w:ascii="Times New Roman" w:hAnsi="Times New Roman"/>
          <w:color w:val="000000"/>
          <w:sz w:val="24"/>
        </w:rPr>
        <w:t>результатам</w:t>
      </w:r>
      <w:proofErr w:type="gramEnd"/>
      <w:r w:rsidRPr="00B55B57">
        <w:rPr>
          <w:rFonts w:ascii="Times New Roman" w:hAnsi="Times New Roman"/>
          <w:color w:val="000000"/>
          <w:sz w:val="24"/>
        </w:rPr>
        <w:t xml:space="preserve"> кото</w:t>
      </w:r>
      <w:r w:rsidRPr="00B55B57">
        <w:rPr>
          <w:rFonts w:ascii="Times New Roman" w:hAnsi="Times New Roman"/>
          <w:color w:val="000000"/>
          <w:sz w:val="24"/>
        </w:rPr>
        <w:softHyphen/>
        <w:t>рых учитель сдела</w:t>
      </w:r>
      <w:r>
        <w:rPr>
          <w:rFonts w:ascii="Times New Roman" w:hAnsi="Times New Roman"/>
          <w:color w:val="000000"/>
          <w:sz w:val="24"/>
        </w:rPr>
        <w:t>ет</w:t>
      </w:r>
      <w:r w:rsidRPr="00B55B57">
        <w:rPr>
          <w:rFonts w:ascii="Times New Roman" w:hAnsi="Times New Roman"/>
          <w:color w:val="000000"/>
          <w:sz w:val="24"/>
        </w:rPr>
        <w:t xml:space="preserve"> выводы об уровне понимания изучаемого материала и уровне приобретенных умений и навыков.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>Текущий контроль является одним из этапов урока и проводится учителем по необхо</w:t>
      </w:r>
      <w:r w:rsidRPr="00B55B57">
        <w:rPr>
          <w:rFonts w:ascii="Times New Roman" w:hAnsi="Times New Roman"/>
          <w:color w:val="000000"/>
          <w:sz w:val="24"/>
        </w:rPr>
        <w:softHyphen/>
        <w:t>димости для проверки усвоения материала по теме урока либо по комплексу уроков.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 xml:space="preserve">Для текущего контроля в учебниках предусмотрены разделы «Школа </w:t>
      </w:r>
      <w:proofErr w:type="gramStart"/>
      <w:r w:rsidRPr="00B55B57">
        <w:rPr>
          <w:rFonts w:ascii="Times New Roman" w:hAnsi="Times New Roman"/>
          <w:color w:val="000000"/>
          <w:sz w:val="24"/>
        </w:rPr>
        <w:t>грамотея</w:t>
      </w:r>
      <w:proofErr w:type="gramEnd"/>
      <w:r w:rsidRPr="00B55B57">
        <w:rPr>
          <w:rFonts w:ascii="Times New Roman" w:hAnsi="Times New Roman"/>
          <w:color w:val="000000"/>
          <w:sz w:val="24"/>
        </w:rPr>
        <w:t>», «Про</w:t>
      </w:r>
      <w:r w:rsidRPr="00B55B57">
        <w:rPr>
          <w:rFonts w:ascii="Times New Roman" w:hAnsi="Times New Roman"/>
          <w:color w:val="000000"/>
          <w:sz w:val="24"/>
        </w:rPr>
        <w:softHyphen/>
        <w:t>верочные работы», которые включают в себя набор заданий для самостоятельной работы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55B57">
        <w:rPr>
          <w:rFonts w:ascii="Times New Roman" w:hAnsi="Times New Roman"/>
          <w:color w:val="000000"/>
          <w:sz w:val="24"/>
        </w:rPr>
        <w:t>учащихся, по результатам которых учитель оценивает уровень овладения системой опорных знаний по теме. В данных разделах предусмотрены задания для применения теоретических знаний, практических умений, а также для проверки овладения навыком письма под дик</w:t>
      </w:r>
      <w:r w:rsidRPr="00B55B57">
        <w:rPr>
          <w:rFonts w:ascii="Times New Roman" w:hAnsi="Times New Roman"/>
          <w:color w:val="000000"/>
          <w:sz w:val="24"/>
        </w:rPr>
        <w:softHyphen/>
        <w:t>товку, списывания с печатного текста.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>Для проведения тематического контроля учитель подбирает тексты по системе «1 задание - 1</w:t>
      </w:r>
      <w:r>
        <w:rPr>
          <w:rFonts w:ascii="Times New Roman" w:hAnsi="Times New Roman"/>
          <w:color w:val="000000"/>
          <w:sz w:val="24"/>
        </w:rPr>
        <w:t xml:space="preserve"> навык (умение)». Задания</w:t>
      </w:r>
      <w:r w:rsidRPr="00B55B57">
        <w:rPr>
          <w:rFonts w:ascii="Times New Roman" w:hAnsi="Times New Roman"/>
          <w:color w:val="000000"/>
          <w:sz w:val="24"/>
        </w:rPr>
        <w:t xml:space="preserve"> соответств</w:t>
      </w:r>
      <w:r>
        <w:rPr>
          <w:rFonts w:ascii="Times New Roman" w:hAnsi="Times New Roman"/>
          <w:color w:val="000000"/>
          <w:sz w:val="24"/>
        </w:rPr>
        <w:t>уют</w:t>
      </w:r>
      <w:r w:rsidRPr="00B55B57">
        <w:rPr>
          <w:rFonts w:ascii="Times New Roman" w:hAnsi="Times New Roman"/>
          <w:color w:val="000000"/>
          <w:sz w:val="24"/>
        </w:rPr>
        <w:t xml:space="preserve"> темам, изучен</w:t>
      </w:r>
      <w:r w:rsidRPr="00B55B57">
        <w:rPr>
          <w:rFonts w:ascii="Times New Roman" w:hAnsi="Times New Roman"/>
          <w:color w:val="000000"/>
          <w:sz w:val="24"/>
        </w:rPr>
        <w:softHyphen/>
        <w:t>ным в данном крупном разделе, и проверять уровень усвоения опорных знаний, умений и навыков по разделу. Каждое задание оценивается отдельно в соответствии с предусмот</w:t>
      </w:r>
      <w:r w:rsidRPr="00B55B57">
        <w:rPr>
          <w:rFonts w:ascii="Times New Roman" w:hAnsi="Times New Roman"/>
          <w:color w:val="000000"/>
          <w:sz w:val="24"/>
        </w:rPr>
        <w:softHyphen/>
        <w:t xml:space="preserve">ренными критериями по 5-балльной накопительной системе (1 критерий - 1 балл), </w:t>
      </w:r>
      <w:proofErr w:type="gramStart"/>
      <w:r w:rsidRPr="00B55B57">
        <w:rPr>
          <w:rFonts w:ascii="Times New Roman" w:hAnsi="Times New Roman"/>
          <w:color w:val="000000"/>
          <w:sz w:val="24"/>
        </w:rPr>
        <w:t>которые</w:t>
      </w:r>
      <w:proofErr w:type="gramEnd"/>
      <w:r w:rsidRPr="00B55B57">
        <w:rPr>
          <w:rFonts w:ascii="Times New Roman" w:hAnsi="Times New Roman"/>
          <w:color w:val="000000"/>
          <w:sz w:val="24"/>
        </w:rPr>
        <w:t xml:space="preserve"> заранее предлагаются детям, отметка за всю проверочную работу выставляется приведе</w:t>
      </w:r>
      <w:r w:rsidRPr="00B55B57">
        <w:rPr>
          <w:rFonts w:ascii="Times New Roman" w:hAnsi="Times New Roman"/>
          <w:color w:val="000000"/>
          <w:sz w:val="24"/>
        </w:rPr>
        <w:softHyphen/>
        <w:t>нием к среднеарифметическому баллу. Тематический контроль осуществл</w:t>
      </w:r>
      <w:r>
        <w:rPr>
          <w:rFonts w:ascii="Times New Roman" w:hAnsi="Times New Roman"/>
          <w:color w:val="000000"/>
          <w:sz w:val="24"/>
        </w:rPr>
        <w:t>яется</w:t>
      </w:r>
      <w:r w:rsidRPr="00B55B57">
        <w:rPr>
          <w:rFonts w:ascii="Times New Roman" w:hAnsi="Times New Roman"/>
          <w:color w:val="000000"/>
          <w:sz w:val="24"/>
        </w:rPr>
        <w:t xml:space="preserve"> в разных формах, как по отдельности, так и в комплексе. Например, последовательно тести</w:t>
      </w:r>
      <w:r w:rsidRPr="00B55B57">
        <w:rPr>
          <w:rFonts w:ascii="Times New Roman" w:hAnsi="Times New Roman"/>
          <w:color w:val="000000"/>
          <w:sz w:val="24"/>
        </w:rPr>
        <w:softHyphen/>
        <w:t>рование (для проверки теоретических знаний и умений), затем диктант (для проверки уме</w:t>
      </w:r>
      <w:r w:rsidRPr="00B55B57">
        <w:rPr>
          <w:rFonts w:ascii="Times New Roman" w:hAnsi="Times New Roman"/>
          <w:color w:val="000000"/>
          <w:sz w:val="24"/>
        </w:rPr>
        <w:softHyphen/>
        <w:t>ний и навыков по разделу).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>Любая положительная отметка за задание означает учебный успех учащегося и является доказательством усвоения необходимого минимума сис</w:t>
      </w:r>
      <w:r w:rsidRPr="00B55B57">
        <w:rPr>
          <w:rFonts w:ascii="Times New Roman" w:hAnsi="Times New Roman"/>
          <w:color w:val="000000"/>
          <w:sz w:val="24"/>
        </w:rPr>
        <w:softHyphen/>
        <w:t>темы опорных знаний.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>С целью создания ситуации успеха для ученика с любым уровнем учебных возможно</w:t>
      </w:r>
      <w:r w:rsidRPr="00B55B57">
        <w:rPr>
          <w:rFonts w:ascii="Times New Roman" w:hAnsi="Times New Roman"/>
          <w:color w:val="000000"/>
          <w:sz w:val="24"/>
        </w:rPr>
        <w:softHyphen/>
        <w:t>стей ве</w:t>
      </w:r>
      <w:r>
        <w:rPr>
          <w:rFonts w:ascii="Times New Roman" w:hAnsi="Times New Roman"/>
          <w:color w:val="000000"/>
          <w:sz w:val="24"/>
        </w:rPr>
        <w:t>дётся</w:t>
      </w:r>
      <w:r w:rsidRPr="00B55B57">
        <w:rPr>
          <w:rFonts w:ascii="Times New Roman" w:hAnsi="Times New Roman"/>
          <w:color w:val="000000"/>
          <w:sz w:val="24"/>
        </w:rPr>
        <w:t xml:space="preserve"> лист достижений (требований) с перечислением требуемых ре</w:t>
      </w:r>
      <w:r w:rsidRPr="00B55B57">
        <w:rPr>
          <w:rFonts w:ascii="Times New Roman" w:hAnsi="Times New Roman"/>
          <w:color w:val="000000"/>
          <w:sz w:val="24"/>
        </w:rPr>
        <w:softHyphen/>
        <w:t xml:space="preserve">зультатов, которые ученик обязан достигнуть </w:t>
      </w:r>
      <w:proofErr w:type="gramStart"/>
      <w:r w:rsidRPr="00B55B57">
        <w:rPr>
          <w:rFonts w:ascii="Times New Roman" w:hAnsi="Times New Roman"/>
          <w:color w:val="000000"/>
          <w:sz w:val="24"/>
        </w:rPr>
        <w:t>в</w:t>
      </w:r>
      <w:proofErr w:type="gramEnd"/>
      <w:r w:rsidRPr="00B55B57">
        <w:rPr>
          <w:rFonts w:ascii="Times New Roman" w:hAnsi="Times New Roman"/>
          <w:color w:val="000000"/>
          <w:sz w:val="24"/>
        </w:rPr>
        <w:t xml:space="preserve"> концу учебного года. В этом листе отмечают</w:t>
      </w:r>
      <w:r w:rsidRPr="00B55B57">
        <w:rPr>
          <w:rFonts w:ascii="Times New Roman" w:hAnsi="Times New Roman"/>
          <w:color w:val="000000"/>
          <w:sz w:val="24"/>
        </w:rPr>
        <w:softHyphen/>
        <w:t>ся учебные достижения ребенка без строгого ограничения времени их появления. Т. е. уче</w:t>
      </w:r>
      <w:r w:rsidRPr="00B55B57">
        <w:rPr>
          <w:rFonts w:ascii="Times New Roman" w:hAnsi="Times New Roman"/>
          <w:color w:val="000000"/>
          <w:sz w:val="24"/>
        </w:rPr>
        <w:softHyphen/>
        <w:t>ник может освоить данное умение чуть позже, чем основная масса учащихся, главное, чтобы он его освоил, когда у него появится возможность для этого, но в течение четверти (учебно</w:t>
      </w:r>
      <w:r w:rsidRPr="00B55B57">
        <w:rPr>
          <w:rFonts w:ascii="Times New Roman" w:hAnsi="Times New Roman"/>
          <w:color w:val="000000"/>
          <w:sz w:val="24"/>
        </w:rPr>
        <w:softHyphen/>
        <w:t>го года).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>Для отслеживания уровня освоения универсальных учебных действ</w:t>
      </w:r>
      <w:r>
        <w:rPr>
          <w:rFonts w:ascii="Times New Roman" w:hAnsi="Times New Roman"/>
          <w:color w:val="000000"/>
          <w:sz w:val="24"/>
        </w:rPr>
        <w:t xml:space="preserve">ий и </w:t>
      </w:r>
      <w:proofErr w:type="spellStart"/>
      <w:r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умений</w:t>
      </w:r>
      <w:r w:rsidRPr="00B55B57">
        <w:rPr>
          <w:rFonts w:ascii="Times New Roman" w:hAnsi="Times New Roman"/>
          <w:color w:val="000000"/>
          <w:sz w:val="24"/>
        </w:rPr>
        <w:t xml:space="preserve"> использ</w:t>
      </w:r>
      <w:r>
        <w:rPr>
          <w:rFonts w:ascii="Times New Roman" w:hAnsi="Times New Roman"/>
          <w:color w:val="000000"/>
          <w:sz w:val="24"/>
        </w:rPr>
        <w:t>ует</w:t>
      </w:r>
      <w:r w:rsidRPr="00B55B57">
        <w:rPr>
          <w:rFonts w:ascii="Times New Roman" w:hAnsi="Times New Roman"/>
          <w:color w:val="000000"/>
          <w:sz w:val="24"/>
        </w:rPr>
        <w:t xml:space="preserve"> проектную деятельность. С этой целью ис</w:t>
      </w:r>
      <w:r w:rsidRPr="00B55B57">
        <w:rPr>
          <w:rFonts w:ascii="Times New Roman" w:hAnsi="Times New Roman"/>
          <w:color w:val="000000"/>
          <w:sz w:val="24"/>
        </w:rPr>
        <w:softHyphen/>
        <w:t>польз</w:t>
      </w:r>
      <w:r>
        <w:rPr>
          <w:rFonts w:ascii="Times New Roman" w:hAnsi="Times New Roman"/>
          <w:color w:val="000000"/>
          <w:sz w:val="24"/>
        </w:rPr>
        <w:t>ует</w:t>
      </w:r>
      <w:r w:rsidRPr="00B55B57">
        <w:rPr>
          <w:rFonts w:ascii="Times New Roman" w:hAnsi="Times New Roman"/>
          <w:color w:val="000000"/>
          <w:sz w:val="24"/>
        </w:rPr>
        <w:t xml:space="preserve"> специально предназначенные страницы учебника, а также комплексную кон</w:t>
      </w:r>
      <w:r w:rsidRPr="00B55B57">
        <w:rPr>
          <w:rFonts w:ascii="Times New Roman" w:hAnsi="Times New Roman"/>
          <w:color w:val="000000"/>
          <w:sz w:val="24"/>
        </w:rPr>
        <w:softHyphen/>
        <w:t>трольную работу, отдельные задания которой направлены на умение работать с текстом, проверку уровня овладения письменной речью.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 xml:space="preserve">Уровень личностных достижений отслеживается через </w:t>
      </w:r>
      <w:proofErr w:type="spellStart"/>
      <w:r w:rsidRPr="00B55B57">
        <w:rPr>
          <w:rFonts w:ascii="Times New Roman" w:hAnsi="Times New Roman"/>
          <w:color w:val="000000"/>
          <w:sz w:val="24"/>
        </w:rPr>
        <w:t>портфолио</w:t>
      </w:r>
      <w:proofErr w:type="spellEnd"/>
      <w:r w:rsidRPr="00B55B57">
        <w:rPr>
          <w:rFonts w:ascii="Times New Roman" w:hAnsi="Times New Roman"/>
          <w:color w:val="000000"/>
          <w:sz w:val="24"/>
        </w:rPr>
        <w:t xml:space="preserve"> учащегося (папка достижений), туда же помещаются заполненные листы требований, материалы проектной деятельности, творческие работы учащихся, позволяющие оценить уровень индивидуаль</w:t>
      </w:r>
      <w:r w:rsidRPr="00B55B57">
        <w:rPr>
          <w:rFonts w:ascii="Times New Roman" w:hAnsi="Times New Roman"/>
          <w:color w:val="000000"/>
          <w:sz w:val="24"/>
        </w:rPr>
        <w:softHyphen/>
        <w:t xml:space="preserve">ных предметных и </w:t>
      </w:r>
      <w:proofErr w:type="spellStart"/>
      <w:r w:rsidRPr="00B55B57">
        <w:rPr>
          <w:rFonts w:ascii="Times New Roman" w:hAnsi="Times New Roman"/>
          <w:color w:val="000000"/>
          <w:sz w:val="24"/>
        </w:rPr>
        <w:t>надпредметных</w:t>
      </w:r>
      <w:proofErr w:type="spellEnd"/>
      <w:r w:rsidRPr="00B55B57">
        <w:rPr>
          <w:rFonts w:ascii="Times New Roman" w:hAnsi="Times New Roman"/>
          <w:color w:val="000000"/>
          <w:sz w:val="24"/>
        </w:rPr>
        <w:t xml:space="preserve"> достижений учащихся в комплексе.</w:t>
      </w:r>
    </w:p>
    <w:p w:rsidR="00A503A0" w:rsidRPr="00311DED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B55B57">
        <w:rPr>
          <w:rFonts w:ascii="Times New Roman" w:hAnsi="Times New Roman"/>
          <w:color w:val="000000"/>
          <w:sz w:val="24"/>
        </w:rPr>
        <w:t xml:space="preserve">Итоговый контроль проводится в виде письменной работы по результатам четверти, учебного года. Для проведения итогового </w:t>
      </w:r>
      <w:r w:rsidRPr="00311DED">
        <w:rPr>
          <w:rFonts w:ascii="Times New Roman" w:hAnsi="Times New Roman"/>
          <w:color w:val="000000"/>
          <w:sz w:val="24"/>
        </w:rPr>
        <w:t>контроля используются диктанты, контрольное списывание.</w:t>
      </w:r>
    </w:p>
    <w:p w:rsidR="00A503A0" w:rsidRPr="00311DED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311DED">
        <w:rPr>
          <w:rStyle w:val="affb"/>
          <w:rFonts w:ascii="Times New Roman" w:hAnsi="Times New Roman"/>
          <w:b w:val="0"/>
          <w:color w:val="000000"/>
          <w:sz w:val="24"/>
        </w:rPr>
        <w:t>Контрольный диктант</w:t>
      </w:r>
      <w:r w:rsidRPr="00B55B57">
        <w:rPr>
          <w:rStyle w:val="affb"/>
          <w:rFonts w:ascii="Times New Roman" w:hAnsi="Times New Roman"/>
          <w:color w:val="000000"/>
          <w:sz w:val="24"/>
        </w:rPr>
        <w:t xml:space="preserve"> </w:t>
      </w:r>
      <w:r w:rsidRPr="00B55B57">
        <w:rPr>
          <w:rFonts w:ascii="Times New Roman" w:hAnsi="Times New Roman"/>
          <w:color w:val="000000"/>
          <w:sz w:val="24"/>
        </w:rPr>
        <w:t xml:space="preserve">дается после изучения большой орфографической темы (для выявления уровня </w:t>
      </w:r>
      <w:proofErr w:type="spellStart"/>
      <w:r w:rsidRPr="00B55B57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B55B57">
        <w:rPr>
          <w:rFonts w:ascii="Times New Roman" w:hAnsi="Times New Roman"/>
          <w:color w:val="000000"/>
          <w:sz w:val="24"/>
        </w:rPr>
        <w:t xml:space="preserve"> </w:t>
      </w:r>
      <w:r w:rsidRPr="00311DED">
        <w:rPr>
          <w:rFonts w:ascii="Times New Roman" w:hAnsi="Times New Roman"/>
          <w:color w:val="000000"/>
          <w:sz w:val="24"/>
        </w:rPr>
        <w:t>орфографических навыков) либо в конце четверти для подведения итогов учебного периода. Объем контрольных диктантов 30-40 слов.</w:t>
      </w:r>
    </w:p>
    <w:p w:rsidR="00A503A0" w:rsidRPr="00B55B57" w:rsidRDefault="00A503A0" w:rsidP="00A503A0">
      <w:pPr>
        <w:pStyle w:val="af9"/>
        <w:spacing w:line="240" w:lineRule="auto"/>
        <w:ind w:left="20" w:right="20" w:firstLine="540"/>
        <w:jc w:val="both"/>
        <w:rPr>
          <w:rFonts w:ascii="Times New Roman" w:hAnsi="Times New Roman"/>
          <w:sz w:val="24"/>
        </w:rPr>
      </w:pPr>
      <w:r w:rsidRPr="00311DED">
        <w:rPr>
          <w:rStyle w:val="affb"/>
          <w:rFonts w:ascii="Times New Roman" w:hAnsi="Times New Roman"/>
          <w:b w:val="0"/>
          <w:color w:val="000000"/>
          <w:sz w:val="24"/>
        </w:rPr>
        <w:t>Словарный диктант</w:t>
      </w:r>
      <w:r w:rsidRPr="00B55B57">
        <w:rPr>
          <w:rStyle w:val="affb"/>
          <w:rFonts w:ascii="Times New Roman" w:hAnsi="Times New Roman"/>
          <w:color w:val="000000"/>
          <w:sz w:val="24"/>
        </w:rPr>
        <w:t xml:space="preserve"> </w:t>
      </w:r>
      <w:r w:rsidRPr="00B55B57">
        <w:rPr>
          <w:rFonts w:ascii="Times New Roman" w:hAnsi="Times New Roman"/>
          <w:color w:val="000000"/>
          <w:sz w:val="24"/>
        </w:rPr>
        <w:t>позволяет проверить усвоение правописания слов с непроверяе</w:t>
      </w:r>
      <w:r w:rsidRPr="00B55B57">
        <w:rPr>
          <w:rFonts w:ascii="Times New Roman" w:hAnsi="Times New Roman"/>
          <w:color w:val="000000"/>
          <w:sz w:val="24"/>
        </w:rPr>
        <w:softHyphen/>
        <w:t>мыми орфограммами, «слов из словаря». Тренировочный словарный диктант может прово</w:t>
      </w:r>
      <w:r w:rsidRPr="00B55B57">
        <w:rPr>
          <w:rFonts w:ascii="Times New Roman" w:hAnsi="Times New Roman"/>
          <w:color w:val="000000"/>
          <w:sz w:val="24"/>
        </w:rPr>
        <w:softHyphen/>
        <w:t>диться 1-2 раза в месяц. Учитель выделяет небольшую часть урока под первичную проверку усвоения изученных ранее словарных слов.</w:t>
      </w:r>
    </w:p>
    <w:p w:rsidR="00A503A0" w:rsidRDefault="00A503A0" w:rsidP="00A503A0">
      <w:pPr>
        <w:pStyle w:val="af9"/>
        <w:spacing w:line="240" w:lineRule="auto"/>
        <w:ind w:left="20" w:right="20" w:firstLine="540"/>
        <w:jc w:val="both"/>
        <w:rPr>
          <w:b/>
          <w:bCs/>
        </w:rPr>
      </w:pPr>
      <w:proofErr w:type="gramStart"/>
      <w:r w:rsidRPr="00311DED">
        <w:rPr>
          <w:rStyle w:val="affb"/>
          <w:rFonts w:ascii="Times New Roman" w:hAnsi="Times New Roman"/>
          <w:b w:val="0"/>
          <w:color w:val="000000"/>
          <w:sz w:val="24"/>
        </w:rPr>
        <w:t>Контрольный словарный диктант</w:t>
      </w:r>
      <w:r w:rsidRPr="00B55B57">
        <w:rPr>
          <w:rStyle w:val="affb"/>
          <w:rFonts w:ascii="Times New Roman" w:hAnsi="Times New Roman"/>
          <w:color w:val="000000"/>
          <w:sz w:val="24"/>
        </w:rPr>
        <w:t xml:space="preserve"> </w:t>
      </w:r>
      <w:r w:rsidRPr="00B55B57">
        <w:rPr>
          <w:rFonts w:ascii="Times New Roman" w:hAnsi="Times New Roman"/>
          <w:color w:val="000000"/>
          <w:sz w:val="24"/>
        </w:rPr>
        <w:t>включает в себя 15 словарных слов по выбору учи</w:t>
      </w:r>
      <w:r w:rsidRPr="00B55B57">
        <w:rPr>
          <w:rFonts w:ascii="Times New Roman" w:hAnsi="Times New Roman"/>
          <w:color w:val="000000"/>
          <w:sz w:val="24"/>
        </w:rPr>
        <w:softHyphen/>
        <w:t>теля из изученных на данный момент и проводится 3 раза в год: в начале учебного года для проверки остаточных знаний слов с непроверяемыми написаниями, изученными во втором классе (10-15 слов), а также в конце каждого полугодия для проверки усвоения обяза</w:t>
      </w:r>
      <w:r w:rsidRPr="00B55B57">
        <w:rPr>
          <w:rFonts w:ascii="Times New Roman" w:hAnsi="Times New Roman"/>
          <w:color w:val="000000"/>
          <w:sz w:val="24"/>
        </w:rPr>
        <w:softHyphen/>
        <w:t>тельных к изучению в третьем классе слов.</w:t>
      </w:r>
      <w:r w:rsidRPr="00BC3936">
        <w:rPr>
          <w:b/>
          <w:bCs/>
        </w:rPr>
        <w:t xml:space="preserve"> </w:t>
      </w:r>
      <w:proofErr w:type="gramEnd"/>
    </w:p>
    <w:p w:rsidR="00A503A0" w:rsidRPr="00A87175" w:rsidRDefault="00A503A0" w:rsidP="00A503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7175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A503A0" w:rsidRPr="00B55B57" w:rsidRDefault="00A503A0" w:rsidP="00A503A0">
      <w:pPr>
        <w:pStyle w:val="FR2"/>
        <w:jc w:val="left"/>
        <w:rPr>
          <w:b w:val="0"/>
          <w:sz w:val="24"/>
          <w:szCs w:val="24"/>
        </w:rPr>
      </w:pPr>
      <w:r w:rsidRPr="00B55B57">
        <w:rPr>
          <w:iCs/>
          <w:color w:val="FF0000"/>
          <w:spacing w:val="-5"/>
          <w:sz w:val="24"/>
          <w:szCs w:val="24"/>
        </w:rPr>
        <w:t xml:space="preserve">       </w:t>
      </w:r>
      <w:r w:rsidRPr="00B55B57">
        <w:rPr>
          <w:b w:val="0"/>
          <w:iCs/>
          <w:spacing w:val="-5"/>
          <w:sz w:val="24"/>
          <w:szCs w:val="24"/>
        </w:rPr>
        <w:t xml:space="preserve">  </w:t>
      </w:r>
      <w:r w:rsidRPr="00B55B57">
        <w:rPr>
          <w:b w:val="0"/>
          <w:sz w:val="24"/>
          <w:szCs w:val="24"/>
        </w:rPr>
        <w:t xml:space="preserve">Л.Я. </w:t>
      </w:r>
      <w:proofErr w:type="spellStart"/>
      <w:r w:rsidRPr="00B55B57">
        <w:rPr>
          <w:b w:val="0"/>
          <w:sz w:val="24"/>
          <w:szCs w:val="24"/>
        </w:rPr>
        <w:t>Желтовская</w:t>
      </w:r>
      <w:proofErr w:type="spellEnd"/>
      <w:r w:rsidRPr="00B55B57">
        <w:rPr>
          <w:b w:val="0"/>
          <w:sz w:val="24"/>
          <w:szCs w:val="24"/>
        </w:rPr>
        <w:t xml:space="preserve"> учебник «Русский язык» 3 класс.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 xml:space="preserve"> 2012 г</w:t>
      </w:r>
    </w:p>
    <w:p w:rsidR="00A503A0" w:rsidRPr="00B55B57" w:rsidRDefault="00A503A0" w:rsidP="00A503A0">
      <w:pPr>
        <w:pStyle w:val="FR2"/>
        <w:ind w:left="510"/>
        <w:jc w:val="left"/>
        <w:rPr>
          <w:b w:val="0"/>
          <w:sz w:val="24"/>
          <w:szCs w:val="24"/>
        </w:rPr>
      </w:pPr>
      <w:r w:rsidRPr="00B55B57">
        <w:rPr>
          <w:b w:val="0"/>
          <w:sz w:val="24"/>
          <w:szCs w:val="24"/>
        </w:rPr>
        <w:t xml:space="preserve">Л.Я. </w:t>
      </w:r>
      <w:proofErr w:type="spellStart"/>
      <w:r w:rsidRPr="00B55B57">
        <w:rPr>
          <w:b w:val="0"/>
          <w:sz w:val="24"/>
          <w:szCs w:val="24"/>
        </w:rPr>
        <w:t>Желтовская</w:t>
      </w:r>
      <w:proofErr w:type="spellEnd"/>
      <w:r w:rsidRPr="00B55B57">
        <w:rPr>
          <w:b w:val="0"/>
          <w:sz w:val="24"/>
          <w:szCs w:val="24"/>
        </w:rPr>
        <w:t xml:space="preserve">, О.Б. Калинина, Рабочие тетради № 1, № 2 к учебнику «Русский язык» 3 класс. 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13</w:t>
      </w:r>
      <w:r w:rsidRPr="00B55B57">
        <w:rPr>
          <w:b w:val="0"/>
          <w:sz w:val="24"/>
          <w:szCs w:val="24"/>
        </w:rPr>
        <w:t xml:space="preserve"> г</w:t>
      </w:r>
    </w:p>
    <w:p w:rsidR="00A503A0" w:rsidRPr="00B55B57" w:rsidRDefault="00A503A0" w:rsidP="00A503A0">
      <w:pPr>
        <w:pStyle w:val="FR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B55B57">
        <w:rPr>
          <w:b w:val="0"/>
          <w:sz w:val="24"/>
          <w:szCs w:val="24"/>
        </w:rPr>
        <w:t xml:space="preserve">Л.Я. </w:t>
      </w:r>
      <w:proofErr w:type="spellStart"/>
      <w:r w:rsidRPr="00B55B57">
        <w:rPr>
          <w:b w:val="0"/>
          <w:sz w:val="24"/>
          <w:szCs w:val="24"/>
        </w:rPr>
        <w:t>Желтовская</w:t>
      </w:r>
      <w:proofErr w:type="spellEnd"/>
      <w:r w:rsidRPr="00B55B57">
        <w:rPr>
          <w:b w:val="0"/>
          <w:sz w:val="24"/>
          <w:szCs w:val="24"/>
        </w:rPr>
        <w:t xml:space="preserve">, О.Б. Калинина, Дидактический материал «Самостоятельные и контрольные работы» к учебнику «Русский язык» 3 класс. 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>, 2012 г</w:t>
      </w:r>
    </w:p>
    <w:p w:rsidR="00A503A0" w:rsidRPr="00B55B57" w:rsidRDefault="00A503A0" w:rsidP="00A503A0">
      <w:pPr>
        <w:widowControl w:val="0"/>
        <w:ind w:left="510"/>
      </w:pPr>
      <w:r w:rsidRPr="00B55B57">
        <w:t xml:space="preserve">Программы общеобразовательных учреждений. Начальная школа 3 класс. Учебно-методический комплект «Планета знаний»,  М.: АСТ </w:t>
      </w:r>
      <w:proofErr w:type="spellStart"/>
      <w:r w:rsidRPr="00B55B57">
        <w:t>Астрель</w:t>
      </w:r>
      <w:proofErr w:type="spellEnd"/>
      <w:r w:rsidRPr="00B55B57">
        <w:t>, 2012г.</w:t>
      </w:r>
    </w:p>
    <w:p w:rsidR="00A503A0" w:rsidRDefault="00A503A0" w:rsidP="00A503A0">
      <w:pPr>
        <w:pStyle w:val="FR2"/>
        <w:jc w:val="left"/>
        <w:rPr>
          <w:b w:val="0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 xml:space="preserve"> </w:t>
      </w:r>
      <w:r w:rsidRPr="00B55B57">
        <w:rPr>
          <w:b w:val="0"/>
          <w:iCs/>
          <w:spacing w:val="-5"/>
          <w:sz w:val="24"/>
          <w:szCs w:val="24"/>
        </w:rPr>
        <w:t xml:space="preserve"> </w:t>
      </w:r>
      <w:r w:rsidRPr="00B55B57">
        <w:rPr>
          <w:b w:val="0"/>
          <w:sz w:val="24"/>
          <w:szCs w:val="24"/>
        </w:rPr>
        <w:t xml:space="preserve">Т. М. Андрианова, В. А. </w:t>
      </w:r>
      <w:proofErr w:type="spellStart"/>
      <w:r w:rsidRPr="00B55B57">
        <w:rPr>
          <w:b w:val="0"/>
          <w:sz w:val="24"/>
          <w:szCs w:val="24"/>
        </w:rPr>
        <w:t>Илюхина</w:t>
      </w:r>
      <w:proofErr w:type="spellEnd"/>
      <w:r w:rsidRPr="00B55B57">
        <w:rPr>
          <w:b w:val="0"/>
          <w:sz w:val="24"/>
          <w:szCs w:val="24"/>
        </w:rPr>
        <w:t>. «Обучение в 3 классе</w:t>
      </w:r>
      <w:r w:rsidRPr="00B55B57">
        <w:rPr>
          <w:sz w:val="24"/>
          <w:szCs w:val="24"/>
        </w:rPr>
        <w:t xml:space="preserve">  </w:t>
      </w:r>
      <w:r w:rsidRPr="00B55B57">
        <w:rPr>
          <w:b w:val="0"/>
          <w:sz w:val="24"/>
          <w:szCs w:val="24"/>
        </w:rPr>
        <w:t xml:space="preserve">по учебнику «Русский язык».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 xml:space="preserve"> 2012 г</w:t>
      </w:r>
    </w:p>
    <w:p w:rsidR="00A503A0" w:rsidRDefault="00A503A0" w:rsidP="00A503A0">
      <w:pPr>
        <w:pStyle w:val="FR2"/>
        <w:rPr>
          <w:sz w:val="28"/>
          <w:szCs w:val="28"/>
        </w:rPr>
      </w:pPr>
      <w:r w:rsidRPr="00E70250">
        <w:rPr>
          <w:sz w:val="28"/>
          <w:szCs w:val="28"/>
        </w:rPr>
        <w:t>Материально – техническое обеспечение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 w:rsidRPr="00E70250">
        <w:rPr>
          <w:b w:val="0"/>
          <w:sz w:val="24"/>
          <w:szCs w:val="28"/>
        </w:rPr>
        <w:t xml:space="preserve">Таблицы: </w:t>
      </w:r>
      <w:r>
        <w:rPr>
          <w:b w:val="0"/>
          <w:sz w:val="24"/>
          <w:szCs w:val="28"/>
        </w:rPr>
        <w:t>главные и второстепенные члены предложения, самостоятельные и служебные части речи, фонетический разбор слова, словарные слова, состав слова, изменение глаголов, падежи.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Словари: толковый словарь, орфографический, словообразовательный.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Классная доска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proofErr w:type="spellStart"/>
      <w:r>
        <w:rPr>
          <w:b w:val="0"/>
          <w:sz w:val="24"/>
          <w:szCs w:val="28"/>
        </w:rPr>
        <w:t>Мультимедийный</w:t>
      </w:r>
      <w:proofErr w:type="spellEnd"/>
      <w:r>
        <w:rPr>
          <w:b w:val="0"/>
          <w:sz w:val="24"/>
          <w:szCs w:val="28"/>
        </w:rPr>
        <w:t xml:space="preserve"> проектор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Принтер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Компьютер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Интерактивная доска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Экранно-звуковые пособия: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Электронный учебник по русскому языку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Диски: «Уроки грамматики», </w:t>
      </w:r>
    </w:p>
    <w:p w:rsidR="00A503A0" w:rsidRDefault="00A503A0" w:rsidP="00A503A0">
      <w:pPr>
        <w:pStyle w:val="FR2"/>
        <w:jc w:val="left"/>
        <w:rPr>
          <w:b w:val="0"/>
          <w:sz w:val="24"/>
          <w:szCs w:val="28"/>
        </w:rPr>
      </w:pPr>
    </w:p>
    <w:p w:rsidR="00A503A0" w:rsidRPr="00EC6B52" w:rsidRDefault="00A503A0" w:rsidP="00A503A0">
      <w:pPr>
        <w:ind w:left="1080"/>
        <w:rPr>
          <w:rFonts w:ascii="Times New Roman" w:hAnsi="Times New Roman"/>
          <w:b/>
          <w:sz w:val="28"/>
          <w:szCs w:val="28"/>
        </w:rPr>
      </w:pPr>
      <w:r w:rsidRPr="00EC6B52">
        <w:rPr>
          <w:rFonts w:ascii="Times New Roman" w:hAnsi="Times New Roman"/>
          <w:b/>
          <w:sz w:val="28"/>
          <w:szCs w:val="28"/>
        </w:rPr>
        <w:t xml:space="preserve">                                                 ЛИТЕРАТУРА</w:t>
      </w:r>
    </w:p>
    <w:p w:rsidR="00A503A0" w:rsidRPr="00A87175" w:rsidRDefault="00A503A0" w:rsidP="00A503A0">
      <w:pPr>
        <w:pStyle w:val="FR2"/>
        <w:jc w:val="left"/>
        <w:rPr>
          <w:rFonts w:eastAsia="Calibri"/>
          <w:b w:val="0"/>
          <w:sz w:val="24"/>
          <w:u w:val="single"/>
        </w:rPr>
      </w:pPr>
      <w:r w:rsidRPr="00A87175">
        <w:rPr>
          <w:rFonts w:eastAsia="Calibri"/>
          <w:b w:val="0"/>
          <w:sz w:val="24"/>
          <w:u w:val="single"/>
        </w:rPr>
        <w:t>Для учащихся:</w:t>
      </w:r>
    </w:p>
    <w:p w:rsidR="00A503A0" w:rsidRPr="00B55B57" w:rsidRDefault="00A503A0" w:rsidP="00A503A0">
      <w:pPr>
        <w:pStyle w:val="FR2"/>
        <w:jc w:val="left"/>
        <w:rPr>
          <w:b w:val="0"/>
          <w:sz w:val="24"/>
          <w:szCs w:val="24"/>
        </w:rPr>
      </w:pPr>
      <w:r w:rsidRPr="0025049A">
        <w:rPr>
          <w:b w:val="0"/>
          <w:sz w:val="24"/>
          <w:szCs w:val="24"/>
        </w:rPr>
        <w:t xml:space="preserve"> </w:t>
      </w:r>
      <w:r w:rsidRPr="00B55B57">
        <w:rPr>
          <w:b w:val="0"/>
          <w:sz w:val="24"/>
          <w:szCs w:val="24"/>
        </w:rPr>
        <w:t xml:space="preserve">Л.Я. </w:t>
      </w:r>
      <w:proofErr w:type="spellStart"/>
      <w:r w:rsidRPr="00B55B57">
        <w:rPr>
          <w:b w:val="0"/>
          <w:sz w:val="24"/>
          <w:szCs w:val="24"/>
        </w:rPr>
        <w:t>Желтовская</w:t>
      </w:r>
      <w:proofErr w:type="spellEnd"/>
      <w:r w:rsidRPr="00B55B57">
        <w:rPr>
          <w:b w:val="0"/>
          <w:sz w:val="24"/>
          <w:szCs w:val="24"/>
        </w:rPr>
        <w:t xml:space="preserve"> учебник «Русский язык» 3 класс.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 xml:space="preserve"> 2012 г</w:t>
      </w:r>
    </w:p>
    <w:p w:rsidR="00A503A0" w:rsidRPr="00B55B57" w:rsidRDefault="00A503A0" w:rsidP="00A503A0">
      <w:pPr>
        <w:pStyle w:val="FR2"/>
        <w:ind w:left="510"/>
        <w:jc w:val="left"/>
        <w:rPr>
          <w:b w:val="0"/>
          <w:sz w:val="24"/>
          <w:szCs w:val="24"/>
        </w:rPr>
      </w:pPr>
      <w:r w:rsidRPr="00B55B57">
        <w:rPr>
          <w:b w:val="0"/>
          <w:sz w:val="24"/>
          <w:szCs w:val="24"/>
        </w:rPr>
        <w:t xml:space="preserve">Л.Я. </w:t>
      </w:r>
      <w:proofErr w:type="spellStart"/>
      <w:r w:rsidRPr="00B55B57">
        <w:rPr>
          <w:b w:val="0"/>
          <w:sz w:val="24"/>
          <w:szCs w:val="24"/>
        </w:rPr>
        <w:t>Желтовская</w:t>
      </w:r>
      <w:proofErr w:type="spellEnd"/>
      <w:r w:rsidRPr="00B55B57">
        <w:rPr>
          <w:b w:val="0"/>
          <w:sz w:val="24"/>
          <w:szCs w:val="24"/>
        </w:rPr>
        <w:t xml:space="preserve">, О.Б. Калинина, Рабочие тетради № 1, № 2 к учебнику «Русский язык» 3 класс. 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 xml:space="preserve"> 2012 г</w:t>
      </w:r>
    </w:p>
    <w:p w:rsidR="00A503A0" w:rsidRDefault="00A503A0" w:rsidP="00A503A0">
      <w:pPr>
        <w:pStyle w:val="FR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B55B57">
        <w:rPr>
          <w:b w:val="0"/>
          <w:sz w:val="24"/>
          <w:szCs w:val="24"/>
        </w:rPr>
        <w:t xml:space="preserve">Л.Я. </w:t>
      </w:r>
      <w:proofErr w:type="spellStart"/>
      <w:r w:rsidRPr="00B55B57">
        <w:rPr>
          <w:b w:val="0"/>
          <w:sz w:val="24"/>
          <w:szCs w:val="24"/>
        </w:rPr>
        <w:t>Желтовская</w:t>
      </w:r>
      <w:proofErr w:type="spellEnd"/>
      <w:r w:rsidRPr="00B55B57">
        <w:rPr>
          <w:b w:val="0"/>
          <w:sz w:val="24"/>
          <w:szCs w:val="24"/>
        </w:rPr>
        <w:t xml:space="preserve">, О.Б. Калинина, Дидактический материал «Самостоятельные и контрольные работы» к учебнику «Русский язык» 3 класс. 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>, 2012 г</w:t>
      </w:r>
    </w:p>
    <w:p w:rsidR="00A503A0" w:rsidRPr="00A87175" w:rsidRDefault="00A503A0" w:rsidP="00A503A0">
      <w:pPr>
        <w:widowControl w:val="0"/>
        <w:rPr>
          <w:u w:val="single"/>
        </w:rPr>
      </w:pPr>
      <w:r w:rsidRPr="00A87175">
        <w:rPr>
          <w:u w:val="single"/>
        </w:rPr>
        <w:t>Для учителя:</w:t>
      </w:r>
    </w:p>
    <w:p w:rsidR="00A503A0" w:rsidRPr="00B55B57" w:rsidRDefault="00A503A0" w:rsidP="00A503A0">
      <w:pPr>
        <w:widowControl w:val="0"/>
        <w:ind w:left="510"/>
      </w:pPr>
      <w:r w:rsidRPr="00B55B57">
        <w:t xml:space="preserve">Программы общеобразовательных учреждений. Начальная школа 3 класс. Учебно-методический комплект «Планета знаний»,  М.: АСТ </w:t>
      </w:r>
      <w:proofErr w:type="spellStart"/>
      <w:r w:rsidRPr="00B55B57">
        <w:t>Астрель</w:t>
      </w:r>
      <w:proofErr w:type="spellEnd"/>
      <w:r w:rsidRPr="00B55B57">
        <w:t>, 2012г.</w:t>
      </w:r>
    </w:p>
    <w:p w:rsidR="00A503A0" w:rsidRDefault="00A503A0" w:rsidP="00A503A0">
      <w:pPr>
        <w:pStyle w:val="FR2"/>
        <w:jc w:val="left"/>
        <w:rPr>
          <w:b w:val="0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 xml:space="preserve"> </w:t>
      </w:r>
      <w:r w:rsidRPr="00B55B57">
        <w:rPr>
          <w:b w:val="0"/>
          <w:iCs/>
          <w:spacing w:val="-5"/>
          <w:sz w:val="24"/>
          <w:szCs w:val="24"/>
        </w:rPr>
        <w:t xml:space="preserve"> </w:t>
      </w:r>
      <w:r w:rsidRPr="00B55B57">
        <w:rPr>
          <w:b w:val="0"/>
          <w:sz w:val="24"/>
          <w:szCs w:val="24"/>
        </w:rPr>
        <w:t xml:space="preserve">Т. М. Андрианова, В. А. </w:t>
      </w:r>
      <w:proofErr w:type="spellStart"/>
      <w:r w:rsidRPr="00B55B57">
        <w:rPr>
          <w:b w:val="0"/>
          <w:sz w:val="24"/>
          <w:szCs w:val="24"/>
        </w:rPr>
        <w:t>Илюхина</w:t>
      </w:r>
      <w:proofErr w:type="spellEnd"/>
      <w:r w:rsidRPr="00B55B57">
        <w:rPr>
          <w:b w:val="0"/>
          <w:sz w:val="24"/>
          <w:szCs w:val="24"/>
        </w:rPr>
        <w:t>. «Обучение в 3 классе</w:t>
      </w:r>
      <w:r w:rsidRPr="00B55B57">
        <w:rPr>
          <w:sz w:val="24"/>
          <w:szCs w:val="24"/>
        </w:rPr>
        <w:t xml:space="preserve">  </w:t>
      </w:r>
      <w:r w:rsidRPr="00B55B57">
        <w:rPr>
          <w:b w:val="0"/>
          <w:sz w:val="24"/>
          <w:szCs w:val="24"/>
        </w:rPr>
        <w:t xml:space="preserve">по учебнику «Русский язык». - М., АСТ, </w:t>
      </w:r>
      <w:proofErr w:type="spellStart"/>
      <w:r w:rsidRPr="00B55B57">
        <w:rPr>
          <w:b w:val="0"/>
          <w:sz w:val="24"/>
          <w:szCs w:val="24"/>
        </w:rPr>
        <w:t>Астрель</w:t>
      </w:r>
      <w:proofErr w:type="spellEnd"/>
      <w:r w:rsidRPr="00B55B57">
        <w:rPr>
          <w:b w:val="0"/>
          <w:sz w:val="24"/>
          <w:szCs w:val="24"/>
        </w:rPr>
        <w:t xml:space="preserve"> 2012 г</w:t>
      </w:r>
    </w:p>
    <w:p w:rsidR="00A503A0" w:rsidRPr="00B55B57" w:rsidRDefault="00A503A0" w:rsidP="00A503A0">
      <w:pPr>
        <w:pStyle w:val="FR2"/>
        <w:jc w:val="left"/>
        <w:rPr>
          <w:b w:val="0"/>
          <w:sz w:val="24"/>
          <w:szCs w:val="24"/>
        </w:rPr>
      </w:pPr>
    </w:p>
    <w:p w:rsidR="002638B7" w:rsidRPr="003A4BE4" w:rsidRDefault="002638B7" w:rsidP="002638B7">
      <w:pPr>
        <w:spacing w:after="0" w:line="240" w:lineRule="auto"/>
        <w:jc w:val="center"/>
        <w:rPr>
          <w:rFonts w:ascii="Arial" w:hAnsi="Arial" w:cs="Arial"/>
          <w:b/>
          <w:smallCaps/>
          <w:color w:val="FF0000"/>
          <w:sz w:val="32"/>
          <w:szCs w:val="32"/>
        </w:rPr>
      </w:pPr>
      <w:r w:rsidRPr="003A4BE4">
        <w:rPr>
          <w:rFonts w:ascii="Arial" w:hAnsi="Arial" w:cs="Arial"/>
          <w:b/>
          <w:smallCaps/>
          <w:color w:val="FF0000"/>
          <w:sz w:val="32"/>
          <w:szCs w:val="32"/>
        </w:rPr>
        <w:lastRenderedPageBreak/>
        <w:t>Календарно-тематическое планирование по русскому языку 3 класс.</w:t>
      </w:r>
    </w:p>
    <w:p w:rsidR="002638B7" w:rsidRPr="00B15E81" w:rsidRDefault="002638B7" w:rsidP="002638B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5578" w:type="pct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013"/>
        <w:gridCol w:w="940"/>
        <w:gridCol w:w="1682"/>
        <w:gridCol w:w="2610"/>
        <w:gridCol w:w="1864"/>
        <w:gridCol w:w="2101"/>
        <w:gridCol w:w="1666"/>
        <w:gridCol w:w="2224"/>
        <w:gridCol w:w="1729"/>
      </w:tblGrid>
      <w:tr w:rsidR="002638B7" w:rsidRPr="003452BB" w:rsidTr="0023116C">
        <w:trPr>
          <w:trHeight w:val="398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 xml:space="preserve">№ </w:t>
            </w:r>
            <w:proofErr w:type="spellStart"/>
            <w:proofErr w:type="gramStart"/>
            <w:r w:rsidRPr="003452BB">
              <w:rPr>
                <w:rFonts w:ascii="Times New Roman" w:hAnsi="Times New Roman"/>
                <w:b/>
                <w:color w:val="7030A0"/>
              </w:rPr>
              <w:t>п</w:t>
            </w:r>
            <w:proofErr w:type="spellEnd"/>
            <w:proofErr w:type="gramEnd"/>
            <w:r w:rsidRPr="003452BB">
              <w:rPr>
                <w:rFonts w:ascii="Times New Roman" w:hAnsi="Times New Roman"/>
                <w:b/>
                <w:color w:val="7030A0"/>
              </w:rPr>
              <w:t>/</w:t>
            </w:r>
            <w:proofErr w:type="spellStart"/>
            <w:r w:rsidRPr="003452BB">
              <w:rPr>
                <w:rFonts w:ascii="Times New Roman" w:hAnsi="Times New Roman"/>
                <w:b/>
                <w:color w:val="7030A0"/>
              </w:rPr>
              <w:t>п</w:t>
            </w:r>
            <w:proofErr w:type="spell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638B7" w:rsidRPr="003452BB" w:rsidRDefault="002638B7" w:rsidP="003452BB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Дата по плану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638B7" w:rsidRPr="003452BB" w:rsidRDefault="002638B7" w:rsidP="003452BB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Дата факт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Тема урока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3452BB" w:rsidP="003452B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Тип урока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Содержание учебного материала (</w:t>
            </w:r>
            <w:r w:rsidRPr="003452BB">
              <w:rPr>
                <w:rFonts w:ascii="Times New Roman" w:hAnsi="Times New Roman"/>
                <w:b/>
                <w:color w:val="7030A0"/>
                <w:lang w:eastAsia="ar-SA"/>
              </w:rPr>
              <w:t>СУМ)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Планируемые результаты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B7" w:rsidRPr="003452BB" w:rsidRDefault="003452BB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Формы контроля</w:t>
            </w:r>
          </w:p>
        </w:tc>
      </w:tr>
      <w:tr w:rsidR="002638B7" w:rsidRPr="003452BB" w:rsidTr="0023116C">
        <w:trPr>
          <w:trHeight w:val="520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638B7" w:rsidRPr="003452BB" w:rsidRDefault="002638B7" w:rsidP="003452B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638B7" w:rsidRPr="003452BB" w:rsidRDefault="002638B7" w:rsidP="003452B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Предметные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452BB">
              <w:rPr>
                <w:rFonts w:ascii="Times New Roman" w:hAnsi="Times New Roman"/>
                <w:b/>
                <w:color w:val="7030A0"/>
              </w:rPr>
              <w:t>Личностные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spellStart"/>
            <w:r w:rsidRPr="003452BB">
              <w:rPr>
                <w:rFonts w:ascii="Times New Roman" w:hAnsi="Times New Roman"/>
                <w:b/>
                <w:color w:val="7030A0"/>
              </w:rPr>
              <w:t>Метапредметные</w:t>
            </w:r>
            <w:proofErr w:type="spellEnd"/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7" w:rsidRPr="003452BB" w:rsidRDefault="002638B7" w:rsidP="0034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C62A25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Речь устная и письменная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Повторение орфограмм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учебником и его знаковой системой ориентирования. Повто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сведений о фор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мах речи (устной, пись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менной; диалогической, монологи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ческой)</w:t>
            </w:r>
          </w:p>
          <w:p w:rsidR="00D51318" w:rsidRPr="00616D91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Выделять отличительные признаки устной и пись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речи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Осознавать русский язык как явление куль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туры русского народа, связь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вития языка с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витием культуры и общества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Находить общую ин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формацию в текстах разных упражнений. Высказывать свою точку зрения по по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воду прочи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танного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Речь устная и письменная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t>Повторение сведений  о лексическом значении слова, развитие умения пользоваться словарем, повторение значимых частей текста, предложения, слова</w:t>
            </w:r>
          </w:p>
          <w:p w:rsidR="00D51318" w:rsidRPr="00616D91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Проводить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звуко-буквен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ный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анализ слов, опреде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части речи по во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просу и смыслу, опреде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од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нокоренные слова, разли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чать прямой и переносный смысл слов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языка своего на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сло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вари для поиска и уточнения информа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ции, строить выска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зывание, аргу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свою точку зрения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Речевые дей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ствия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бенности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и пись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менной речи)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ний о речевых дейст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виях и об основных ви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дах речевой деятельно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сти. Актуали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зация знания об основных средствах языка — звуке, слове, предложе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нии, тексте и их взаимо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связи с речью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Систематизировать сведе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о языке и речи, объяс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нять понятие «ре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чевые действия», выде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чевые действия в списке глаголов,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эпически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грамотно читать слова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8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Стремиться к со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блюде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нию языко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вых норм как усло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вию взаимопони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ма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ния собеседни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ков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в таблицах и схемах, анализировать и клас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сифицировать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осуще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ствлять взаи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мокон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Речевые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ствия. Речь и культура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Осознание важности культуры письменной речи, применении рече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вых дей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ствий в жизни, понятие о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внутренней речи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Использовать правила письменной речи при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полнении учебных задач, различать особенности устной и письменной речи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вую культуру как часть об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щей куль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туры личности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выде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сущест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венное, использо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языковой и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чевой опыт при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полнении учебных задач и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создании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сказываний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Общее повто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рение правил записи слов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Обобщение основных пра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вила записи слов: 1) </w:t>
            </w:r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пишу</w:t>
            </w:r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как слышу, 2) слышу, но пишу (на ос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нове знания норм 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изношения слов), 3) слышу, но букву выби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раю по правилу, 4) пе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ношу слова по сло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Классифицировать орфо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писи, знать и использо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вать в речи понятие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«ор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грамма»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языка своего на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и клас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сифицировать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удержи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цель и задачи учебной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тельности, осущест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влять само- и взаи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Проверяемые и непрове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ряемые орфо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граммы в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корне слов</w:t>
            </w:r>
            <w:proofErr w:type="gramEnd"/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keepNext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лений об орфограмме и актуали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зация знаний об основных орфограммах в корне, о действиях при решении орфографиче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Различать проверяемые и непроверяемые орфо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граммы, проверять орфо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граммы с помощью прове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рочных слов, ис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пользовать альтернатив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способы проверки (мнемонические приемы, историческое происхож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дение, словарь)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8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Стремиться к со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блюде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нию языко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вых норм как усло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вию взаимопони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ма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ния собеседни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ков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и клас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сифицировать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ориен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тироваться в словарях и справоч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никах, осу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ществлять взаимопо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мощь, само- и взаимо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троль, строить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сказывания на задан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тему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Обозначение твердых и мягких соглас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на письме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правил при записи слов и предло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жений (под диктовку, при свобод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ном письме). Использова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орфо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графического словаря для справки. Обо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гаще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ние словаря и 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расши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softHyphen/>
              <w:t>рение грамматического строя речи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Обозначать мягкость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гласных на письме, объяс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нять использование мяг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кого знака в словах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делать вывод,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сказывать свое мне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ние на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задан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тему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Большая бу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ква в именах собственных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pStyle w:val="af9"/>
              <w:spacing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keepNext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сведений о собственных именах суще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ствительных, об употреб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лении в них большой буквы (сделать акцент на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написа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имен, отчеств, фами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лий, названий улиц, насе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ленных пунктов, кличек). Наблюдение над оформ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лением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званий книг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lastRenderedPageBreak/>
              <w:t xml:space="preserve">Грамотно записывать имена собственные, различать омофоничные слова по смыслу (Роза-роза), корректно использовать кавычки и правильно </w:t>
            </w: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lastRenderedPageBreak/>
              <w:t>записывать инициалы, правильно подписывать тетрадь с учетом половой принадлежности носителя фамилии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lastRenderedPageBreak/>
              <w:t>Осознавать русский язык как явление куль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туры русского народа, связь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вития языка с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витием культуры и 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lastRenderedPageBreak/>
              <w:t>общества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Отбирать материал в соответствии с учеб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задачей, объяс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нять позицию автора, аргу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ментировать свое мне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D5131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A503A0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Входной диктант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pStyle w:val="af9"/>
              <w:spacing w:line="240" w:lineRule="auto"/>
              <w:rPr>
                <w:rStyle w:val="afe"/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Демонстрация уровня 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оста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точных знаний и умений для выявления затрудне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Использовать изучен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нии учебных заданий, вносить необходи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мые коррек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тивы в собст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венные дейст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вия по итогам само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проверки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Диктант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C62A25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 и кор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рекция оши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работа с выявленными 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блемами, закрепление навыков за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писи слов с орфограммами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Адекватно восприни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Значение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слова (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лекси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ческое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keepNext/>
              <w:tabs>
                <w:tab w:val="left" w:pos="5832"/>
              </w:tabs>
              <w:spacing w:line="240" w:lineRule="auto"/>
              <w:rPr>
                <w:rStyle w:val="afe"/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сведений о свойствах лексического значения слова, смысле устойчивых выражений и пословиц, о толковом сло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варе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Обращать внимание на особенности словообразования, интересоваться историческим происхождением слов и их значений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Прогнозировать зна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слов по звуко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форме, получать ин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формацию из раз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источников, кор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ректно строить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Значимые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части слов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keepNext/>
              <w:tabs>
                <w:tab w:val="left" w:pos="5832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лений о роли окончания, о форме слова и одно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коренных сло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вах. Уп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ражнения в полном раз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боре слов по составу его значимых частей (мор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фемном анализе) на ос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нове памятки 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Рассказывать о составе слова и его значимых час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тях, подбирать слова под схемы, использовать па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мятку для выполнения учебной задачи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в схемах, анализиро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вать, сравнивать и классифицировать и моделировать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следо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плану учебной деятельности, прово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дить аналогии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keepNext/>
              <w:tabs>
                <w:tab w:val="left" w:pos="5832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Лексическое и общее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зна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слов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Систематизация </w:t>
            </w:r>
            <w:proofErr w:type="spellStart"/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зна-ний</w:t>
            </w:r>
            <w:proofErr w:type="spellEnd"/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группах слов с общим (</w:t>
            </w: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граммати-ческим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) зна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нием: предметности, при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знака предмета, </w:t>
            </w: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дей-ствия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предмета — частях речи. </w:t>
            </w:r>
            <w:proofErr w:type="spellStart"/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Внима-ние</w:t>
            </w:r>
            <w:proofErr w:type="spellEnd"/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образности, точности, «</w:t>
            </w: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тайнопи-си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языка </w:t>
            </w: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изведе-ний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родного </w:t>
            </w: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твор-чества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: зага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док и </w:t>
            </w: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по-словиц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. Словесное творчество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в лекси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Читать таблицу: осоз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содержание граф, устанавливать общее и различие, трансформи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информацию граф в словесный текст (по строкам, по всей таб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лице). Наводить справки в толковых словарях и справочни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ках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Слово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ложении</w:t>
            </w:r>
            <w:proofErr w:type="spellEnd"/>
            <w:proofErr w:type="gramEnd"/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keepNext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Повторение </w:t>
            </w:r>
            <w:proofErr w:type="spellStart"/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сведе-ний</w:t>
            </w:r>
            <w:proofErr w:type="spellEnd"/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предложении, тексте, о роли частей речи в их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ставе. Углубление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ставлений о глав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чле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нах предложе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с введе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нием терми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нов 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подлежа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softHyphen/>
              <w:t>щее и ска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softHyphen/>
              <w:t>зуемое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Устанавливать аналогии между словом и предло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жением, строить ответ 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рез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противопостав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ление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признаков,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зировать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строение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пред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ложений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составлять предложения и тексты, главные члены предложения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Корректно строить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сказывание, аргу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тировать свою пози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цию, обобщать и 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лать выводы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Слово в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ложении 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тексте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Упражнения в установ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ле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нии связи слов в предло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жении, связи предложений в тексте. Наблюдение за упот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реблением образных слов, синонимов, моти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ви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ровать обогащение сло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варного запаса де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тей си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нонимами-назва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ниями от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тенков крас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ного цвета. Уп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ражнения в записи пред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ложений и текстов в соот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ветствии с орфографиче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скими и пунктуационными нор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Устанавливать связь чле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нов предложения, опре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делять границы предложе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Читать текст с пони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нием отношения ав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 xml:space="preserve">тора к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описывае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мому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, анализировать и син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тезировать язы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ковой и речевой ма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териал, устранять помехи в по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нимании текста, кор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ректно строить выска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зыва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Урок-трен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инг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Письмо по па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мяти.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Контроль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словар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ный</w:t>
            </w:r>
            <w:proofErr w:type="spellEnd"/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дик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тант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Урок кон</w:t>
            </w:r>
            <w:r w:rsidRPr="00D513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softHyphen/>
              <w:t>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записи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ложений и текстов в соот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ветствии с орфо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графиче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скими и пунк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туационными нормами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Решать орфографические задачи, использовать ал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горитм подготовки к письму по памяти, опреде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тип орфо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граммы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существенным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признакам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труд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Контролировать гра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мот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 xml:space="preserve">ность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записей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 xml:space="preserve"> как в процессе письма, так и после его завершения. До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 xml:space="preserve">говариваться 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t>при работе в парах: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 xml:space="preserve"> вы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>дви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 xml:space="preserve">гать 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t>собственные гипо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softHyphen/>
              <w:t>тезы (прогнозы) и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 xml:space="preserve"> обосновывать 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t>их,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 xml:space="preserve"> об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 xml:space="preserve">мениваться 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t>мыс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softHyphen/>
              <w:t>лями,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 xml:space="preserve"> прислуши</w:t>
            </w:r>
            <w:r w:rsidRPr="00B928E3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softHyphen/>
              <w:t xml:space="preserve">ваться 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t>к мне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softHyphen/>
              <w:t>нию со</w:t>
            </w:r>
            <w:r w:rsidRPr="00B928E3">
              <w:rPr>
                <w:rFonts w:asciiTheme="minorHAnsi" w:hAnsiTheme="minorHAnsi" w:cstheme="minorHAnsi"/>
                <w:iCs/>
                <w:color w:val="000000"/>
                <w:spacing w:val="-4"/>
                <w:sz w:val="18"/>
                <w:szCs w:val="18"/>
              </w:rPr>
              <w:softHyphen/>
              <w:t>беседника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Урок-тренинг. Письмо под диктовку с комментиро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ванием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513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Урок кон</w:t>
            </w:r>
            <w:r w:rsidRPr="00D513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softHyphen/>
              <w:t>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записи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ложений и текстов в соот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ветствии с орфо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графиче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скими и пунк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туационными нормами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Решать орфографические задачи в ходе записи по слуху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Осуществлять проме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жуточный и итоговый самокон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троль, оцени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зультаты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парах, 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Изложение «Свет осени»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keepNext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Воспроизведение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держа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текста с предваритель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ным его прогнозированием по ориентировочным осно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вам: заголовку, плану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Прогнозировать содержа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по имени автора, 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званию, плану, выби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рать в тексте ключевые слова, слова с орфограм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Анализировать языко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вой материал, плани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ровать дея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тельность, пользо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ваться памят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кой, действовать по алго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ритму, осуществ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лять промежуточный и итоговый самокон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опрос; 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Анализ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изло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жений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коррекции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Взаимооценка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работ, вы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явление удавшихся фраз, словосочетаний, коррек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ция речевых ошибок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Анализировать свои ошибки, корректировать знания и вносить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изме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Адекватно восприни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</w:tr>
      <w:tr w:rsidR="00D51318" w:rsidRPr="00B37C13" w:rsidTr="0023116C">
        <w:trPr>
          <w:trHeight w:val="145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Творческая работа: зари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softHyphen/>
              <w:t>совка уголка родной при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softHyphen/>
              <w:t>роды*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Письменная передача своих наблюдений за при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родой родного края.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ставление текста с опорой на авторские тексты и тек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сты сверст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ников по данной теме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готовый речевой материал – автор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ский текст, обсуж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дать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ное впечатление, состав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собственный текст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Анализировать, выде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лять сущест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венные признаки, учитывать ориен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тиры при созда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нии авторского про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дукта, осуществлять само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про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верку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Изложение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Слово. Пред</w:t>
            </w:r>
            <w:r w:rsidRPr="00B928E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softHyphen/>
              <w:t>ложение. Текст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над сред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вами языка с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позиций их роли в речи, взаимо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дейст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вия друг с другом, особен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ностей употреб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ления в собственных высказыва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ниях, чтобы мысль была понята дру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гими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Различать основные струк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турные единицы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языка, иметь представле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ние о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многозначных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вах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скую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Использовать зна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ково-символьное 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делиро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вание, отби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 в соот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ветствии с речевой за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дачей, строить пись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менное высказывание с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блюдением норм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9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 w:rsidRPr="00B928E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Слово и его роль в речи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Усвоение понятия о слово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сочетании как распростра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ненном слове: его роли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зы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вать предмет, действие более конкретно, чем слово, его структуре и связи в нем частей речи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Рассказывать о роли слов в речи, подбирать слова, объединенные общей 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мой, угадывать слово по толкованию или описанию предмета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и языковой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риал, отбирать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 в соответствии с задачей, организо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коммуника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в паре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67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9"/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 w:rsidRPr="00B928E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Слово и сло</w:t>
            </w:r>
            <w:r w:rsidRPr="00B928E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softHyphen/>
              <w:t>восочетание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над подчи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тельной связью час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тей речи в словосочета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ниях; над наличием в русском языке словосо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четаний с синонимиче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скими значе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ниями. Уп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ражнение в обра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зова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словосочетаний с заданным значением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Рассказывать о строении словосочетания, разли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чать слова и словосоче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тания, подбирать слово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сочетание под схему, строить предложения из двух сло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восочетаний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языка своего на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исполь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зовать зна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ково-симво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лическое моделирова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ние, ар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гументировать свою позицию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318" w:rsidRPr="00B37C13" w:rsidTr="0023116C">
        <w:trPr>
          <w:trHeight w:val="1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Default="00D51318" w:rsidP="003452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Части речи.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  <w:p w:rsidR="00D51318" w:rsidRPr="00B928E3" w:rsidRDefault="00D51318" w:rsidP="003452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Род имен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ществитель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</w:t>
            </w: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сведений об изученных частях речи. Наблюдение над употреб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лением разных частей речи в составе словосочетаний,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ложений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Узнавать часть речи по существенным призна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кам, описывать части речи по плану, подбирать словосо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четания по схеме, образо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вывать формы множест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венного числа разных час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тей речи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чению языка своего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на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языко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систе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матизировать и обоб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щать информа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цию, распределять обязан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ности в паре, органи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зовывать взаимодей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над язы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ковым фактом: зависи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мостью связи слов при согласова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нии от рода имен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сущест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вительных. Усвоение поня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тия о роде имени существи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тельного как его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посто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softHyphen/>
              <w:t xml:space="preserve">янном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признаке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Рассказывать о признаках и различиях формы рода имен существительных, различать родовые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формы имен существи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сис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тематизировать и классифицировать языковой материал, осознавать границы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незнания, объяснять причины затрудне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Род имен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ществитель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</w:t>
            </w: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опреде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лении рода имен суще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ствитель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ных, употреб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ленных как в единст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венном, так и во множе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ственном числе (в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чальном и косвенных па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дежах), в правильном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гласовании частей речи в словосочетании (прилага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тельных, глаго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лов в 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шедшем вре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мени)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Определять род одушев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ленных и неодушевлен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имен существитель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по принадлежности к полу или по окончанию в начальной форме, разли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чать формы рода имен существительных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языка своего на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и систематизировать языковой материал, наблюдать и делать выводы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Употребле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мягкого знака после шипя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щих на конце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суще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стви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тельных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жен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ского рода (в именительном падеже)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новой ор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граммой и условиями ее проявления, ориен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тирова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на всю сово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купность признаков этой орфо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граммы </w:t>
            </w:r>
          </w:p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Записывать имена суще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ствительные женского и мужского рода с шипя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щими на конце, объяс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нять свои действия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сравнивать, делать выводы, обозначать границы незнания, искать способы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проблемы, 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ганизовывать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дуктивное взаимо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действие в паре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Упражнения в записи имен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сущес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тви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тельных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жен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ского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 мягким знаком на конце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опреде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лении рода имен суще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ствитель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ных, в выборе мягкого знака, в под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боре нужных по смыслу слов, в письме под дик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товку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Записывать имена суще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ствительные женского и мужского рода с шипя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щими на конце, объяс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нять свои действия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Применять изучен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способы дейст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вий в самостоятель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работе, плани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учебную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тельность, контроли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качество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полнения задания, оценивать свою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Изменение имен прилага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тельных по родам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лений о непостоянных признаках прилагатель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(измене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по чис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лам и родам).</w:t>
            </w:r>
          </w:p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Знакомство с новой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граммой – родовыми окон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чаниями прилага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тельных и способом их проверки (по окончанию вопроса). Уп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ражнения в согласовании с сущест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вительными имен при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лагательных, </w:t>
            </w:r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решение</w:t>
            </w:r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как орфографических за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дач, так и задач по культуре речи (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как ска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softHyphen/>
              <w:t>зать пра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softHyphen/>
              <w:t xml:space="preserve">вильно: 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… ужасный / ужас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softHyphen/>
              <w:t xml:space="preserve">ная </w:t>
            </w:r>
            <w:proofErr w:type="spellStart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не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softHyphen/>
              <w:t>ряха</w:t>
            </w:r>
            <w:proofErr w:type="spellEnd"/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?)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Объяснять взаимосвязь имен существительных и прилагательных, опреде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род имен прилага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тельных по роду имен существительных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языка своего на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алго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ритм для решения учебной задачи, ори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ентироваться в таб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лице, обосновывать выбор способа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Связь частей речи в словосоче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таниях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над спосо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бами связи существи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и прилагатель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ных, в частности согла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сования в формах числа и рода. Упражнение в употребле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словосо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четаний с при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лагатель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ными в предложе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ниях, текстах</w:t>
            </w: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Объяснять взаимосвязь частей речи в словосоче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тании, согласовывать формы имен существи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тельных и прилагатель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ных, иметь представле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о синонимичности 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которых словосочетаний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языка своего на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являть закономер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ность, действовать по аналогии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12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Связь частей речи в словосо-четаниях. Тренинг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Упражнение </w:t>
            </w:r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Применять изученные правила в самостоятель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работе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труд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сис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тематизировать, применять изучен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алгоритмы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D51318" w:rsidRPr="00B37C13" w:rsidTr="0023116C">
        <w:trPr>
          <w:trHeight w:val="2250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употреб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</w:t>
            </w:r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словосочетаний с при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лагательными в предложе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ниях, текстах. Самопро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верка и 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верка друг у друга в парах степени ус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воения темы «Словосоче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тание»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4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Устойчивые сочетания слов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ро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ванный урок</w:t>
            </w:r>
          </w:p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лений о наличии в рус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ском языке особого рода словосочета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ний — устойчивых выраже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ний, смысл которых не оп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деляется значениями входящих в них слов. Уп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ражнение в установ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лении значений фра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зеологизмов (с исполь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зованием фра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зеологи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ческих словарей), в си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нонимической замене одним словом или соче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нием слов, в нахож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дении рифмы, в упот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реблении фразеологиз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мов в речи</w:t>
            </w: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более употребляемых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четаний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зна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ково-символическое моделирование,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гнозировать значе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ние, устанавливать смысловые анало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Предложение (вводный урок)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Усвоение понятия о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ложении как ком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муникатив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ном средстве, с помощью которого можно решать различ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ные речевые за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дачи. Систематизация из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вестных детям призна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 предложения.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ставле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о грамматике как раз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деле науки о языке, ее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ставных частях: морфоло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гии, синтаксисе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Квалифицировать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ложение и текст по 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сово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купности признаков.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Объ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яснять функции единиц речи: у слова и словосо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четания – назывные </w:t>
            </w:r>
            <w:r w:rsidRPr="00B928E3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>функции, у предложения –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коммуникативные.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являть смысловые части текста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Устанавливать ана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логии, извлекать из научного текста 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вую информацию, связно излагать ин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формацию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Вопроситель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и повест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вовательные предложения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Дифференциация пред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ло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жений с позиций цели вы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сказывания, речевой за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дачи, вычленять во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проси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 xml:space="preserve">тельные и 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lastRenderedPageBreak/>
              <w:t>повест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вователь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ные предложе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ния по цели высказыва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ния: задаем во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просы, отвечаем, сооб</w:t>
            </w:r>
            <w:r w:rsidRPr="00616D9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  <w:t>щаем; по интонационной окраске.</w:t>
            </w:r>
          </w:p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Наблюдение над нали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чием внешних призна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ков: а) во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просительных предложе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ний: вопроси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тельной инто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нации, во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просительного знака, наличием вопроси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тель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ных слов, частиц; б) по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вествовательных пред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ложений: повествова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тель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ной интонации, точки в конце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Различать предложения по цели высказывания. Иметь представление о вопросительных словах в предложении. Объяснять знаки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препинания в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ложениях разных типов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блюдать и делать выводы, получать информацию из тек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ста, связно объяс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нять свои действия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Употребле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ние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отрицатель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частицы НЕ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F4455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ления о разнообразии функций повествова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тельных пред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ложений: сообщать, утвер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ждая или отрицая информа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цию. Знакомство со спо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собами выражения 1) утверждения или отри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ца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ния с помощью слов-пред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 xml:space="preserve">ложений </w:t>
            </w:r>
            <w:r w:rsidRPr="00616D91"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  <w:t xml:space="preserve">ДА. НЕТ.  </w:t>
            </w: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2) отрицания с помощью частицы НЕ (отсюда отри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цательная частица) и ее раздельным напи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санием с частями речи, особенно с глаголами. Наблюдение над упот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реблением час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 xml:space="preserve">тицы </w:t>
            </w:r>
            <w:r w:rsidRPr="00616D91">
              <w:rPr>
                <w:rFonts w:ascii="Times New Roman" w:hAnsi="Times New Roman"/>
                <w:i/>
                <w:iCs/>
                <w:color w:val="000000"/>
                <w:spacing w:val="-6"/>
                <w:sz w:val="18"/>
                <w:szCs w:val="18"/>
              </w:rPr>
              <w:t>не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перед словами в худо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жественных текстах, загадках, пословицах, ее смысловой нагруз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кой, на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писанием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Корректно пользоваться в речи отрицательными словами, частицами. Грамотно записывать гла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голы с отрицательной частицей НЕ, иметь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ставление об употребле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нии частицы НЕ с раз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ными частями речи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вую культуру как часть об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щей куль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туры личности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Отбирать материал в соответствии с учеб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задачей, аргу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ментировано выска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зывать свое мнение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Побудитель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предло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proofErr w:type="gramStart"/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Знакомство с призна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ками побудительных предложе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ний: их рече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выми задачами (просьба, приказ, совет, за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прет и пр.), особой «пове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лительной фор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мой» глаго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лов, нали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чием обращений.</w:t>
            </w:r>
            <w:proofErr w:type="gramEnd"/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На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блюдение над употреб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 xml:space="preserve">лением частицы </w:t>
            </w:r>
            <w:r w:rsidRPr="00616D91">
              <w:rPr>
                <w:rFonts w:ascii="Times New Roman" w:hAnsi="Times New Roman"/>
                <w:i/>
                <w:iCs/>
                <w:color w:val="000000"/>
                <w:spacing w:val="-6"/>
                <w:sz w:val="18"/>
                <w:szCs w:val="18"/>
              </w:rPr>
              <w:t>не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с гла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голами, слов-обра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щений в побудительных предложе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ниях, в посло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вицах типа «</w:t>
            </w:r>
            <w:r w:rsidRPr="00616D91"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  <w:t>Семь раз от</w:t>
            </w:r>
            <w:r w:rsidRPr="00616D91"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  <w:softHyphen/>
              <w:t>мерь — один отрежь»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Отличать побудительные по цели высказывания предложения, определять тип предложения по цели высказывания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Наблюдать, анали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зировать и делать выводы, отбирать материал в соответ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ствии с учебной за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дачей, аргументиро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вано высказывать мнение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Восклица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тельные предложения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изу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чения и первич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ного 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Понимание, что вос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кли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цательными могут быть любые предложения по цели высказывания. Уп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ражнения в определе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речевой задачи, ос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новного чувства и соот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ветствую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щем интониро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вании читае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мых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ложений, собст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венных высказываний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Иметь представление об интонации предложений, отличать восклицатель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тельные предложения на письме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вую культуру как часть об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щей куль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туры личности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Выдвигать предпо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ложения, проверять свое мнение, полу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чать информацию из текста, классифици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материал по разным основаниям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.22.10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7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Знаки препи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softHyphen/>
              <w:t xml:space="preserve">нания в конце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пре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дложений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(обобщение)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и сопос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тавле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цели выска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зывания, интонацион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выделения в уст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речи и пунктуаци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в письменной речи. Упражнение в «чтении» знаков препинания в конце предложений и постановке их само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стоятельно</w:t>
            </w: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Грамотно оформлять предложения на письме в зависимости от цели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сказывания и интонации произношения, класси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фицировать предложения по разным основаниям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в таблице, системати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зировать и класси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фицировать, объяс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нять способ дейст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6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39</w:t>
            </w:r>
          </w:p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7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Обобщение знаний о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предложе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нии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. Интонация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предложе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ний</w:t>
            </w:r>
            <w:proofErr w:type="spellEnd"/>
            <w:proofErr w:type="gramEnd"/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Упражнение </w:t>
            </w:r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Иметь представление об изменении значения слова в зависимости от интонации, произносить фразы с разными интона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циями в зависимости от речевой задачи, расска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зывать о предложении как структурной единице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языка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Проявлять внима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и интерес к зву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ковому строю рус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ского языка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Получать информа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из рисунка, тек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ста, удерживать ори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ентир учебной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тельности, строить речевую деятель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ность по плану, осу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ществлять взаимо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контроль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318" w:rsidRPr="00B37C13" w:rsidTr="0023116C">
        <w:trPr>
          <w:trHeight w:val="2670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7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«чтении» знаков препинания в конце предложений и постановке их само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стоятельно. Обоб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щение признаков предло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жения, включая диффе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ренциа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цию по цели выска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зы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вания и эмоциональной окраске 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45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Урок-тренинг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Р.т.с.32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Самопроверка, 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верка в парах уровня усвоения изученного материала за первую чет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верть. Тренировка в письме под диктовку тек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</w:t>
            </w:r>
          </w:p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Оценивать труд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Осуществлять само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оценку своей работы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7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Объяснительный дик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softHyphen/>
              <w:t>тант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Тренировка в письме под диктовку текста для выяв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ления и коррекции затруд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моконтроль, сравнивать с эталоном, вносить коррек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тивы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изучен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нии учебных заданий, самостоятельно пла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нировать действия, необходимые для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задачи, вно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сить необходимые коррек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тивы в 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венные действия по итогам самопро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верки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D5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диктант</w:t>
            </w:r>
            <w:r w:rsidRPr="00A50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Контрольный диктант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за первую четверть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Демонстрация уровня при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обретенных навыков и умений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ствий в самостоятельной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работе, осуществлять са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ния русского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ind w:right="-114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lastRenderedPageBreak/>
              <w:t>Использовать изучен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нии учебных заданий, вносить необходи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lastRenderedPageBreak/>
              <w:t>мые коррективы в собст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венные дейст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вия по итогам само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проверки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 и кор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рекция ошибок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коррекции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 работа с выявленными 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блемами, закрепление навыков за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писи слов с орфограммами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ние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чин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Адекватно восприни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8E097F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E097F">
              <w:rPr>
                <w:rFonts w:ascii="Times New Roman" w:hAnsi="Times New Roman"/>
                <w:iCs/>
                <w:sz w:val="18"/>
                <w:szCs w:val="18"/>
              </w:rPr>
              <w:t>Знаки  препинания в конце предложений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для обоб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правописания изучен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орфограмм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Оценивать труд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мого задания, адек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ватно оценивать свои возможности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Осуществлять осоз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нанный выбор зада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ния, применять изу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ченные способы действий, планиро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вать свою учебную деятельность, осу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ществлять самокон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троль, оценивать ре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зультаты своей дея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Текст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7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Обобщение признаков тек</w:t>
            </w:r>
            <w:r w:rsidRPr="00616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ста (тематическое един</w:t>
            </w:r>
            <w:r w:rsidRPr="00616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ство, состоит из взаимо</w:t>
            </w:r>
            <w:r w:rsidRPr="00616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связанных пред</w:t>
            </w:r>
            <w:r w:rsidRPr="00616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ложений). Углубление представлений о функ</w:t>
            </w:r>
            <w:r w:rsidRPr="00616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циях (речевых зада</w:t>
            </w:r>
            <w:r w:rsidRPr="00616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чах) текстов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Называть особенности текста, озаглавливать текст, определять тему и основную мысль текста, делить текст на смысловые части, составлять план текста, корректировать имеющийся, иметь представление о записи текста диалога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 xml:space="preserve">Моделировать воображаемую ситуацию, подбирать заголовок на основе анализа выразительных средств текста, обсуждать, приходить к единому мнению, принимать позицию собеседника, осуществлять взаимопроверку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изложение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Повество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диффе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циацией текстов по их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значению (речевой задаче). Наблюдение над особен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ностями и структурой тек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ста-пове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ствования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Различать тип текста по существенным признакам, называть отличительные признаки текста-повествования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Анализировать, классифицировать, выделять существенные признаки, обсуждать, учитывать позицию собеседника, приходить к общему выводу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диффе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циацией текстов по их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значению (речевой задаче). Наблюдение над особен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ностями и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структурой тек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ста-опи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Различать тип текста по существенным признакам, называть отличительные признаки текста-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описания, использовать знак многоточия при создании высказываний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сочинение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Рассуждение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диффе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циацией текстов по их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значению (речевой задаче). Наблюдение над особен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ностями и структурой тек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ста-рас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суждения. Сравни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ная характеристика раз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типов текстов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Различать тип текста по существенным признакам, называть отличительные признаки текста-рассуждения, использовать полученные знания при анализе текста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обобщать, делать выводы, аргументировано объяснять свою позицию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Списывание текста с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задачей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Проверка уровня гра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фиче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ской зоркости и степени понимания темы текста (выбор бо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лее точного заго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ловка) или выделение в тексте предложений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Определять границы предложения, списывать с соблюдением орфографических и пунктуационных норм, выделять орфограммы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Адекватно оценивать свои возможности, соотносить их со сложностью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Понимать цель и задачи учебной деятельности, осуществлять промежуточный и итоговый самоконтроль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Подготовка к изложению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лений о назначении плана, его информатив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ности, струк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туре. 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бота с памяткой по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писанию изложений. 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блюдение над вари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антами плана, учить выбирать тот вариант, который легче по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может воспроизвести содер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жание текста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Определять тип текста, озаглавливать текст, подбирать план в соответствии с речевой задачей, составлять свой план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вую культуру как часть об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щей куль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туры личности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Изложение с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условным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званием «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Дол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гождан-ная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Воспроизведение текста повествовательного ха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тера о наступлении зимы с опорой на план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Выделять опорные слова, устно и письменно излагать текст с опорой на план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Следовать плану в речевой деятельности, осуществлять текущий и итоговый самоконтроль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Редактирование изло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Анализ и </w:t>
            </w: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взаимооценка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бот, работа над рече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выми и другими недоче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тами</w:t>
            </w:r>
          </w:p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Анализировать свои ошибки, корректировать знания и вносить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изме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Адекватно восприни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венную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коррекцион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ской задачи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Творческая работа: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ставление текста (за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гадки или дру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гого жанра) о зиме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Анализ особенностей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держания, структуры и языка текста загадки (о снежинке, первом снеге) и составление собственных текстов (по желанию). Оценка за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гадок, состав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ленных одноклассниками,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веты по их корректи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ровке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Отличать загадку от других текстов, составлять загадку по аналогии, высказывать в письменной форме личные впечатления, воображаемые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образы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выде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сущест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венные признаки, учитывать ориен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тиры при созда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нии авторского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дукта, осуществлять само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верку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Главные части в средствах языка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о глав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частях в строении разных средств языка (в слове, словосочетании, предло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жении, тексте) с помощью таблицы. Анализ мате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риала таб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лицы и выводы о нали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чии в основных средст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вах языка главных структурных частей. По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вто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рение правил веде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бе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седы по теле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фону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Различать главные части в слове, предложении, тексте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Анализировать материал таблицы, осознавать границы незнания, делать выводы, обобщать, организовывать работу в паре, осуществлять взаимоконтроль и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взаимо-оценку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Корень – главная значимая часть слова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 понятия о корне как смысловом ядре слова, об истори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ческом </w:t>
            </w:r>
            <w:proofErr w:type="gram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корне слова</w:t>
            </w:r>
            <w:proofErr w:type="gram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выделе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корня в однокорен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сло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вах, в отдель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ном слове, в моделиро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вании слов, в от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личии однокоренных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слов 1) от форм одного и того же слова, 2) от синонимов</w:t>
            </w:r>
          </w:p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Определять значимые части слова, выделять корень, различать форму слова и однокоренные слова, объяснять словообразование форм и однокоренных слов, отличать сложные слова, соотносить слово и схему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Наблюдать, анализировать, использовать знаково-символическое моделирование, выделять существенную информацию, объяснять свою позицию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Правописание корня.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Повто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рение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правопи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безударных глас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ных, парных звонких и глухих согласных, не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произноси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мых, двойных согласных в корнях слов.</w:t>
            </w:r>
          </w:p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над напи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нием корней, в кото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рых имеется 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чередова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softHyphen/>
              <w:t>ние со</w:t>
            </w:r>
            <w:r w:rsidRPr="00616D9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softHyphen/>
              <w:t>гласных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к//</w:t>
            </w:r>
            <w:proofErr w:type="gramStart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ч</w:t>
            </w:r>
            <w:proofErr w:type="gramEnd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</w:t>
            </w:r>
            <w:proofErr w:type="spellEnd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//</w:t>
            </w:r>
            <w:proofErr w:type="spellStart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ш</w:t>
            </w:r>
            <w:proofErr w:type="spellEnd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 г//</w:t>
            </w:r>
            <w:proofErr w:type="spellStart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з</w:t>
            </w:r>
            <w:proofErr w:type="spellEnd"/>
            <w:r w:rsidRPr="00616D9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//ж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др., безударный гласный </w:t>
            </w:r>
            <w:r w:rsidRPr="00616D9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</w:t>
            </w:r>
          </w:p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Применять правила проверки орфограмм в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корне слова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иметь представление об историческом чередовании в корнях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Анализировать языковой материал, высказывать и аргументировать свое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мнение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Правописание корня.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Обоб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совер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шен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ствовании разных видов письма, отра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ботка право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писания слов с орфограм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Классифицировать орфограммы корня, подбирать способ проверки в зависимости от орфограммы, писать под диктовку текст с орфограммами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синтезировать языковой материал, высказывать и аргументировать свое мнение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Способы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верки без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ударных глас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ных в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корне слова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и расшире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способов проверки двух безударных глас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в слове: 1) подбор двух про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верочных слов 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вечереет, колосок; 2)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запоминание, сверка со словарем 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соло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softHyphen/>
              <w:t>вей, ого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softHyphen/>
              <w:t>род</w:t>
            </w:r>
          </w:p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Выделять орфограммы в слове, подбирать проверочные слова под каждую орфограмму, грамотно записывать слова с двумя безударными гласными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языковой материал, пользоваться словарями и справочниками, организовывать работу в паре, осуществлять само- и взаимоконтроль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27.11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Слова с пол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ногласными и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непол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ноглас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ными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сочета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ниями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оро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//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оло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//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ере//ре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lastRenderedPageBreak/>
              <w:t>Урок повторения и закрепления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Знакомство с новым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Грамотно записывать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слова с неполногласными сочетаниями, использовать слова с неполногласными сочетаниями (историческими чередованиями) для проверки безударных гласных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lastRenderedPageBreak/>
              <w:t xml:space="preserve">Осознавать 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lastRenderedPageBreak/>
              <w:t>русский язык как явление куль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туры русского народа, связь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вития языка с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витием культуры и общества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Анализировать языковой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материал, сравнивать, делать выводы, использовать правила и алгоритмы в новых условиях, корректно строить речевое высказывание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</w:t>
            </w: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работа.</w:t>
            </w:r>
          </w:p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4746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452BB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спосо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бом проверки: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поставле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возможно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 чередо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вания букво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сочетаний </w:t>
            </w:r>
            <w:proofErr w:type="spellStart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оро</w:t>
            </w:r>
            <w:proofErr w:type="spellEnd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//</w:t>
            </w:r>
            <w:proofErr w:type="spellStart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</w:t>
            </w:r>
            <w:proofErr w:type="spellEnd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оло</w:t>
            </w:r>
            <w:proofErr w:type="spellEnd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//</w:t>
            </w:r>
            <w:proofErr w:type="spellStart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ла</w:t>
            </w:r>
            <w:proofErr w:type="spellEnd"/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ере//ре.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комство с историей раз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языка: наличие в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временном языке пар слов, пришедших в язык из ста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рославянского языка (с не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полногласными сочетаниями) и древне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русского языка (с полно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гласными сочета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ниями), стилевое различие си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нонимов: 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город-град, зо</w:t>
            </w:r>
            <w:r w:rsidRPr="00616D9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softHyphen/>
              <w:t>лото-злато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4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Способы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верки двух (одной) без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ударных глас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в словах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в написа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слов из словаря. Примене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возможных способов проверки слов: 1) сопос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тавлением слов с полно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гласными и не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полноглас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ными сочета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ниями, 2) по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иском исто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рического корня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правила проверки безударных гласных при записи слов и предложений, письменно пересказывать те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кст с пр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едварительной подготовкой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Действовать по алгоритму, отбирать способ проверки в зависимости от особенностей материала, осуществлять контроль учебной деятельности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D5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 xml:space="preserve">Работа в парах.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Изложение текста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«Ухо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ронки»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Прогнозирование со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держа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по названию, состав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 плана из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ложения, 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воспроизве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дение содер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жания тек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 на основе не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сколь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ких источников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Прогнозировать содержание по названию, части плана, проверять свои предположения по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тексту, письменно излагать текст по дополненному плану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Следовать плану в речевой деятельности, осуществлять текущий и итоговый самоконтроль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 xml:space="preserve">Практическая работа.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Редактирование изло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Взаимооценка</w:t>
            </w:r>
            <w:proofErr w:type="spellEnd"/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работ, вы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явление удавшихся фраз, словосочетаний, коррек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ция речевых ошибок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Адекватно восприни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Главное слово в словосоче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тании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20" w:lineRule="exact"/>
              <w:rPr>
                <w:rFonts w:ascii="Times New Roman" w:hAnsi="Times New Roman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лений о словосочета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нии: роли в нем глав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ного слова — от него задается вопрос, с ним сопряжена форма зави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симого слова. Диффе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ренцирование словосо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че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тания по средствам выра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жения главного слова (гла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гольные, именные, нареч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ные). Упражнения в ана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лизе словосочетаний по схеме (памятке). Повто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ре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ние способов реше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ния за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дач по проверке орфо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грамм в корнях слов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Определять части речи в словосочетаниях, классифицировать словосочетания по заданным основаниям, анализировать предложения, составлять словосочетания из набора слов, составлять синонимичные словосочетания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классифицировать, синтезировать на основе анализа, строить речевое высказывание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Главные члены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ложения как грамматиче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ская основа предложения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20" w:lineRule="exact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представ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лений о структуре пред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ложения: о главных членах предложе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как основной части предло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жения (грамматиче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ской основе), о второсте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пен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членах предложе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(с введением тер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мина)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Определять грамматическую основу предложения, устанавливать связи слов в предложении, определять второстепенные члены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использовать знаково-символическое моделирование, устанавливать взаимосвязи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Подлежащее и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граммати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ские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ства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его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ражения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t>Углубление понятия о под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лежащем, о частот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средствах выраже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под</w:t>
            </w:r>
            <w:r w:rsidRPr="00616D9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лежащего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Определять подлежащее в предложении, устанавливать связи слов, составлять текст из набора предложений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Наблюдать, анализировать, обобщать, организовывать сотрудничество в паре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Сказуемое и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грамматиче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ские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тва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его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ражения</w:t>
            </w:r>
            <w:proofErr w:type="spellEnd"/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Углубление понятия о ска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зуемом: о частотных сред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ствах выражения сказуе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мого, об обозна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чении ска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зуемым не только дейст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вия, но и состояния субъ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екта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Определять сказуемое в предложении, устанавливать связи слов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Анализировать, получать информацию из текста, выделять существенную информацию, строить речевое высказывание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Подлежащее и сказуемое – смысловое и структурное ядро предло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616D91" w:rsidRDefault="00D51318" w:rsidP="003452BB">
            <w:pPr>
              <w:spacing w:after="0" w:line="220" w:lineRule="exact"/>
              <w:rPr>
                <w:rFonts w:ascii="Times New Roman" w:hAnsi="Times New Roman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Обобщение сведений о средствах выражения главных членов пред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ложе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ния, упражнения в их нахо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ждении, в деле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нии «сплошного» текста на предложения, пред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ставле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ние о граммати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ческой ос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нове в слож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>ных предложе</w:t>
            </w:r>
            <w:r w:rsidRPr="00616D9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  <w:t xml:space="preserve">ниях (пропедевтика)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Определять грамматическую основу предложения, иметь представление о грамматической основе сложного предложения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структурировать материал, строить речевое высказывание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15B5A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5B5A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15B5A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 w:rsidRPr="00B15B5A">
              <w:rPr>
                <w:rStyle w:val="FontStyle30"/>
                <w:sz w:val="20"/>
                <w:szCs w:val="20"/>
              </w:rPr>
              <w:t>10.12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F53508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221E32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21E32">
              <w:rPr>
                <w:rFonts w:asciiTheme="minorHAnsi" w:hAnsiTheme="minorHAnsi" w:cstheme="minorHAnsi"/>
                <w:sz w:val="18"/>
                <w:szCs w:val="18"/>
              </w:rPr>
              <w:t>Тема и основ</w:t>
            </w:r>
            <w:r w:rsidRPr="00221E32">
              <w:rPr>
                <w:rFonts w:asciiTheme="minorHAnsi" w:hAnsiTheme="minorHAnsi" w:cstheme="minorHAnsi"/>
                <w:sz w:val="18"/>
                <w:szCs w:val="18"/>
              </w:rPr>
              <w:softHyphen/>
              <w:t>ная мысль текста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221E32" w:rsidRDefault="00D51318" w:rsidP="003452BB">
            <w:pPr>
              <w:pStyle w:val="af9"/>
              <w:spacing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221E32">
              <w:rPr>
                <w:rFonts w:ascii="Times New Roman" w:hAnsi="Times New Roman"/>
                <w:sz w:val="18"/>
                <w:szCs w:val="18"/>
              </w:rPr>
              <w:t>Анализ текстов с точки зрения цели высказы</w:t>
            </w:r>
            <w:r w:rsidRPr="00221E32">
              <w:rPr>
                <w:rFonts w:ascii="Times New Roman" w:hAnsi="Times New Roman"/>
                <w:sz w:val="18"/>
                <w:szCs w:val="18"/>
              </w:rPr>
              <w:softHyphen/>
              <w:t>вания, темы, основной мысли, от</w:t>
            </w:r>
            <w:r w:rsidRPr="00221E32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ношения к </w:t>
            </w:r>
            <w:proofErr w:type="gramStart"/>
            <w:r w:rsidRPr="00221E32">
              <w:rPr>
                <w:rFonts w:ascii="Times New Roman" w:hAnsi="Times New Roman"/>
                <w:sz w:val="18"/>
                <w:szCs w:val="18"/>
              </w:rPr>
              <w:t>описываемому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221E32" w:rsidRDefault="00D51318" w:rsidP="003452BB">
            <w:pPr>
              <w:spacing w:after="0" w:line="240" w:lineRule="auto"/>
              <w:ind w:right="-165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221E3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Различать и определять тему и основную мысль текста, списывать текст </w:t>
            </w:r>
            <w:proofErr w:type="spellStart"/>
            <w:r w:rsidRPr="00221E3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орфографически</w:t>
            </w:r>
            <w:proofErr w:type="spellEnd"/>
            <w:r w:rsidRPr="00221E3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правильно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221E32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21E32">
              <w:rPr>
                <w:rFonts w:asciiTheme="minorHAnsi" w:hAnsiTheme="minorHAnsi" w:cstheme="minorHAnsi"/>
                <w:sz w:val="18"/>
                <w:szCs w:val="18"/>
              </w:rPr>
              <w:t>Осознавать практи</w:t>
            </w:r>
            <w:r w:rsidRPr="00221E32">
              <w:rPr>
                <w:rFonts w:asciiTheme="minorHAnsi" w:hAnsiTheme="minorHAnsi" w:cstheme="minorHAnsi"/>
                <w:sz w:val="18"/>
                <w:szCs w:val="18"/>
              </w:rPr>
              <w:softHyphen/>
              <w:t>че</w:t>
            </w:r>
            <w:r w:rsidRPr="00221E32">
              <w:rPr>
                <w:rFonts w:asciiTheme="minorHAnsi" w:hAnsiTheme="minorHAnsi" w:cstheme="minorHAnsi"/>
                <w:sz w:val="18"/>
                <w:szCs w:val="18"/>
              </w:rPr>
              <w:softHyphen/>
              <w:t>скую значимость изуче</w:t>
            </w:r>
            <w:r w:rsidRPr="00221E32">
              <w:rPr>
                <w:rFonts w:asciiTheme="minorHAnsi" w:hAnsiTheme="minorHAnsi" w:cstheme="minorHAnsi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221E32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21E32">
              <w:rPr>
                <w:rFonts w:asciiTheme="minorHAnsi" w:hAnsiTheme="minorHAnsi" w:cstheme="minorHAnsi"/>
                <w:sz w:val="18"/>
                <w:szCs w:val="18"/>
              </w:rPr>
              <w:t>Получать информацию из текста, выделять существенное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Самостоятельная работа по образцу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11.12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Способы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ражения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новной мысли в художест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венных произ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ведениях раз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жанров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Наблюдение над прие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мами выражения основ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мысли, основного чувства в баснях и дру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гих жанрах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Иметь представление о морали, изречении как выражении основной мысли в басне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Осознавать язык как явление куль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туры народа, связь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вития языка с раз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витием культуры и общества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Получать информацию из текста, выделять существенное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14.12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Способы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ражения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новной мысли в текстах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Представление о раз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ных способах выраже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ния ос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новной мысли, в том числе и скрытых. Упражнение в опреде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лении темы, основ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 xml:space="preserve">ной мысли, главной части текстов; в выборочном 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lastRenderedPageBreak/>
              <w:t>спи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сывании, в состав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лении пропущенных частей тек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стов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Понимать способы выражения основной мысли в текстах на одну тему, прогнозировать содержание текста по заголовку, проверять предположения по тексту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Рассуждать, строить высказывание, аргументировать свое мнение, выбирать существенную информацию в тексте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15.12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Создание тек</w:t>
            </w:r>
            <w:r w:rsidRPr="00B928E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softHyphen/>
              <w:t>ста на основе его главной мысли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Составление текста на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нове основной мысли по общей речевой теме «Подкормите птиц зи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мой»,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конкретизирование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темы (по выбору)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Озаглавливать текст, составлять план изложения, сравнивать тексты на одну тему, но с разной основной мыслью, создавать тексты по аналогии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сравнивать, делать выводы, составлять высказывания на заданную тему, осуществлять самоконтроль, оценивать работу свою и одноклассников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16.12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Контрольное списывание </w:t>
            </w:r>
            <w:proofErr w:type="spellStart"/>
            <w:proofErr w:type="gramStart"/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текс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та</w:t>
            </w:r>
            <w:proofErr w:type="spellEnd"/>
            <w:proofErr w:type="gramEnd"/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«Русь»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Применение навыков вни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мательного чтения и спи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сывания. Проверка уровня графической и орфографи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ческой зор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кости, а также текстовых умений (допол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нитель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ное задание)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Списывать с соблюдением орфографических и пунктуационных норм, выделять орфограммы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Адекватно оценивать свои возможности, соотносить их со сложностью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Понимать цель и задачи учебной деятельности, осуществлять промежуточный и итоговый самоконтроль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17.12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Подготовка к контрольному диктанту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Орфографическая и синтаксическая подготовка к написанию текста на слух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Оценивать труд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Осуществлять само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оценку своей работы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18.12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Контрольный диктант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за вторую четверть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 xml:space="preserve"> 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Демонстрация уровня предметных учебных действий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Использовать изучен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нии учебных заданий, вносить необходи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мые коррективы в 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венные дейст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вия по итогам само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проверки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Диктант.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21.12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 и кор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рекция ошибок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 xml:space="preserve"> Урок анализа и коррекции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Индивидуальная работа с выявленными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блемами, закрепление навыков за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писи слов с орфограммами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Адекватно восприни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шения орфографиче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ской задачи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Самостоятель-ная</w:t>
            </w:r>
            <w:proofErr w:type="spellEnd"/>
            <w:proofErr w:type="gramEnd"/>
            <w:r w:rsidRPr="00A503A0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22.12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Творческие работы детей по теме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«Но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вогодняя елка»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 основе текста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верка разного типа тек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стовых и языковых учебных действий (исполь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зование слов разных час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тей речи), универсальных учебных действий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Применять универсальные учебные действия при решении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учебных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задач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вычленять главное в тексте, планировать свою деятельность, делать выводы, обобщать, оценивать качество работы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23.12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Анализ и кор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рекция ошибок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Описание изготовления елочной игрушки либо опи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сание новогодней елки по выбору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тексты на одну тему, определять основную мысль, выделять ориентиры, строить свое высказывание на заданную тему, используя план, опорные слова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сравнивать, делать выводы, составлять высказывания на заданную тему, осуществлять самоконтроль, оценивать работу свою и одноклассников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24.12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Инструктаж по проектной деятельности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Подбор критериев и оценка выполненных работ, выяв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ление удач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речевых оборотов, коррекция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вых ошибок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Анализировать свои ошибки, корректировать знания и вносить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измене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t>Адекватно восприни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Theme="minorHAnsi" w:hAnsiTheme="minorHAnsi" w:cstheme="minorHAnsi"/>
                <w:color w:val="000000"/>
                <w:spacing w:val="-6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25.12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Главные части слова и сло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восочетания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Упражнения в морфем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ном анализе слова, в восста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новлении и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ставлении словосочета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ний, в анализе слова и словосочетаний, в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шении орфографических задач при записи слов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Показывать звуковое и бу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квенное строение слов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Оценивать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венную учебную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Анализировать, клас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сифицировать и синте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зировать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териал, стро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ить логи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ческое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сказывание, строить схемы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11.01.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Части речи в роли главных членов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ложения.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Углубление понятий о предложении как конст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рук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ции из слов,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которые в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ставе предложения явля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ются членами предложе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ния. Расшире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ставлений о средствах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ражения главных членов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ложения: именами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лагательными, словосо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четаниями и пр.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Составление высказы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ний на тему «Бе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реза»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Знать признаки предложе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ния и текста. Отличать текст от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группы предложе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ний. Опреде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сказуе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мое не только по внешним признакам, но и по смыслу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lastRenderedPageBreak/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Сравнивать, анализи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и обобщать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чевой материал, 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лать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выводы, исполь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словари для уточнения значения и правописания слов, осуще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ствлять работу в паре, учитывать точку зрения парт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нера, договари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ваться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Употребление личных ме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стоимений в роли подле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жащего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Наблюдение над выра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нием подлежащего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ными местоиме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Рассказывать о местоиме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нии, его роли в речи, лице местоимений, смысловом значении, корректно упот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реблять личные место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имения в речи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Оценивать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собст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венную учебную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Сравнивать речевой материал, делать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воды, получать ин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формацию из раз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источников, осу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ществлять взаи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модей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ствие при ра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боте в па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рах, дого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вариваться, распре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делять обязан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Значение лица и числа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место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Знакомство с понятием о личных местоимениях: роль, значение лица, числа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Объяснять, почему место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имения называются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ными, различать место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имения по лицам и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чис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лам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Классифицировать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чевой материал по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деленным призна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кам, осуществлять взаимо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действие в парах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14.01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Значение рода местоимений. Признаки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место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Наблюдение над прояв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нием значения рода в лич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ных местоимениях, над особенностями ме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стоиме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ний 3 лица. Обобщение признаков личных место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Различать местоимения по родам, выделять части текста по заданным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знакам, подбирать место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имения по смыслу текста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и клас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сифицировать речевой материал, синтезиро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на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нове ана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лиза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15.01.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Сказуемое. Употребление форм глагола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Углубление представ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лений о частотном гла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гольном средстве вы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ражения ска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зуемого: выбор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глагольных форм осуществляется за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чей обозначить реаль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ные, «побудительные», желаемые действия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субъ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екта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Знать отличительные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знаки и роль сказуе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мого, подбирать более точное по смыслу сказуе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мое, разли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чать предло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жения по цели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высказы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вания, определять слова-обращения, ввод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ные слова как части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жения, не вступающие в синтаксическую связь с другими членами предло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Проводить наблюде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за речевым 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териа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лом, анализи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ровать, классифици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ровать 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чевые еди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ницы, выде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лять существенные при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знаки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18.01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Употребление глаголов в форме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шедшего, 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стоящего и будущего времени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Представление об из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нии глаголов по временам. Знакомство с формами по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шедшего, настоящего, бу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дущего времени глагола.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Различать смысловые 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тенки глаголов в разных временных формах, опре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делять время глаголов, корректно задавать во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просы к глаголам в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ложениях.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Получать информа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из текста, таб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лицы, анализиро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вать, делать выводы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19.01</w:t>
            </w:r>
          </w:p>
          <w:p w:rsidR="00D51318" w:rsidRPr="00886D92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Изменение глаголов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шедшего, 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стоящего и будущего времени. Формы числа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Внимание на зависи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мость выбора формы глаголов прошедшего времени от рода и числа имени суще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тельного, на измене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ние глаголов в прошедшем времени по числам и </w:t>
            </w:r>
          </w:p>
          <w:p w:rsidR="00D51318" w:rsidRPr="00B928E3" w:rsidRDefault="00D51318" w:rsidP="003452BB">
            <w:pPr>
              <w:pStyle w:val="af9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Объяснять взаимосвязь рода, лица, числа и вре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мени глаголов, изменять глаголы по временам и числам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Получать информа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из таблицы, обобщать, делать выводы, фор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мулиро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вать правило, орга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низовывать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дук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тивную работу в паре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20.01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Формы рода глаголов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шедшего вре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мени. Родо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вые окончания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глаголов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Знакомство с орфо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грам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мами: родовые окончания глаголов прошедшего вре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мени, написание гласной пе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ред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л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Упражнения в выборе родовых окон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чаний при проведении разных ви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дов письма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Корректно использовать временные и родовые формы глаголов в речи, объяснять взаимосвязь формы глагола с сущест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вительным (местоиме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нием), списывать текст, используя нужную форму глагола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лать выводы, осуще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ствлять синтез на основе ана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лиза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21.01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Формы лица и числа глаго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 настоя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щего и буду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щего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времени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Внимание к зависимо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сти выбора формы гла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голов от вида (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что де</w:t>
            </w:r>
            <w:r w:rsidRPr="00B928E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softHyphen/>
              <w:t>лать? что сделать?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). Представление о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глаго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лах неопределенной формы, входящих в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став сказуемых (</w:t>
            </w:r>
            <w:r w:rsidRPr="00B928E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буду читать, начал петь)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Иметь понятие о спряже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нии глаголов, уметь спря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гать глаголы, отвечать на вопросы о свойствах гла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гола и сказуемого, опреде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лять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форму гла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гола в предложении, со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ставлять словосочетания и предло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жения с глаго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лами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lastRenderedPageBreak/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Получать информа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цию из таблицы, сис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тема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тизировать зна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ния, 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ганизовывать продук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тивную работу в паре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22.01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Формы лица и числа гла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 настоя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щего и буду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щего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реме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Наблюдение по таблице над изменением глаго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 по числам и лицам, над сложной и простой формой глаголов буду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щего вре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Находить ошибки в упот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реблении форм глаголов в речи, использовать графи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ческие обозначения для демонстрации взаимо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связи частей речи в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ложении, расска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зывать об особенностях форм глаго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 будущего времени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и кор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ректировать речевой материал, сравни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вать и проводить аналогии, опираться на таблицу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 xml:space="preserve">шении </w:t>
            </w:r>
            <w:proofErr w:type="gramStart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речевых</w:t>
            </w:r>
            <w:proofErr w:type="gramEnd"/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дач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25.01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Употребление временных глаголов в роли сказуе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мого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Обобщение сведений об использовании в роли ска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зуемых вре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менных форм глаголов. Упражнение в анализе и составлении предложе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ний с опорой на выбор главных членов пред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ложения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Корректно использовать в речи формы глаголов, из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менять форму глаголов в зависимости от речевой цели, определять форму глагола, характеризовать глагол по существенным признакам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Theme="minorHAnsi" w:hAnsiTheme="minorHAnsi" w:cstheme="minorHAnsi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вой материал, осуще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ствлять синтез на ос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нове анализа, органи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зовывать про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дуктив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ную работу в парах, осуществлять самокон</w:t>
            </w:r>
            <w:r w:rsidRPr="00B928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Самостоятельная работа по образцу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26.01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Взаимосвязь подлежащего и сказуемого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Обобщение сведений о главных членах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морфологиче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ских средствах их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ражения и взаимосвязи (согласовании в формах числа, рода, лица). 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блюдение над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жениями, в которых ска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зуемые выражены име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нами существитель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ными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прилагатель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ными. Упраж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нение в выделении глав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членов в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ниях, в самостоятельном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строении предложений с опорными словами и без них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Характеризовать главные члены предложения, опре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делять главные члены в предложении, корректно задавать 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просы к частям речи, иметь первичное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ставление об однород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членах предложения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Обобщать сведения о речевом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риале, осуществлять наблю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дения и 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воды, полу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чать 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формацию из текста, таблицы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27.01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Главная (ос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новная) мысль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тек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ста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(обоб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щение)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Упражнение в опреде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лении типа текста, его темы и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новной мысли (на основе текста-опи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сания).</w:t>
            </w:r>
          </w:p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Обучение устному из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нию содержания текста-описания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полученные знания в самостоятель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работе, объяснять после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довательность своих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ствий, опреде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тип, тему и основную мысль текста, рассказы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о средствах выраже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новной мысли, 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пользо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приемы для запоми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нания и письмен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ного пере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сказа текста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Систематизировать сведения о языке, ана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лизировать и класси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фицировать языковой материал,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стоятельную работу по инструкции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28.01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Тренинг.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готовка к дик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танту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Организация работы по са-моконтролю, взаимоконтро-лю за прочностью усвоения изученного материала: использование разных глагольных форм в роли сказуемого. Воспроизве-дение содержание текста-описания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приобретен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умения в самостоя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тельной и парной работе, писать под диктовку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сты с предварительной подго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товкой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Оценивать труд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Осуществлять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оценку своей работы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29.01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Проверочная работа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(диктант)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Демонстрация уровня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обретенных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графиче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ских и пунктуа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ционных 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выков и умений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Использовать изучен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учебных заданий, самостоятельно пла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нировать действия, необходимые для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задачи, вно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сить необходимые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тивы в собст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венные действия по итогам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самопро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верки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Диктант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и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рекция ошибок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анализа и коррекции</w:t>
            </w: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работа с выявленными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блемами, закрепление навыков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писи слов с орфограммами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Ориентация на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причин личной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восприни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</w:t>
            </w:r>
            <w:r w:rsidR="00357C6E" w:rsidRPr="00A503A0">
              <w:rPr>
                <w:rFonts w:ascii="Times New Roman" w:hAnsi="Times New Roman"/>
                <w:sz w:val="20"/>
                <w:szCs w:val="20"/>
              </w:rPr>
              <w:t xml:space="preserve">амостоятельная работа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Творческая работа. Инст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рукция по из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готовлению кормушки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Составление текста-ин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рукции с использованием знаний о главных частях средств языка. Описа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ние процесса изготов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ления какой-либо кор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 xml:space="preserve">мушки для птиц.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Работа с материалами раздела «Мастерская слова»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Знать особенности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строения текста-инструк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ции, создавать собствен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инструкцию на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нове предложенного об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разца, грамотно строить выска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зывания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Анализировать, выде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лять сущест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венные признаки, учитывать ориен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тиры при созда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нии авторского про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дукта, осуществлять само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про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верку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Презентация и ана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лиз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твор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ских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Работа над ошибками и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чевыми недочетами с 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пользованием по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бору материалов раз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дела «Школа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Грамотея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Выявлять речевые ошибки, уметь корректиро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их,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ректно и 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мотно стро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ить высказыва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ind w:right="-114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Анализировать, осу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ще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ствлять сам</w:t>
            </w:r>
            <w:proofErr w:type="gram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о-</w:t>
            </w:r>
            <w:proofErr w:type="gram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взаи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мооценку</w:t>
            </w:r>
            <w:proofErr w:type="spell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в со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ответст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вии с крите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риями, вно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сить кор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рективы, аде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кватно воспринимать кри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тику, корректно стро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ить оценочное вы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4.02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Структурные части средств языка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Общее представление о структурных средствах языка, с помощью которых можно конкретизировать значение, распространять мысль. Отбор лексики для выражения отношения к предмету речи, редактирование, 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t>устранение речевых недочетов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Различать структурные единицы слова, словосо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четания, предложения, текста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Осознавать русский язык как явление куль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туры русского народа, связь раз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вития языка с раз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витием культуры и общества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и структурировать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рать материал в соот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ветствии с це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лью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чевой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тельности, осущест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влять поиск инфор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мации в различ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источниках, стро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ить логическое речевое высказывание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5.02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Роль приста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вок и суффик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сов в словах. Редактирова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высказы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Представление о функ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ции приставок и суф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фиксов – внесение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тенков значе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ний, 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кретизация значе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корня. Редактирование текста (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«Конец зимы»)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Различать форму слова и однокоренные слова, объ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яснять оттенки смысло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вых значений, связанные с суффиксами и пристав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ками, правильно употреб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в речи формы слов во множественном числе (сторожа, столяры), выде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суффиксы и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ставки в словах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Осуществлять поиск и отбор информации, ориентироваться в схеме, таблице,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блюдать правила ком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муникации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8.02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Роль приста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вок и суффик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сов в словах. Наблюдение над оттенками их значений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Представление о раз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нице между однокорен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ными словами и фор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мами одного и того же слова, образова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слов (с опорой на таб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лицу), подбор одноко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слов с целью обога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щения словаря и выявле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среди них проверяе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мых и прове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рочных слов. Обога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щение речи словами с уменьшительно-ласка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тельными суффиксами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Различать суффиксы по смысловым оттенкам, оп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ределять структуру слова, списывать текст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орфогра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фически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грамотно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Анализировать рече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вой материал, де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лать выводы, выяв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лять при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чинно-след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ственные связи, со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ставлять уст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ное ло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гическое выска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зыва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Правописание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приста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вок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предлогов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Распознавание приста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вок и предлогов по внешней форме, по их функции (роли), по 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писанию со словами (орфограммы), разли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чение приставки от 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чальной части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корня (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доить, надломить, на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деть).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Выводы о способах определения приставки, предлога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Давать определение суф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фиксу и приставке, узна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приставки вне слова, знать правила употребле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приставок с частями речи, отличать приставки и предлоги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="Arial" w:hAnsi="Arial" w:cs="Arial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Анализировать и клас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сифицировать речевой материал, делать вы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вод по ре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зультатам анализа, делать выбор и объ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яснять его, выяв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лять причинно-следст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ные связи, строить логическое высказы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ние, осуществлять де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ловое сотрудниче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 xml:space="preserve">ство с 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lastRenderedPageBreak/>
              <w:t>соблюдением правил коммуника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опрос. Самостоятельная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10.02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Приставки.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Их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писание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Упражнение в примене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способа выявления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ставок, предлогов. Наблю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дение за оттен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ками значе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вноси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мыми в слово пристав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Делать выводы об оттен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ках смысла глагола, свя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занных с приставками, подбирать синонимы к гла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голам, применять алго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ритм выделения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ставки в слове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выде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существенную информацию,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по алгоритму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11.02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Употребление слов с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ставками в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ставе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Упражнение в нахожде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в предложениях текстов слов с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ставками, в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явлении оттенков значений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ставок. Группировка слов по наличию в них старославянского слова </w:t>
            </w:r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</w:t>
            </w:r>
            <w:proofErr w:type="gramStart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о-</w:t>
            </w:r>
            <w:proofErr w:type="gramEnd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выяснение значе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и употребление слова –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нятия нравст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венности в собственной речи. Внима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к слу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чаям, когда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ставка приросла к корню и в современном языке не выделяется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Различать приставки и схожие слоги-части корня, различать смысловые осо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бенности слов с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кой </w:t>
            </w:r>
            <w:proofErr w:type="gramStart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</w:t>
            </w:r>
            <w:proofErr w:type="gramEnd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Быть вниматель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Отбирать речевой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 в соот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ветствии с опреде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ленной целью, клас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сифицировать язы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ковые единицы по заданным признакам, осуществлять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Правописание гласных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риставках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Знакомство с новой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граммой — правопи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санием гласных в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ставках, с приемами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поминания или подбора слов с такой же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ставкой, в которой глас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ный под ударением (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из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го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товить — изморозь, за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морозить — замо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розки)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Применять алгоритм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верки безударной гласной в приставке (неизменяе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мое написание или 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вом с такой же пристав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кой с ударной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гласной), образо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вывать глаголы с пристав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ками от одного корня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Быть вниматель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ным к звуковому и слоговому строю русского языка, проявлять интерес к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словотворчеству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Анализировать, об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суж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дать и делать выводы, действовать по алго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ритму,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менять 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выки дело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вого сотруд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ничества и коммуника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15.02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Правопи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сание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глас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ставках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Закрепле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. Тренинг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Упражнения в точном употреблении в речи слов с приставками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Выбирать правильное 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писание приставки в зави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симости от смысла слова в контексте, различать оттенки смысла приставки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лать выводы, отби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рать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чевой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 в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ответствии с целью задания, объяснять свой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886D92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16.02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Правописа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соглас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ставках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Алгоритм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верки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Знакомство с орфо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грам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мой 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одинако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вость напи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сания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гласных в пристав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ках, кроме приставок на </w:t>
            </w:r>
            <w:proofErr w:type="spellStart"/>
            <w:r w:rsidRPr="00B928E3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з</w:t>
            </w:r>
            <w:proofErr w:type="spellEnd"/>
            <w:r w:rsidRPr="00B928E3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/</w:t>
            </w:r>
            <w:proofErr w:type="gramStart"/>
            <w:r w:rsidRPr="00B928E3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приемами запомина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ниям или проверки (подбор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ставок с полногласием типа </w:t>
            </w:r>
            <w:proofErr w:type="spellStart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под-подо</w:t>
            </w:r>
            <w:proofErr w:type="spellEnd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от-ото</w:t>
            </w:r>
            <w:proofErr w:type="spellEnd"/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Иметь представление о правописании согласных в приставках как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грамме, объяснять проис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хождение полнозвучных приставок (</w:t>
            </w:r>
            <w:proofErr w:type="spellStart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под-подо</w:t>
            </w:r>
            <w:proofErr w:type="spellEnd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об-обо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т.п.), применять 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стандартные приемы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верки согласных в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ставках, записывать 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мотно словосочетания, различая схожие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ставки и предлоги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Быть вниматель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Получать информа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из текста, до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полнять те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кст св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оими выво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дами, действо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по алгоритму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опрос. 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17.02</w:t>
            </w:r>
          </w:p>
          <w:p w:rsidR="00D51318" w:rsidRPr="00886D92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Правопи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сание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гласных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приставках. Приставки в наречиях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пользо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ванием приста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вок в наре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чиях. Упражнение в образо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вании слов с помощью приставок, в выборе нужной по значе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нию приставки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Образовывать слова с приставками и правильно их записывать, объяснять правописание НЕ с глаго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лами, составлять текст с пословицами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Осознавать русский язык как явление куль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туры русского народа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Синтезировать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полу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чать информацию из текста, составлять 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гическое высказы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Default="00D51318" w:rsidP="003452BB">
            <w:pPr>
              <w:pStyle w:val="Style16"/>
              <w:widowControl/>
              <w:spacing w:line="197" w:lineRule="exact"/>
              <w:ind w:right="-174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18.02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Раздели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ный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твердый знак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Знакомство с новой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граммой, ее усло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виями. Упражнение в использова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вновь изученной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граммы при письме под дик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товку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Различать разделитель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ные твердый и мягкий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знаки, рассказывать об истории твердого знака в языке, объяснять условия правописания твердого разделительного знака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Осознавать русский язык как явление куль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туры русского народа, связь раз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вития языка с раз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витием культуры и общества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Наблюдать, анализи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и сравнивать речевой материал, 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лать вывод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FontStyle30"/>
                <w:sz w:val="20"/>
                <w:szCs w:val="20"/>
              </w:rPr>
              <w:t>19.02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Употребл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ение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делитель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ного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твер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дого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Сопоставление с упот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лением раздели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тельного мягкого знака в словах: одинакова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рода (как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местители звука </w:t>
            </w:r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[</w:t>
            </w:r>
            <w:proofErr w:type="spellStart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й</w:t>
            </w:r>
            <w:proofErr w:type="spellEnd"/>
            <w:r w:rsidRPr="00B928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]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),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знаки, кроме варианта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ред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воробьи,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но 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пре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дысто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 xml:space="preserve">рия.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Упражнения в пе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реносе слов с раздели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тельным знаком. Работа с пословицами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Составлять слова с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ставками, используя твер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дый разделительный знак, переносить слова с твер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дым знаком, записы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слова, различая правопи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сание твердого и мягкого знаков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Получать информа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из таблицы,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ста, планировать решение орфогра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фической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дачи, обосновывать свой выбор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Употребле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разде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литель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твердого и мягкого 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Сравнение условий прояв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ления орфограмм и пра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вильный выбор раздели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тельного знака. Решение орфографиче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ских задач в приставках при записи под дик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товку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Отличать разделитель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знаки по существен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 признакам, характе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роль приставок в 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вах, узнавать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граммы в словах, выби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рать алгоритм действий в зависимости от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Быть вниматель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Выбирать орфогра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ческое действие в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висимости от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чевой задачи, анали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зировать и система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тизировать языковой материал, планиро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решение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графической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Употребление и правописа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ние слов с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ставками</w:t>
            </w:r>
            <w:proofErr w:type="spellEnd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Обобщение типов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 в приставках. Диф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ференциация спо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собов проверки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 в словах при письме по па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мяти, письме под диктовку, уместное использова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ние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слов с приставками в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словицах. Упражне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в применении изу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ченных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фограмм при разных видах письма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Применять изученные пра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вила и алгоритмы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вий при решении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графических задач, писать под диктовку текст с изу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ченными орфограм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мами с предварительной подго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товкой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Оценивать слож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Планировать реше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орфографиче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ских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дач, осущест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влять 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Обучение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писанию тек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ста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объявле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Знакомство с призна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ками, структурой текста объяв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ления как дело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вого текста. Составле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текста объяв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ления в зависимости от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задачи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Иметь представление о структуре текста объявле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создавать собствен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тексты объявлений по образцу на самостоя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 выбранную тему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Отбирать необходи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мую информацию в соот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ветствии с це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лью и за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дачами вы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сказывания, плани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ровать речевую дея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тельность, дейст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вать, опираясь на образец, осуществ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лять само- и взаимо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кон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троль, формули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ровать критерии оценки, оце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нивать, корректно строить оценочное вы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сказы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Употребление слов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ши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-тельно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кательными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суффиксами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значе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ниями, которые вносят в слова уменьшительно-лас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кательные суф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фиксы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br/>
              <w:t>(-</w:t>
            </w:r>
            <w:proofErr w:type="spellStart"/>
            <w:r w:rsidRPr="00B928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оч</w:t>
            </w:r>
            <w:proofErr w:type="gramStart"/>
            <w:r w:rsidRPr="00B928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, -</w:t>
            </w:r>
            <w:proofErr w:type="spellStart"/>
            <w:r w:rsidRPr="00B928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оньк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-, -</w:t>
            </w:r>
            <w:proofErr w:type="spellStart"/>
            <w:r w:rsidRPr="00B928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еньк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- в существи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и прилагатель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ных)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Рассказывать о суффик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сах как словообразую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щей части слова, объяс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нять смысловое значение неко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торых суффиксов, отли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чать уменьшительно-лас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кательные суффиксы, пра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вильно записывать суф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фиксы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ньк-,-еньк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- в 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вах в слабой позиции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Быть вниматель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ным к звуковому и слоговому строю русского языка, смысловым нюан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сам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Наблюдать, анализи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ровать, делать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воды, объяснять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бор действий,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зицию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Употребление слов с суффиксами, ука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зывающими на лицо и род занятий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значе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ниями, которые вносят в слова суффиксы, ука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вающие на род заня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тий, профессию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Отличать суффиксы, ука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зывающие на род заня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тий, использовать изу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ченные правила и алго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ритмы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ствий при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шении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графических задач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Оценивать слож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Наблюдать, анализи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ровать, классифици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языковой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лять взаимоконтроль 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Употребле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слов с раз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ными частот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ными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суффикса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ми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вами а) с суффиксами, указы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вающими на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лышей жи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вотных, б) об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разованными с помо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щью приставок и суф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фиксов одновременно. Упражнения в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тельном выборе суффик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сов и приставок в зависи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мости от 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текста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Закрепить навык правопи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сания слов с приставками и суффиксами, применять изученные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алгоритмы при решении орфографиче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ских задач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 и 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лать выводы, прове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рять по эталону,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ствовать по алго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ритму, контролиро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и оце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нивать свою деятель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Диктант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Творческое списывание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Самопроверка уровня 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фической зоркости,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контроль, замена в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цессе списывания выде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ленных слов одно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корен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ными словами с уменьши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тельно-ласка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тельными суффиксами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Изменять слова, исполь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Оценивать слож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Осуществлять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контроль, оценивать свою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Назначение зависимого слова в сло</w:t>
            </w:r>
            <w:r w:rsidRPr="00B928E3">
              <w:rPr>
                <w:rFonts w:ascii="Arial" w:hAnsi="Arial" w:cs="Arial"/>
                <w:bCs/>
                <w:color w:val="000000"/>
                <w:sz w:val="18"/>
                <w:szCs w:val="18"/>
              </w:rPr>
              <w:softHyphen/>
              <w:t>восочетании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Повторение назначения и строения словосоче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таний.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функ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цией (назначением)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висимых слов в слово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сочетаниях, в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жениях. Упражнения в выборе зависимых слов, их правильном согласо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с главным. Син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такси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ческий анализ словосоче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тания (устно и письменно)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Определять словосочета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по существенным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знакам, объяснять строе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словосочетания, клас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сифицировать слово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тания по особенно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стям строения, устанав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ливать связь слов в предложении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Анализировать и клас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сифицировать языко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вой материал, осуще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ствлять кон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троль дея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тельности, удерживать цель учебной деятель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softHyphen/>
              <w:t>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972B5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B53">
              <w:rPr>
                <w:rFonts w:ascii="Arial" w:hAnsi="Arial"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Падежные формы имен существи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Понятие об изменении имен существительных по падежам (склоне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нии), 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комство с сис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темой паде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жей в рус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ском языке, 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блюдение над употребле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нием па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дежных форм су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вительных в роли зави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симых слов в глаголь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словосочетаниях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Иметь представление о подчинительной связи в словосочетаниях, падеже, падежных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формах, скло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нении, изменять существи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тельные по па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дежам, оп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ределять падеж по 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просу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="Arial" w:hAnsi="Arial" w:cs="Arial"/>
                <w:i w:val="0"/>
                <w:color w:val="000000"/>
                <w:sz w:val="18"/>
                <w:szCs w:val="18"/>
              </w:rPr>
              <w:lastRenderedPageBreak/>
              <w:t>Применять правила</w:t>
            </w:r>
            <w:r w:rsidRPr="00B928E3">
              <w:rPr>
                <w:rStyle w:val="a9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Получать информа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из текста, таб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лицы, классифици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языковой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Употребление в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-восоче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-ниях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падеж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ных форм имен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суще-ст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витель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Распознание падежных форм существительных с помощью частотных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логов, упражнение в опре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делении падежей зависи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мых слов и в употреблении падежных форм существи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тельных в составе слово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сочета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предложения с 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пользованием падеж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и смысловых вари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антов вопросов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симым </w:t>
            </w:r>
          </w:p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словам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Изменять имя существи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тельное по падежам,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ректно использовать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логи с падежными фор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мами имен существи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ных, подбирать 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тания под задан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схему и падежную форму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Удерживать цель учеб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деятельно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сти, анализировать и син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тезировать язы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ковой материал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Изложение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Употребление в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ниях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падеж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ных форм имен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-лага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тельных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Знакомство с системой склонения имен прила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тельных, упражнения в употреблении падеж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форм прилагатель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ных,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гласование зави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симого прилагательного с сущест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вительным,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становка па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дежных 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просов и по ним опре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деление окончания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лагательных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Объяснять особенности сочетаний имен прилага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тельных с именами суще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ствительными, корректно использовать падежные формы имен прилагатель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в речи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Оценивать слож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языко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вносить коррективы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972B5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972B53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к контрольному диктанту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Работа по самоконтролю, взаимоконтролю за прочностью усвоения изученного материала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новые знания и умения в самостоятель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работе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Осуществлять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контроль, проверять по эталону, вносить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рективы,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результат своей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Предупредительный дик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тант с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коммен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тирован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ием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Предварительное уста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ление качества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воения материала,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явление трудностей и коррекция ошибок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моконтроль, сравнивать с эталоном, вносить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тивы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Использовать изучен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нии учебных заданий, самостоятельно пла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нировать действия, необходимые для ре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шения задачи, вно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сить необходимые коррек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тивы в собст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венные действия по итогам самопро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верки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Контрольный диктант за </w:t>
            </w:r>
            <w:proofErr w:type="spellStart"/>
            <w:proofErr w:type="gramStart"/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тью</w:t>
            </w:r>
            <w:proofErr w:type="spellEnd"/>
            <w:proofErr w:type="gramEnd"/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четверть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 xml:space="preserve">Урок контроля знаний и умений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Проверка качества грамотности письма под диктовку с грамматическим заданием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Использовать изучен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нии учебных заданий, вносить необходи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мые коррективы в собст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венные дейст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вия по итогам само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проверки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 и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анализа и коррек-ции</w:t>
            </w: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Коррекция ошибок, 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зование 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графического способа доказательства при работе над ошибками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Адекватно восприни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972B5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B53"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Обучающее изложение «Март в лесу»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pStyle w:val="af9"/>
              <w:spacing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ind w:right="-165"/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Иметь понятие о сложном плане, составлять слож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ный план текста для пись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менного пересказа, выби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рать в тексте ключевые слова, слова с орфограм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мами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Анализировать языко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вой материал, плани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ровать дея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тельность, пользо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ваться памят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кой, действовать по алго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ритму, осуществ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лять промежуточный и итоговый самокон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57C6E">
            <w:pPr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 xml:space="preserve">Изложение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Анализ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lastRenderedPageBreak/>
              <w:t xml:space="preserve">Урок комплексного </w:t>
            </w: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Выявление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удачных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вых оборотов,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рекция речевых ошибок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lastRenderedPageBreak/>
              <w:t xml:space="preserve">Анализировать свои 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lastRenderedPageBreak/>
              <w:t>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Ориентироватьс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Адекватно восприни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мать аргументирован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Инструктаж по проектным работам*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Изучение предлагаемых проектных работ.В</w:t>
            </w:r>
            <w:r w:rsidRPr="00B928E3">
              <w:rPr>
                <w:rStyle w:val="-2"/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ыбор групповых и индивидуальных форм работы. 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Обсуждение возможных результатов, их полезности, </w:t>
            </w:r>
            <w:r w:rsidRPr="00B928E3">
              <w:rPr>
                <w:rStyle w:val="-15"/>
                <w:rFonts w:ascii="Arial" w:hAnsi="Arial" w:cs="Arial"/>
                <w:noProof/>
                <w:color w:val="000000"/>
                <w:sz w:val="18"/>
                <w:szCs w:val="18"/>
              </w:rPr>
              <w:t>возможности организовать коллективный праздник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или другой вид презентации для одноклассников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личный инте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рес в области изучения русского языка, отбирать языковой материал в соот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ветствии с выбран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мой, выдвигать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подбирать критерии оценки резуль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тата для ориентира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языка, проявлять познава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терес и ини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циативу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Планировать свою деятельность, прогно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зировать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зультат деятельно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сти, удержи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цель и ориентиры учебной деятельности, осу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ществлять самокон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ind w:right="-108"/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Назначение зависимого слова в словосочетании. Падежные формы имен существитель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ных, имен прилагатель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ных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Повторение, в каких по структуре словосочетаниях требуются в роли зависимого слова падежные формы существительных, падежные формы прилагательных, падежи (названия, вопросы) и изменение по падежам существительных, прилагательных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Рассказывать об особен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ностях склонения имен существительных, имен прилагательных, приме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нять правило при реше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орфографических и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вых задач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Обобщать, классифи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цировать языковой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териал, осуществлять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5D5BA2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BA2">
              <w:rPr>
                <w:rFonts w:ascii="Arial" w:hAnsi="Arial" w:cs="Arial"/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Употребление падежных форм имен существитель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ных, имен прилагатель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ных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Соотнесение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паде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-жных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окончаний вопросов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ными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оконча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ями имен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прилага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. Уп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ражнение в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употреблении (согласо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вании) падежных форм прилагательных в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ставе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словосо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четания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жения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роли зави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симых слов. Упот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бление в нужном па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деже имен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стви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тельных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 глаголе 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вительном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Использовать изученные алгоритмы действий в 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мостоятельной работе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ности и трудность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Осуществлять выбор задания в соответст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вии с критериями, контро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лировать свои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вия,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взаимопомощь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5D5BA2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Употребле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ние падеж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ных форм местоиме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Повторение началь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ных форм личных местоимений. Представление о склонении личных местоимений, их косвенных (без термина) формах. У</w:t>
            </w:r>
            <w:proofErr w:type="spell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пражнения</w:t>
            </w:r>
            <w:proofErr w:type="spell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упо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треб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нии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паде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жных</w:t>
            </w:r>
            <w:proofErr w:type="spell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форм лич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ных местоимений в со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 xml:space="preserve">ставе </w:t>
            </w:r>
            <w:proofErr w:type="spell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словосо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четания</w:t>
            </w:r>
            <w:proofErr w:type="spell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в роли зависимых слов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Склонять местоимения, определять падежную форму местоимений в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Анализировать языко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вой материал, полу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чать информа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цию из таблицы, сравнивать и делать выводы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Правописание местоимений с предлогами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Знакомство с новой орфог-раммой – употребление -Н- в косвенных формах местоимений 3 лица. У</w:t>
            </w:r>
            <w:proofErr w:type="spell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пражнение</w:t>
            </w:r>
            <w:proofErr w:type="spell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в употреб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нии падежных форм лич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ных местоимений с пред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логами в составе словосо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четаний. Обра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зование и употребление формы ме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стоимений с предлогами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Корректно использовать в речи падежные формы ме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стоимений с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гами, следить за культу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рой речи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важ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ность соблюдения культуры речи при общении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Корректно строить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чевые высказыва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удерживать ориентиры учебной деятельности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Тренинг. Обобщение о словосоче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тании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lastRenderedPageBreak/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Само-, взаимопроверка умений по правилу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ребления сущест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ных, прилага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тельных, ме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стоимений в качестве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висимых слов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Использовать изученные алгоритмы действий в 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мостоятельной работе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 и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трудность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Осуществлять выбор задания в соответст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вии с критериями, контро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лировать свои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вия,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взаимопомощь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5D5BA2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BA2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Проверочная работа по теме «Словосоче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тание»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Диагностика точности, уме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стности употребле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висимых слов в словосоче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таниях и предложениях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Отвечать на вопросы по пройденному материалу в тестовой форме, осущест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влять выбор пра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вильного ответа с опорой на изучен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ные правила и алгоритмы действий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ности и трудность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Осуществлять выбор задания в соответст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вии с критериями, контро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лировать свои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вия,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взаимопомощь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Второстепен</w:t>
            </w:r>
            <w:r w:rsidRPr="00B928E3">
              <w:rPr>
                <w:rFonts w:ascii="Arial" w:hAnsi="Arial" w:cs="Arial"/>
                <w:bCs/>
                <w:color w:val="000000"/>
                <w:sz w:val="18"/>
                <w:szCs w:val="18"/>
              </w:rPr>
              <w:softHyphen/>
              <w:t>ные чле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ны </w:t>
            </w:r>
            <w:proofErr w:type="spellStart"/>
            <w:proofErr w:type="gramStart"/>
            <w:r w:rsidRPr="00B928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предло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highlight w:val="lightGray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Понятие о распростра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предложениях, о роли второстепенных членов предложения. Наблюдение за второ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степенными чле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нами группы подлежащего, группы сказуемого. Уп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нение в установле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связи между второ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степен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ными и главными членами предложения. Извлечение новой 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формации из учебного текста, работа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табли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цей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Иметь понятие о второсте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пенных членах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как словах, способст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вующих расши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рению 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формации о главных чле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нах, пояс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нять, какие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знаки характеризуют вто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росте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пенные члены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ний</w:t>
            </w:r>
            <w:proofErr w:type="spellEnd"/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Синтезировать языко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 на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нове предвари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тельного анализа информации, полу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чать информацию из таблицы, классифи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цировать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(раз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бор) простого предложения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Устный анализ строения (состав членов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ния) простых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ложений, графический анализ с опо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рой на па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мятку. Работа с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текстом памятки и следо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вание инструкциям при ана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лизе предложений. Представления о раз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делах языка (грамма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тике, синтак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сисе), о простых и сложных предложениях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Осуществлять анализ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стого предложения с опо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рой на изученные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знаки предложения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клас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сифицировать языко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вовать по алгоритму, обобщать и приме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нять умения в новой ситуа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Связь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сте</w:t>
            </w:r>
            <w:r w:rsidR="00357C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пенных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членов с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глав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ными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чле</w:t>
            </w:r>
            <w:r w:rsidR="00357C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нами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предложе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ний</w:t>
            </w:r>
            <w:proofErr w:type="spellEnd"/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Знакомство с полным син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таксическим анали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зом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стого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ния. Осоз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нание речевой задач и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бор для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ражения мыслей и чувств нужных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цели высказы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вания и по строению, наличию определенных второсте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пенных членов. Анализ предложений, составление схемы их строения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с точки зрения взаимо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связи членов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уста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навливать взаимо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связи, осуществлять само- и взаимокон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 xml:space="preserve">Фронтальный опрос. 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Сопоставле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ние состава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простых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сложных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предложе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ний</w:t>
            </w:r>
            <w:proofErr w:type="spellEnd"/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Отработка умения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из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водить синтаксиче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ский анализ (разбор) простых предложений. Углубление представ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ления об ослож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ненных простых и сложных предложениях. Сопос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ление языковых средств, анализ строе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с помо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щью моде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лей, схем. Рас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простра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нение мысли в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жениях с помощью вто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ростепенных членов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Иметь понятие о синтак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сисе как разделе грамма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тики, изучающем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и словосочета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различать простые и сложные предложения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срав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нивать и клас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сифици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язы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ковой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риал,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бирать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 в соответствии с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5D5BA2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5D5BA2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Повествова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Повторение признаков и структуры текста-пове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Отличать текст-повество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вание по существенным признакам, делить текст на смысловые части,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план текста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струк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рировать его, пла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личную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чевую деятельность, отби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рать материал в соот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ветствии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Рассужд</w:t>
            </w:r>
            <w:r w:rsidR="00357C6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двумя текстами по одной теме «Отчего идет дождь?». Знакомство со структур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ными частями текста типа рассуждения и их роли (вступительная часть,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новное утвер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ждение (те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зис), аргу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менты (доказа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тельства), вывод)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Отличать текст-рассужде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по существенным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знакам, выделять смысло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вые блоки в соот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ветствии с заданием, строить рас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суждение на заданную тему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Соблюдать речевую культуру при обще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Составлять логиче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ское высказывание, уста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навливать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чинно-следственные связи, отбирать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чевой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териал в соответствии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57C6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способом, средствами 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вития мысли в тек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стах типа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. Срав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нение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бен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ностей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Организовать наблюде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над способом, средствами развития мысли в текстах типа описания. Учить</w:t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зировать текст (описа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ние куклы из книги Ю.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Олеши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«Три толстяка»)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Отличать текст-описание, учитывать позицию 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тора описания, различать смы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словые оттенки слов «одета» и «надета»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отби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рать материал в соот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ветствии с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чей, классифициро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 по разным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нованиям, строить 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гические высказыва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способом, средствами развития мысли в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стах типа опи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сания. Закре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пление о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текстов, опре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типа, темы, основной мысли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Выделять изобразитель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средства в тексте-описании, объяснять раз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личия текстов разных 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пов, иметь представление о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текстах смешанных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срав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нивать, обоб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щать, 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воды, строить логи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ческое высказыва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ние, участвовать в об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суждении, аргу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менти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свою позицию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Наблюдение над способом, средствами развития мысли в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стах типа опи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сания. Подго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товка к сочи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нению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Подготовка к созданию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 (описание мат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решки). Анализ текстов о мат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решке. Обсужде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вари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антов рассказа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Составлять тексты-описа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соблюдая признаки текста данного типа, ана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лизировать тексты-описа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разных жанров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Учитывать цель и ори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ентиры речевой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тельности,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ректно строить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вые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сказывания, оценивать в соответ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ствии с кри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териями, адекватно восприни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мать критику, соблю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дать этические пра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вила при оценоч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ном высказывании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D51318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D51318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5D5BA2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5D5BA2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Обучающее сочинение «Любимая игрушка»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D51318" w:rsidRDefault="00D51318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Создание текста об иг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рушке, запись текста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фографической под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готов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Знать особенности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строения текста-описа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создавать собствен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творческие работы на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данную тему, 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мотно строить выска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1318" w:rsidRPr="00B928E3" w:rsidRDefault="00D51318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выде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сущест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венные признаки, учитывать ориен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тиры при созда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авторского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дукта, осуществлять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верку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18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color w:val="000000"/>
                <w:sz w:val="20"/>
                <w:szCs w:val="20"/>
              </w:rPr>
              <w:t>сочинение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твор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ческих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анализа и коррекции</w:t>
            </w: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Подбор критериев и оценка выполненных работ, выяв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ление удач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речевых оборотов, коррекция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вых ошибок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Выявлять речевые ошибки, уметь корректиро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их,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ректно и 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мотно стро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ить высказыва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осу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ствлять сам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взаи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мооценку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ответст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вии с крите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риями, вно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сить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рективы, аде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кватно воспринимать кри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тику, корректно стро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ить оценочное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к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итоговой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троль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боте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</w:rPr>
              <w:t>Применение изученных пра-вил при решении орфогра-фических задач. Работа по самоконтролю, взаимоконт-ролю за прочностью усвое-ния изученного материала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Осуществлять самоконтроль, взаимоконтроль за прочностью усвоения изученного материала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новые 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и умения в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стоятельной работе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оценивать свои возможности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5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Итоговый контрольный диктант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 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Демонстрация уровня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обретенных навыков и умений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Применять изученные правила и алгоритмы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Использовать изучен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ные правила, способы действий при выполне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нии учебных заданий, вносить необходи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мые коррек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тивы в собст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венные дейст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вия по итогам само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проверки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диктант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и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рекция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анализа и коррекции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работа с выявленными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блемами, закрепление навыков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писи слов с орфограммами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Адекватно восприни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5D5BA2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5D5BA2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Средства языка и их анализ.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Контрольный словарный диктант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Повторение основных средств (единиц) языка через их изучение в опре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деленных разде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лах науки о языке (по таблице, данной на форзаце учебника)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Иметь понятие о науке лингвистике и ее струк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туре на доступном уровне, ха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рактеризовать слово как лингвистиче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ское понятие с разных языковых позиций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Style w:val="a9"/>
                <w:rFonts w:ascii="Arial" w:hAnsi="Arial" w:cs="Arial"/>
                <w:i w:val="0"/>
                <w:color w:val="000000"/>
                <w:sz w:val="18"/>
                <w:szCs w:val="18"/>
              </w:rPr>
              <w:t>Применять правила</w:t>
            </w:r>
            <w:r w:rsidRPr="00B928E3">
              <w:rPr>
                <w:rStyle w:val="a9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лового сотрудни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ind w:right="-114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Формулировать во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просы на заданную тему, корректно стро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ить высказывание, анализировать мате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риал таблицы, де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лать выводы, орга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низовы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вать деятель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ность в паре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ind w:right="-114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Слово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восоче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тание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. Слово как часть речи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Повторение общих и отли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чительных призна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 средств языка.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вторение строения слов и словосо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четаний, роли главных и дополнитель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частей этих единиц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Классифицировать слова по разным основаниям, рассказывать о частях речи по плану, системати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зировать описание частей речи в таблице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Организовывать 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боту в паре, исполь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план для уст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ного выступления, анализи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и систематизи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языковой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Применение навыков вни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мательного чтения и спи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сывания. Проверка уровня графической и орфографи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ческой зор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кости. Обобще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све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дений о каждой изучен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части речи (на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нове общего плана)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Списывать текст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орфогра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фически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пунктуационно грамотно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ности и трудность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Удерживать цель учеб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деятельно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сти, осуществлять текущий и итоговый контроль, адекватно оценивать качество выполнения задания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Морфологиче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ский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лиз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частей речи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Дать представление о морфологическом ана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лизе частей речи (час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 xml:space="preserve">тичном). Упражнять в употреблении слов 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lastRenderedPageBreak/>
              <w:t>раз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ных частей речи при выражении мыслей и чувств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 части речи с точки зрения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стоянных и непостоянных признаков, роли в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ложении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шения к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Анализировать, сис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матизировать язы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ковой материал, строить уст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ное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 высказы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Изменение частей речи. Разбор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час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тей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речи по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ставу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Упражнения в употреб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в речи слов с разными суффиксами и приставками в соответ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ствии с потребно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стями речевой ситуации. Морфемный анализ слов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Рассказывать о частях речи, их постоянных и 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постоянных признаках, роли в предложении, оп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ределять падежные формы существительных, лицо глаголов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сис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матизировать язы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ковой материал, строить уст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ное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 высказы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5D5BA2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Способы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 при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писи слов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Обобщение способов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ствий при записи слов по слуху, вопреки звучанию (орфоэпиче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ским нормам), по па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мяти, при употребле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разделительных знаков и мягкого знака. Упраж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в произнесении слов в соответствии с произноси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тельными нормами. Реше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дач при записи слов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Объяснять выбор способа проверки орфограммы в слове, подбирать словосо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четания под схему, читать вслух в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ответствии с нормами произношения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в схемах, классифици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языковой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риал, организовы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работу в паре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Правописание орфограмм в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корне слова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Повторение типов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грамм в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корне слова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собов их решения (соглас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на конце и в середине слова, прове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ряемые и 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проверяе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мые безударные глас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ные). Обобщение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собов подбора прове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слов. Классифи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кация орфограмм в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Определять тип орфо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граммы, выбирать способ проверки, подбирать сино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нимы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ности и трудность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и клас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сифицировать речевой материал, строить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ние-рассужде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Использова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обобщен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ного способа проверки без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ударных глас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ных в других частях слова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  <w:highlight w:val="lightGray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Обобщение местополо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же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ния гласных в слове, когда можно использо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вать обоб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щенный спо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соб действия – без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 xml:space="preserve">ударный проверяю </w:t>
            </w:r>
            <w:proofErr w:type="gramStart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ударным</w:t>
            </w:r>
            <w:proofErr w:type="gramEnd"/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. Работа с таб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ли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цей и использование ее для справки, груп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пировка слов по орфо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граммам гласных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Определять тип 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орфо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граммы, классифициро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вать орфограмму по месту в слове и типу проверки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и клас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сифицировать языко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 по раз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ным основа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ниям, рабо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тать с таблицей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орфографче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дач при записи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ложений и 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текстов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Обобщение способов про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верки парных звон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ких и глухих согласных, непроиз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носимых со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гласных, удво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енных со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гласных. Поиск орфо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грамм в словах звуча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щего текста, опреде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ние их типа и использо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вание нужного способа ре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ских задач. Осуществ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ление са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моконтроля в процессе за</w:t>
            </w:r>
            <w:r w:rsidRPr="00B928E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  <w:t>писи и ее проверки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Использовать правила проверки орфограмм в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чевой деятельности, устно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орфографически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тировать запись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жений и текстов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лать выводы, объяс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нять свои действия, исполь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зовать алго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ритм при решении орфографи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ческих задач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Провероч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</w:t>
            </w: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ая работа. 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Тес</w:t>
            </w: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тирование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уровня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сфор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рованности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ных 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умений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Отвечать на вопросы по пройденному материалу в тестовой форме, осущест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влять выбор пра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вильного ответа с опорой на изучен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 правила и алгоритмы действий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ности и трудность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Осуществлять выбор задания в соответст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вии с критериями, контро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лировать свои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вия,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взаимопомощь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5D5BA2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и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рекция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анализа и коррекции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Анализ причин ошибок и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использование спосо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бов их исправления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Анализировать свои ошибки,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ние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Адекватно восприни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ную критику ошибок и учитывать ее в 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орфографиче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Особенно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предло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жения</w:t>
            </w:r>
            <w:proofErr w:type="spellEnd"/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pStyle w:val="af9"/>
              <w:tabs>
                <w:tab w:val="left" w:pos="615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Сопоставление слово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таний и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ний как единиц синтак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сиса. Письмо под дик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товку текста с после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дующим анализом предложений по членам предложения, выявле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связи между ними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Рассказывать об особен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ностях строения предло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и текста, распро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странять предложения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и обобщать речевой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териал, работать с таблицей, строить 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гическое речевое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сказывание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Распростра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няем мысли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обобще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ния и сис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те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матиза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 зна</w:t>
            </w:r>
            <w:r w:rsidRPr="00D513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Актуализировать поиск средств, с помощью 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рых можно распро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странять мысли (второ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степенные члены 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ложения, части текста). Учить читать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 таблицы (с.120) и упот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реблять эти средства в речевой практике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Наблюдать и делать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воды о строении текста, распространять предложе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с опорой на схему, различать тексты по типу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Наблюдать, анализи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и делать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воды, ориентиро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ваться в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символьно-знаковом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материале, объяснять свои дей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ствия и аргу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менти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позицию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Распростра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няем мысли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Выборочное списыва</w:t>
            </w:r>
            <w:bookmarkStart w:id="0" w:name="OLE_LINK1"/>
            <w:bookmarkStart w:id="1" w:name="OLE_LINK2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bookmarkEnd w:id="0"/>
            <w:bookmarkEnd w:id="1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ние. Проверка уровня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сформи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рованности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графической зоркости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текст, 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лить текст на смысловые части, определять тип, тему и основную мысль текста, записывать текст-рассуждение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струк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турировать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чевой материал, грамотно строить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сказывания, осуще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ствлять самокон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к </w:t>
            </w:r>
            <w:proofErr w:type="spellStart"/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изложе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Учить прогнозировать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держание текста по его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головку, плану («Любопыт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ные»). Реше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ние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лингвисти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ческих задач по тексту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Прогнозировать содержа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текста по заголовку, автору, плану, использо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план текста для уст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ного пересказа, выби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рать в тексте ключевые слова, слова с орфограм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языко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вой материал, плани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тельность, пользо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ваться памят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кой, действовать по алго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ритму,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лять промежуточный и итоговый самокон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троль, получать ин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формацию из различ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источни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5D5BA2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Изложение «Любопытные»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Письменный пересказ тек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ста по готовому плану и опорным сло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Письменно излагать текст по уточненному плану и опорным словам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Осознавать богат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ство речевых сре</w:t>
            </w:r>
            <w:proofErr w:type="gramStart"/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дств дл</w:t>
            </w:r>
            <w:proofErr w:type="gramEnd"/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я выра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жения своего от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но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шения к окружаю</w:t>
            </w:r>
            <w:r w:rsidRPr="00B928E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softHyphen/>
              <w:t>щему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Грамотно строить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сказывание, осу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текущий и итого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вый контроль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color w:val="000000"/>
                <w:sz w:val="20"/>
                <w:szCs w:val="20"/>
              </w:rPr>
              <w:t>изложение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Редактирование изло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анализа и коррекции.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Оценка выполненных 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бот, выявление удач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ных речевых оборотов,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ция речевых ошибок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Выявлять речевые ошибки, уметь корректиро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их,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ректно и гра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мотно стро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ить высказыва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сти 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неуспешности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воении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осу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ще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ствлять сам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взаи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мооценку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ответст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вии с крите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риями, вно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сить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рективы, аде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кватно воспринимать кри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тику, корректно стро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ить оценочное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сказывание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Итоговая комплексная работа и ее </w:t>
            </w:r>
            <w:proofErr w:type="spellStart"/>
            <w:proofErr w:type="gramStart"/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ана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B928E3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лиз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 xml:space="preserve"> Урок контроля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уровня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сформи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рованности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предметных 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мета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предметных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умений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Использовать освоенные предметные и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метапред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метные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умения для реше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поставленной задачи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свои возмож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ности и трудность предлагае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мого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клас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сифицировать мате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риал, обобщать, 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главное, 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зовать инфор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мацию для решения учебных задач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color w:val="000000"/>
                <w:sz w:val="20"/>
                <w:szCs w:val="20"/>
              </w:rPr>
              <w:t>диктант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 и кор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рекция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Адекватно восприни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мать аргументирован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критику ошибок и учитывать ее в ра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боте над ошибками, плани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ровать собст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венную коррекцион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ную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тельность и действия, необходи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мые для ре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шения учебной задачи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Проба пера. Письмо</w:t>
            </w:r>
          </w:p>
          <w:p w:rsidR="00357C6E" w:rsidRPr="00B928E3" w:rsidRDefault="00357C6E" w:rsidP="003452BB">
            <w:pPr>
              <w:pStyle w:val="23"/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Написание текста письма с соблюдением правил эти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кета и куль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туры речи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Знать особенности по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строения текста письма, писать письмо на основе предложенного образца, грамотно строить выска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зывания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Осознавать практи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Анализировать, выде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сущест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венные признаки, учитывать ориен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тиры при созда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нии авторского 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дукта, осуществлять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контроль и само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верку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>«Занима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тельное язы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коведение». Урок-игра*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57C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lastRenderedPageBreak/>
              <w:t xml:space="preserve">Урок комплексного </w:t>
            </w: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Проверка в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игровой форме знаний и умений по изу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ченным темам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Применять изученные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ния в </w:t>
            </w:r>
            <w:proofErr w:type="gram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игровой</w:t>
            </w:r>
            <w:proofErr w:type="gram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ситуа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 xml:space="preserve">Иметь 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 рече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вой материал, выби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рать способ дейст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вия в соответствии с учебной задачей,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ганизовы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работу в группе, паре, оце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нивать свою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тельность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викторина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Защита 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 xml:space="preserve">ектных 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</w:t>
            </w:r>
            <w:r w:rsidRPr="00B928E3">
              <w:rPr>
                <w:rFonts w:ascii="Arial" w:hAnsi="Arial" w:cs="Arial"/>
                <w:i/>
                <w:color w:val="000000"/>
                <w:sz w:val="18"/>
                <w:szCs w:val="18"/>
              </w:rPr>
              <w:softHyphen/>
              <w:t>бот*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Презентация проектов.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Взаимооценка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соот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ветст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вии с критериями оценки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Рассказывать об опыте исследовательской или творческой деятельности по предмету, презенто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результаты своего труда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Иметь положитель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ную мотивацию и познава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тельный ин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>терес к изу</w:t>
            </w:r>
            <w:r w:rsidRPr="00B928E3">
              <w:rPr>
                <w:rFonts w:ascii="Arial" w:hAnsi="Arial" w:cs="Arial"/>
                <w:iCs/>
                <w:color w:val="000000"/>
                <w:sz w:val="18"/>
                <w:szCs w:val="18"/>
              </w:rPr>
              <w:softHyphen/>
              <w:t xml:space="preserve">чению языка. 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Осозна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практиче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скую зна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чимость изуче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рус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ского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Планировать личную познавательную дея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тельность, осуществ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лять поиск информа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ции в различных ис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точниках, строить ло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гические высказыва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объяснять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чинно-следственные связи</w:t>
            </w:r>
          </w:p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</w:p>
        </w:tc>
        <w:bookmarkStart w:id="2" w:name="_GoBack"/>
        <w:bookmarkEnd w:id="2"/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4909EA" w:rsidRDefault="00357C6E" w:rsidP="00345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909EA">
              <w:rPr>
                <w:rFonts w:ascii="Times New Roman" w:hAnsi="Times New Roman"/>
                <w:sz w:val="20"/>
                <w:szCs w:val="20"/>
              </w:rPr>
              <w:t>Проверочная работа по теме «Повторение изученного материала»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 работа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4909EA" w:rsidRDefault="00357C6E" w:rsidP="00345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909EA">
              <w:rPr>
                <w:rFonts w:ascii="Arial" w:hAnsi="Arial" w:cs="Arial"/>
                <w:sz w:val="16"/>
                <w:szCs w:val="16"/>
              </w:rPr>
              <w:t>Части речи. Имя суще</w:t>
            </w:r>
            <w:r>
              <w:rPr>
                <w:rFonts w:ascii="Arial" w:hAnsi="Arial" w:cs="Arial"/>
                <w:sz w:val="16"/>
                <w:szCs w:val="16"/>
              </w:rPr>
              <w:t>ст</w:t>
            </w:r>
            <w:r w:rsidRPr="004909EA">
              <w:rPr>
                <w:rFonts w:ascii="Arial" w:hAnsi="Arial" w:cs="Arial"/>
                <w:sz w:val="16"/>
                <w:szCs w:val="16"/>
              </w:rPr>
              <w:t>вительное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4909EA" w:rsidRDefault="00357C6E" w:rsidP="00345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909EA">
              <w:rPr>
                <w:rFonts w:ascii="Arial" w:hAnsi="Arial" w:cs="Arial"/>
                <w:sz w:val="16"/>
                <w:szCs w:val="16"/>
              </w:rPr>
              <w:t>Части речи. Имя прилагательное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452BB">
            <w:pPr>
              <w:pStyle w:val="aa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357C6E" w:rsidRPr="00B37C13" w:rsidTr="0023116C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Default="00357C6E" w:rsidP="00345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4909EA" w:rsidRDefault="00357C6E" w:rsidP="00345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09EA">
              <w:rPr>
                <w:rFonts w:ascii="Arial" w:hAnsi="Arial" w:cs="Arial"/>
                <w:sz w:val="16"/>
                <w:szCs w:val="16"/>
              </w:rPr>
              <w:t xml:space="preserve">Части речи. Глагол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D51318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318">
              <w:rPr>
                <w:rStyle w:val="-2"/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Выявление и разбор за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труднений, коррекция ор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фографических оши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бок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ния, осуществлять коррек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цию ошибок по ал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горитму, выполнять зада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57C6E" w:rsidRPr="00B928E3" w:rsidRDefault="00357C6E" w:rsidP="003452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Ориентироваться на понима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при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чин лич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ной 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>неус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пешно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сти</w:t>
            </w:r>
            <w:proofErr w:type="spellEnd"/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освоении ма</w:t>
            </w:r>
            <w:r w:rsidRPr="00B928E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териала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E" w:rsidRPr="00A503A0" w:rsidRDefault="00357C6E" w:rsidP="003452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3A0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</w:tbl>
    <w:p w:rsidR="007D11A8" w:rsidRDefault="007D11A8"/>
    <w:sectPr w:rsidR="007D11A8" w:rsidSect="00A5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EF" w:rsidRDefault="000D06EF" w:rsidP="00A503A0">
      <w:pPr>
        <w:spacing w:after="0" w:line="240" w:lineRule="auto"/>
      </w:pPr>
      <w:r>
        <w:separator/>
      </w:r>
    </w:p>
  </w:endnote>
  <w:endnote w:type="continuationSeparator" w:id="0">
    <w:p w:rsidR="000D06EF" w:rsidRDefault="000D06EF" w:rsidP="00A5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EF" w:rsidRDefault="000D06EF" w:rsidP="00A503A0">
      <w:pPr>
        <w:spacing w:after="0" w:line="240" w:lineRule="auto"/>
      </w:pPr>
      <w:r>
        <w:separator/>
      </w:r>
    </w:p>
  </w:footnote>
  <w:footnote w:type="continuationSeparator" w:id="0">
    <w:p w:rsidR="000D06EF" w:rsidRDefault="000D06EF" w:rsidP="00A503A0">
      <w:pPr>
        <w:spacing w:after="0" w:line="240" w:lineRule="auto"/>
      </w:pPr>
      <w:r>
        <w:continuationSeparator/>
      </w:r>
    </w:p>
  </w:footnote>
  <w:footnote w:id="1">
    <w:p w:rsidR="00A503A0" w:rsidRPr="00DE5441" w:rsidRDefault="00A503A0" w:rsidP="00A503A0">
      <w:pPr>
        <w:pStyle w:val="af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084C2"/>
    <w:lvl w:ilvl="0">
      <w:numFmt w:val="bullet"/>
      <w:lvlText w:val="*"/>
      <w:lvlJc w:val="left"/>
    </w:lvl>
  </w:abstractNum>
  <w:abstractNum w:abstractNumId="1">
    <w:nsid w:val="12F62737"/>
    <w:multiLevelType w:val="multilevel"/>
    <w:tmpl w:val="74D21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B11E3B"/>
    <w:multiLevelType w:val="hybridMultilevel"/>
    <w:tmpl w:val="0BB43B5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77F5"/>
    <w:multiLevelType w:val="hybridMultilevel"/>
    <w:tmpl w:val="9F08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809E0"/>
    <w:multiLevelType w:val="hybridMultilevel"/>
    <w:tmpl w:val="EEEE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93263"/>
    <w:multiLevelType w:val="multilevel"/>
    <w:tmpl w:val="86FCD6A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3571B"/>
    <w:multiLevelType w:val="singleLevel"/>
    <w:tmpl w:val="75746312"/>
    <w:lvl w:ilvl="0">
      <w:start w:val="1"/>
      <w:numFmt w:val="decimal"/>
      <w:lvlText w:val="%1)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80E10"/>
    <w:multiLevelType w:val="hybridMultilevel"/>
    <w:tmpl w:val="7296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6647D5"/>
    <w:multiLevelType w:val="hybridMultilevel"/>
    <w:tmpl w:val="1636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35B37"/>
    <w:multiLevelType w:val="hybridMultilevel"/>
    <w:tmpl w:val="9C2C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2162CA0"/>
    <w:multiLevelType w:val="hybridMultilevel"/>
    <w:tmpl w:val="6AE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24388"/>
    <w:multiLevelType w:val="hybridMultilevel"/>
    <w:tmpl w:val="F740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7F695F"/>
    <w:multiLevelType w:val="hybridMultilevel"/>
    <w:tmpl w:val="7A2E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37A69E8"/>
    <w:multiLevelType w:val="hybridMultilevel"/>
    <w:tmpl w:val="4CEA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5F45B4"/>
    <w:multiLevelType w:val="hybridMultilevel"/>
    <w:tmpl w:val="1D62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2"/>
  </w:num>
  <w:num w:numId="5">
    <w:abstractNumId w:val="2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20"/>
  </w:num>
  <w:num w:numId="15">
    <w:abstractNumId w:val="4"/>
  </w:num>
  <w:num w:numId="16">
    <w:abstractNumId w:val="11"/>
  </w:num>
  <w:num w:numId="17">
    <w:abstractNumId w:val="16"/>
  </w:num>
  <w:num w:numId="18">
    <w:abstractNumId w:val="18"/>
  </w:num>
  <w:num w:numId="19">
    <w:abstractNumId w:val="8"/>
  </w:num>
  <w:num w:numId="20">
    <w:abstractNumId w:val="0"/>
    <w:lvlOverride w:ilvl="0">
      <w:lvl w:ilvl="0">
        <w:numFmt w:val="bullet"/>
        <w:lvlText w:val="•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8B7"/>
    <w:rsid w:val="000D06EF"/>
    <w:rsid w:val="002112CF"/>
    <w:rsid w:val="0023116C"/>
    <w:rsid w:val="002638B7"/>
    <w:rsid w:val="003452BB"/>
    <w:rsid w:val="00357C6E"/>
    <w:rsid w:val="007D11A8"/>
    <w:rsid w:val="00946752"/>
    <w:rsid w:val="00A503A0"/>
    <w:rsid w:val="00D51318"/>
    <w:rsid w:val="00F44552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B7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2638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638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38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638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638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2638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638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2638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638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638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2638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2638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638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2638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2638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2638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rsid w:val="002638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rsid w:val="002638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38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38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638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638B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38B7"/>
    <w:rPr>
      <w:rFonts w:ascii="Calibri" w:eastAsia="Calibri" w:hAnsi="Calibri" w:cs="Times New Roman"/>
      <w:i/>
      <w:iCs/>
      <w:sz w:val="24"/>
      <w:szCs w:val="24"/>
    </w:rPr>
  </w:style>
  <w:style w:type="character" w:styleId="a8">
    <w:name w:val="Strong"/>
    <w:basedOn w:val="a0"/>
    <w:qFormat/>
    <w:rsid w:val="002638B7"/>
    <w:rPr>
      <w:b/>
      <w:bCs/>
      <w:spacing w:val="0"/>
    </w:rPr>
  </w:style>
  <w:style w:type="character" w:styleId="a9">
    <w:name w:val="Emphasis"/>
    <w:qFormat/>
    <w:rsid w:val="002638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638B7"/>
  </w:style>
  <w:style w:type="character" w:customStyle="1" w:styleId="ab">
    <w:name w:val="Без интервала Знак"/>
    <w:basedOn w:val="a0"/>
    <w:link w:val="aa"/>
    <w:uiPriority w:val="1"/>
    <w:rsid w:val="002638B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638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8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638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638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638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638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638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638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638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638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0"/>
    <w:next w:val="a"/>
    <w:uiPriority w:val="39"/>
    <w:semiHidden/>
    <w:unhideWhenUsed/>
    <w:qFormat/>
    <w:rsid w:val="002638B7"/>
    <w:pPr>
      <w:outlineLvl w:val="9"/>
    </w:pPr>
    <w:rPr>
      <w:lang w:bidi="en-US"/>
    </w:rPr>
  </w:style>
  <w:style w:type="paragraph" w:customStyle="1" w:styleId="af5">
    <w:name w:val="Знак"/>
    <w:basedOn w:val="a"/>
    <w:rsid w:val="002638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Body Text Indent"/>
    <w:basedOn w:val="a"/>
    <w:link w:val="af7"/>
    <w:rsid w:val="002638B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638B7"/>
    <w:rPr>
      <w:rFonts w:ascii="Calibri" w:eastAsia="Calibri" w:hAnsi="Calibri" w:cs="Times New Roman"/>
    </w:rPr>
  </w:style>
  <w:style w:type="paragraph" w:styleId="af8">
    <w:name w:val="Normal (Web)"/>
    <w:basedOn w:val="a"/>
    <w:rsid w:val="0026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Знак Знак14"/>
    <w:locked/>
    <w:rsid w:val="002638B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2638B7"/>
    <w:rPr>
      <w:rFonts w:ascii="Arial Narrow" w:hAnsi="Arial Narrow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2638B7"/>
    <w:pPr>
      <w:spacing w:after="0" w:line="360" w:lineRule="auto"/>
    </w:pPr>
    <w:rPr>
      <w:rFonts w:ascii="Arial Narrow" w:hAnsi="Arial Narrow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2638B7"/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-2">
    <w:name w:val="-2"/>
    <w:rsid w:val="002638B7"/>
  </w:style>
  <w:style w:type="character" w:customStyle="1" w:styleId="-15">
    <w:name w:val="-1.5"/>
    <w:rsid w:val="002638B7"/>
  </w:style>
  <w:style w:type="character" w:customStyle="1" w:styleId="-1">
    <w:name w:val="-1"/>
    <w:rsid w:val="002638B7"/>
  </w:style>
  <w:style w:type="character" w:customStyle="1" w:styleId="-05">
    <w:name w:val="-0.5"/>
    <w:rsid w:val="002638B7"/>
  </w:style>
  <w:style w:type="paragraph" w:styleId="afb">
    <w:name w:val="footnote text"/>
    <w:basedOn w:val="a"/>
    <w:link w:val="afc"/>
    <w:uiPriority w:val="99"/>
    <w:semiHidden/>
    <w:rsid w:val="002638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2638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2"/>
    <w:basedOn w:val="a"/>
    <w:rsid w:val="002638B7"/>
    <w:pPr>
      <w:widowControl w:val="0"/>
      <w:autoSpaceDE w:val="0"/>
      <w:autoSpaceDN w:val="0"/>
      <w:spacing w:after="0" w:line="240" w:lineRule="auto"/>
    </w:pPr>
    <w:rPr>
      <w:rFonts w:ascii="OfficinaSansCTT" w:hAnsi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2638B7"/>
  </w:style>
  <w:style w:type="character" w:customStyle="1" w:styleId="0">
    <w:name w:val="0"/>
    <w:rsid w:val="002638B7"/>
  </w:style>
  <w:style w:type="character" w:styleId="afd">
    <w:name w:val="Hyperlink"/>
    <w:rsid w:val="002638B7"/>
    <w:rPr>
      <w:rFonts w:cs="Times New Roman"/>
      <w:color w:val="0000FF"/>
      <w:u w:val="single"/>
    </w:rPr>
  </w:style>
  <w:style w:type="character" w:styleId="afe">
    <w:name w:val="FollowedHyperlink"/>
    <w:rsid w:val="002638B7"/>
    <w:rPr>
      <w:rFonts w:cs="Times New Roman"/>
      <w:color w:val="800080"/>
      <w:u w:val="single"/>
    </w:rPr>
  </w:style>
  <w:style w:type="character" w:styleId="aff">
    <w:name w:val="footnote reference"/>
    <w:uiPriority w:val="99"/>
    <w:semiHidden/>
    <w:rsid w:val="002638B7"/>
    <w:rPr>
      <w:rFonts w:cs="Times New Roman"/>
      <w:vertAlign w:val="superscript"/>
    </w:rPr>
  </w:style>
  <w:style w:type="table" w:styleId="aff0">
    <w:name w:val="Table Grid"/>
    <w:basedOn w:val="a1"/>
    <w:rsid w:val="002638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semiHidden/>
    <w:rsid w:val="002638B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2638B7"/>
    <w:rPr>
      <w:rFonts w:ascii="Tahoma" w:eastAsia="Calibri" w:hAnsi="Tahoma" w:cs="Tahoma"/>
      <w:sz w:val="16"/>
      <w:szCs w:val="16"/>
      <w:lang w:eastAsia="ru-RU"/>
    </w:rPr>
  </w:style>
  <w:style w:type="paragraph" w:styleId="aff3">
    <w:name w:val="header"/>
    <w:basedOn w:val="a"/>
    <w:link w:val="aff4"/>
    <w:rsid w:val="002638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4">
    <w:name w:val="Верхний колонтитул Знак"/>
    <w:basedOn w:val="a0"/>
    <w:link w:val="aff3"/>
    <w:rsid w:val="002638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rsid w:val="002638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0"/>
    <w:link w:val="aff5"/>
    <w:rsid w:val="002638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63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2638B7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2638B7"/>
  </w:style>
  <w:style w:type="character" w:customStyle="1" w:styleId="05">
    <w:name w:val="0.5"/>
    <w:rsid w:val="002638B7"/>
  </w:style>
  <w:style w:type="paragraph" w:styleId="31">
    <w:name w:val="Body Text 3"/>
    <w:basedOn w:val="a"/>
    <w:link w:val="32"/>
    <w:uiPriority w:val="99"/>
    <w:semiHidden/>
    <w:rsid w:val="002638B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38B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semiHidden/>
    <w:locked/>
    <w:rsid w:val="002638B7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2638B7"/>
    <w:rPr>
      <w:rFonts w:cs="Times New Roman"/>
      <w:sz w:val="24"/>
      <w:szCs w:val="24"/>
    </w:rPr>
  </w:style>
  <w:style w:type="character" w:customStyle="1" w:styleId="FooterChar">
    <w:name w:val="Footer Char"/>
    <w:locked/>
    <w:rsid w:val="002638B7"/>
    <w:rPr>
      <w:rFonts w:cs="Times New Roman"/>
      <w:sz w:val="24"/>
      <w:szCs w:val="24"/>
    </w:rPr>
  </w:style>
  <w:style w:type="character" w:customStyle="1" w:styleId="Heading4Char">
    <w:name w:val="Heading 4 Char"/>
    <w:semiHidden/>
    <w:locked/>
    <w:rsid w:val="002638B7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2638B7"/>
    <w:rPr>
      <w:rFonts w:ascii="Calibri" w:hAnsi="Calibri" w:cs="Calibri"/>
      <w:b/>
      <w:bCs/>
      <w:sz w:val="22"/>
      <w:szCs w:val="22"/>
    </w:rPr>
  </w:style>
  <w:style w:type="paragraph" w:customStyle="1" w:styleId="13">
    <w:name w:val="Абзац списка1"/>
    <w:basedOn w:val="a"/>
    <w:rsid w:val="002638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f7">
    <w:name w:val="page number"/>
    <w:rsid w:val="002638B7"/>
    <w:rPr>
      <w:rFonts w:cs="Times New Roman"/>
    </w:rPr>
  </w:style>
  <w:style w:type="paragraph" w:styleId="aff8">
    <w:name w:val="Block Text"/>
    <w:basedOn w:val="a"/>
    <w:semiHidden/>
    <w:rsid w:val="002638B7"/>
    <w:pPr>
      <w:spacing w:after="0" w:line="240" w:lineRule="auto"/>
      <w:ind w:left="57" w:right="57"/>
      <w:jc w:val="both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01">
    <w:name w:val="01"/>
    <w:aliases w:val="52"/>
    <w:rsid w:val="002638B7"/>
  </w:style>
  <w:style w:type="character" w:customStyle="1" w:styleId="120">
    <w:name w:val="12"/>
    <w:rsid w:val="002638B7"/>
  </w:style>
  <w:style w:type="paragraph" w:customStyle="1" w:styleId="51">
    <w:name w:val="5à"/>
    <w:basedOn w:val="a"/>
    <w:rsid w:val="002638B7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2638B7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hAnsi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2638B7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rsid w:val="002638B7"/>
  </w:style>
  <w:style w:type="numbering" w:customStyle="1" w:styleId="1">
    <w:name w:val="Стиль1"/>
    <w:rsid w:val="002638B7"/>
    <w:pPr>
      <w:numPr>
        <w:numId w:val="2"/>
      </w:numPr>
    </w:pPr>
  </w:style>
  <w:style w:type="character" w:customStyle="1" w:styleId="Heading1Char">
    <w:name w:val="Heading 1 Char"/>
    <w:locked/>
    <w:rsid w:val="002638B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2638B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638B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638B7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2638B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2638B7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638B7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2638B7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2638B7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2638B7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2638B7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2638B7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2638B7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2638B7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2638B7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6">
    <w:name w:val="Знак1"/>
    <w:basedOn w:val="a"/>
    <w:rsid w:val="002638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odyText3Char">
    <w:name w:val="Body Text 3 Char"/>
    <w:semiHidden/>
    <w:locked/>
    <w:rsid w:val="002638B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638B7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rsid w:val="002638B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2638B7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2638B7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2638B7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26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_"/>
    <w:basedOn w:val="a0"/>
    <w:link w:val="62"/>
    <w:rsid w:val="002638B7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4">
    <w:name w:val="Основной текст2"/>
    <w:basedOn w:val="aff9"/>
    <w:rsid w:val="002638B7"/>
  </w:style>
  <w:style w:type="character" w:customStyle="1" w:styleId="affa">
    <w:name w:val="Основной текст + Курсив"/>
    <w:basedOn w:val="aff9"/>
    <w:rsid w:val="002638B7"/>
    <w:rPr>
      <w:i/>
      <w:iCs/>
    </w:rPr>
  </w:style>
  <w:style w:type="character" w:customStyle="1" w:styleId="33">
    <w:name w:val="Основной текст (3) + Не курсив"/>
    <w:basedOn w:val="a0"/>
    <w:rsid w:val="002638B7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paragraph" w:customStyle="1" w:styleId="62">
    <w:name w:val="Основной текст6"/>
    <w:basedOn w:val="a"/>
    <w:link w:val="aff9"/>
    <w:rsid w:val="002638B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65pt">
    <w:name w:val="Основной текст + 6;5 pt"/>
    <w:basedOn w:val="aff9"/>
    <w:rsid w:val="002638B7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">
    <w:name w:val="Основной текст1"/>
    <w:basedOn w:val="aff9"/>
    <w:rsid w:val="002638B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"/>
    <w:basedOn w:val="aff9"/>
    <w:rsid w:val="002638B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FontStyle30">
    <w:name w:val="Font Style30"/>
    <w:rsid w:val="002638B7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2638B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2638B7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2638B7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2638B7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41">
    <w:name w:val="Основной текст4"/>
    <w:rsid w:val="002638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customStyle="1" w:styleId="FR2">
    <w:name w:val="FR2"/>
    <w:rsid w:val="002638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b">
    <w:name w:val="Основной текст + Полужирный"/>
    <w:uiPriority w:val="99"/>
    <w:rsid w:val="002638B7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3">
    <w:name w:val="Основной текст (6)_"/>
    <w:link w:val="64"/>
    <w:uiPriority w:val="99"/>
    <w:locked/>
    <w:rsid w:val="002638B7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2638B7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="Arial"/>
      <w:b/>
      <w:bCs/>
      <w:spacing w:val="-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21364</Words>
  <Characters>121778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ФГОС</dc:creator>
  <cp:lastModifiedBy>Учитель ФГОС</cp:lastModifiedBy>
  <cp:revision>2</cp:revision>
  <dcterms:created xsi:type="dcterms:W3CDTF">2016-03-22T10:11:00Z</dcterms:created>
  <dcterms:modified xsi:type="dcterms:W3CDTF">2016-03-22T10:11:00Z</dcterms:modified>
</cp:coreProperties>
</file>